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A81" w:rsidRPr="00D26C63" w:rsidRDefault="005F6626" w:rsidP="00D26C6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F6626">
        <w:rPr>
          <w:rFonts w:ascii="Times New Roman" w:hAnsi="Times New Roman" w:cs="Times New Roman"/>
          <w:sz w:val="24"/>
          <w:szCs w:val="24"/>
          <w:lang w:eastAsia="ar-SA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7" type="#_x0000_t109" style="position:absolute;left:0;text-align:left;margin-left:-2.85pt;margin-top:-69.15pt;width:3.55pt;height:59.4pt;z-index:251660288" stroked="f">
            <v:fill color2="black"/>
            <v:stroke joinstyle="round"/>
            <v:textbox style="mso-next-textbox:#_x0000_s1027;mso-rotate-with-shape:t">
              <w:txbxContent>
                <w:p w:rsidR="007A0A81" w:rsidRDefault="007A0A81" w:rsidP="007A0A81">
                  <w:pPr>
                    <w:jc w:val="right"/>
                  </w:pPr>
                  <w:r>
                    <w:t xml:space="preserve"> </w:t>
                  </w:r>
                </w:p>
              </w:txbxContent>
            </v:textbox>
          </v:shape>
        </w:pict>
      </w:r>
      <w:r w:rsidR="007A0A81" w:rsidRPr="00EC0967">
        <w:rPr>
          <w:rFonts w:ascii="Times New Roman" w:hAnsi="Times New Roman" w:cs="Times New Roman"/>
          <w:sz w:val="20"/>
          <w:szCs w:val="24"/>
        </w:rPr>
        <w:t>Утверждаю</w:t>
      </w:r>
    </w:p>
    <w:p w:rsidR="007A0A81" w:rsidRPr="00EC0967" w:rsidRDefault="007A0A81" w:rsidP="00EC096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EC0967">
        <w:rPr>
          <w:rFonts w:ascii="Times New Roman" w:hAnsi="Times New Roman" w:cs="Times New Roman"/>
          <w:sz w:val="20"/>
          <w:szCs w:val="24"/>
        </w:rPr>
        <w:t>Директор М</w:t>
      </w:r>
      <w:r w:rsidR="00455394">
        <w:rPr>
          <w:rFonts w:ascii="Times New Roman" w:hAnsi="Times New Roman" w:cs="Times New Roman"/>
          <w:sz w:val="20"/>
          <w:szCs w:val="24"/>
        </w:rPr>
        <w:t>КО</w:t>
      </w:r>
      <w:r w:rsidRPr="00EC0967">
        <w:rPr>
          <w:rFonts w:ascii="Times New Roman" w:hAnsi="Times New Roman" w:cs="Times New Roman"/>
          <w:sz w:val="20"/>
          <w:szCs w:val="24"/>
        </w:rPr>
        <w:t xml:space="preserve">У </w:t>
      </w:r>
      <w:r w:rsidR="00455394">
        <w:rPr>
          <w:rFonts w:ascii="Times New Roman" w:hAnsi="Times New Roman" w:cs="Times New Roman"/>
          <w:sz w:val="20"/>
          <w:szCs w:val="24"/>
        </w:rPr>
        <w:t>«Усишинский лицей»</w:t>
      </w:r>
      <w:r w:rsidRPr="00EC0967">
        <w:rPr>
          <w:rFonts w:ascii="Times New Roman" w:hAnsi="Times New Roman" w:cs="Times New Roman"/>
          <w:sz w:val="20"/>
          <w:szCs w:val="24"/>
        </w:rPr>
        <w:t xml:space="preserve">                    </w:t>
      </w:r>
    </w:p>
    <w:p w:rsidR="007A0A81" w:rsidRPr="00EC0967" w:rsidRDefault="007A0A81" w:rsidP="0045539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C0967">
        <w:rPr>
          <w:rFonts w:ascii="Times New Roman" w:hAnsi="Times New Roman" w:cs="Times New Roman"/>
          <w:sz w:val="20"/>
          <w:szCs w:val="24"/>
        </w:rPr>
        <w:t xml:space="preserve">  ____________ </w:t>
      </w:r>
      <w:r w:rsidR="00455394">
        <w:rPr>
          <w:rFonts w:ascii="Times New Roman" w:hAnsi="Times New Roman" w:cs="Times New Roman"/>
          <w:sz w:val="20"/>
          <w:szCs w:val="24"/>
        </w:rPr>
        <w:t>Абдуллаев К.Р.</w:t>
      </w:r>
    </w:p>
    <w:p w:rsidR="007A0A81" w:rsidRPr="00EC0967" w:rsidRDefault="007A0A81" w:rsidP="00EC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0A81" w:rsidRPr="00EC0967" w:rsidRDefault="007A0A81" w:rsidP="001000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967">
        <w:rPr>
          <w:rFonts w:ascii="Times New Roman" w:hAnsi="Times New Roman" w:cs="Times New Roman"/>
          <w:b/>
          <w:sz w:val="24"/>
          <w:szCs w:val="24"/>
        </w:rPr>
        <w:t xml:space="preserve">План проведения </w:t>
      </w:r>
      <w:r w:rsidR="001000D7">
        <w:rPr>
          <w:rFonts w:ascii="Times New Roman" w:hAnsi="Times New Roman" w:cs="Times New Roman"/>
          <w:b/>
          <w:sz w:val="24"/>
          <w:szCs w:val="24"/>
        </w:rPr>
        <w:t>акции</w:t>
      </w:r>
    </w:p>
    <w:p w:rsidR="007A0A81" w:rsidRPr="00EC0967" w:rsidRDefault="007A0A81" w:rsidP="00EC09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C0967">
        <w:rPr>
          <w:rFonts w:ascii="Times New Roman" w:hAnsi="Times New Roman" w:cs="Times New Roman"/>
          <w:b/>
          <w:sz w:val="24"/>
          <w:szCs w:val="24"/>
        </w:rPr>
        <w:t xml:space="preserve">«Внимание – дети!»  с </w:t>
      </w:r>
      <w:r w:rsidR="00792CD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14</w:t>
      </w:r>
      <w:r w:rsidRPr="00EC096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792CD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03</w:t>
      </w:r>
      <w:r w:rsidRPr="00EC096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45539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</w:t>
      </w:r>
      <w:r w:rsidR="00792CD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</w:t>
      </w:r>
      <w:r w:rsidRPr="00EC096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по </w:t>
      </w:r>
      <w:r w:rsidR="00792CD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19</w:t>
      </w:r>
      <w:r w:rsidRPr="00EC096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.0</w:t>
      </w:r>
      <w:r w:rsidR="00792CD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</w:t>
      </w:r>
      <w:r w:rsidRPr="00EC096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45539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22</w:t>
      </w:r>
    </w:p>
    <w:p w:rsidR="007A0A81" w:rsidRPr="00EC0967" w:rsidRDefault="007A0A81" w:rsidP="00EC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675" w:type="dxa"/>
        <w:tblLayout w:type="fixed"/>
        <w:tblLook w:val="04A0"/>
      </w:tblPr>
      <w:tblGrid>
        <w:gridCol w:w="709"/>
        <w:gridCol w:w="4961"/>
        <w:gridCol w:w="1843"/>
        <w:gridCol w:w="2126"/>
      </w:tblGrid>
      <w:tr w:rsidR="007A0A81" w:rsidRPr="00EC0967" w:rsidTr="007A0A8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0A81" w:rsidRPr="00EC0967" w:rsidRDefault="007A0A81" w:rsidP="00EC096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C096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0A81" w:rsidRPr="00EC0967" w:rsidRDefault="007A0A81" w:rsidP="00EC096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C096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0A81" w:rsidRPr="00EC0967" w:rsidRDefault="007A0A81" w:rsidP="00EC096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C096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A81" w:rsidRPr="00EC0967" w:rsidRDefault="007A0A81" w:rsidP="00EC096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C096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A0A81" w:rsidRPr="00EC0967" w:rsidTr="007A0A8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0A81" w:rsidRPr="00EC0967" w:rsidRDefault="007A0A81" w:rsidP="00EC096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C09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0A81" w:rsidRPr="00EC0967" w:rsidRDefault="007A0A81" w:rsidP="00EC096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C0967">
              <w:rPr>
                <w:rFonts w:ascii="Times New Roman" w:hAnsi="Times New Roman" w:cs="Times New Roman"/>
                <w:sz w:val="24"/>
                <w:szCs w:val="24"/>
              </w:rPr>
              <w:t>Обновление паспорта «Дорожной безопасности».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0A81" w:rsidRPr="00EC0967" w:rsidRDefault="007A0A81" w:rsidP="00792C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C096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92CD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EC09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92CD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EC0967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553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9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A81" w:rsidRPr="00EC0967" w:rsidRDefault="00455394" w:rsidP="00EC096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  <w:tr w:rsidR="007A0A81" w:rsidRPr="00EC0967" w:rsidTr="007A0A8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0A81" w:rsidRPr="00EC0967" w:rsidRDefault="007A0A81" w:rsidP="00EC096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C0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0A81" w:rsidRPr="00EC0967" w:rsidRDefault="007A0A81" w:rsidP="00EC0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C096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плана мероприятий направленных на предупреждение детского травматизма </w:t>
            </w:r>
          </w:p>
          <w:p w:rsidR="007A0A81" w:rsidRPr="00EC0967" w:rsidRDefault="007A0A81" w:rsidP="00EC096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C0967">
              <w:rPr>
                <w:rFonts w:ascii="Times New Roman" w:hAnsi="Times New Roman" w:cs="Times New Roman"/>
                <w:sz w:val="24"/>
                <w:szCs w:val="24"/>
              </w:rPr>
              <w:t xml:space="preserve">«Внимание – дети!»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0A81" w:rsidRPr="00EC0967" w:rsidRDefault="007A0A81" w:rsidP="00792C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C09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2C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C09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92CD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EC0967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553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92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A81" w:rsidRPr="00EC0967" w:rsidRDefault="00455394" w:rsidP="00EC096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7A0A81" w:rsidRPr="00EC0967" w:rsidTr="007A0A8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0A81" w:rsidRPr="00EC0967" w:rsidRDefault="00EC0967" w:rsidP="00EC096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0A81" w:rsidRPr="00EC0967" w:rsidRDefault="007A0A81" w:rsidP="00EC096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C0967">
              <w:rPr>
                <w:rFonts w:ascii="Times New Roman" w:hAnsi="Times New Roman" w:cs="Times New Roman"/>
                <w:sz w:val="24"/>
                <w:szCs w:val="24"/>
              </w:rPr>
              <w:t>Обсуждение с родителями учащихся вопроса родительского контроля использования учащимися – пешеходами светоотражающих приспособлений  в темное время суток и правилам  перевозки водителями легковых автомобилей несовершеннолетних учащихся к образовательным учреждениям, а также о недопустимости использования несовершеннолетними учащимися мопедов и скутеров.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0A81" w:rsidRPr="00EC0967" w:rsidRDefault="00792CD8" w:rsidP="00792C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A0A81" w:rsidRPr="00EC09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7A0A81" w:rsidRPr="00EC0967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553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394" w:rsidRDefault="00455394" w:rsidP="00EC096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  <w:r w:rsidRPr="00EC0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0A81" w:rsidRPr="00EC0967" w:rsidRDefault="007A0A81" w:rsidP="00EC096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9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A0A81" w:rsidRPr="00EC0967" w:rsidRDefault="007A0A81" w:rsidP="0045539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C0967">
              <w:rPr>
                <w:rFonts w:ascii="Times New Roman" w:hAnsi="Times New Roman" w:cs="Times New Roman"/>
                <w:sz w:val="24"/>
                <w:szCs w:val="24"/>
              </w:rPr>
              <w:t xml:space="preserve">1 – </w:t>
            </w:r>
            <w:r w:rsidR="004553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EC0967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7A0A81" w:rsidRPr="00EC0967" w:rsidTr="007A0A8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0A81" w:rsidRPr="00EC0967" w:rsidRDefault="00EC0967" w:rsidP="00EC096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0A81" w:rsidRPr="00EC0967" w:rsidRDefault="007A0A81" w:rsidP="00EC096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C0967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ТБ при перевозке детей на школьном автобусе и автомобильным транспортом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0A81" w:rsidRPr="00EC0967" w:rsidRDefault="00792CD8" w:rsidP="00792C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558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B55874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553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A81" w:rsidRPr="00EC0967" w:rsidRDefault="007A0A81" w:rsidP="00EC096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C096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7A0A81" w:rsidRPr="00EC0967" w:rsidTr="007A0A8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0A81" w:rsidRPr="00EC0967" w:rsidRDefault="00EC0967" w:rsidP="00EC096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A81" w:rsidRPr="00EC0967" w:rsidRDefault="007A0A81" w:rsidP="00EC096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C0967">
              <w:rPr>
                <w:rFonts w:ascii="Times New Roman" w:hAnsi="Times New Roman" w:cs="Times New Roman"/>
                <w:sz w:val="24"/>
                <w:szCs w:val="24"/>
              </w:rPr>
              <w:t>Ситуативная - игра – «Пешеход – отличник»</w:t>
            </w:r>
          </w:p>
          <w:p w:rsidR="007A0A81" w:rsidRPr="00EC0967" w:rsidRDefault="007A0A81" w:rsidP="00EC096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0A81" w:rsidRPr="00EC0967" w:rsidRDefault="00792CD8" w:rsidP="00792C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16</w:t>
            </w:r>
            <w:r w:rsidR="00B5587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03</w:t>
            </w:r>
            <w:r w:rsidR="00B5587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.20</w:t>
            </w:r>
            <w:r w:rsidR="0045539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A81" w:rsidRPr="00EC0967" w:rsidRDefault="00455394" w:rsidP="00EC096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7A0A81" w:rsidRPr="00EC0967" w:rsidTr="00EC0967">
        <w:trPr>
          <w:trHeight w:val="6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A0A81" w:rsidRPr="00EC0967" w:rsidRDefault="00EC0967" w:rsidP="00EC096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C0967" w:rsidRPr="00D26C63" w:rsidRDefault="00D26C63" w:rsidP="00D26C63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3"/>
              </w:rPr>
              <w:t>З</w:t>
            </w:r>
            <w:r w:rsidRPr="00D26C63">
              <w:rPr>
                <w:rFonts w:ascii="Times New Roman" w:hAnsi="Times New Roman" w:cs="Times New Roman"/>
                <w:sz w:val="24"/>
                <w:szCs w:val="23"/>
              </w:rPr>
              <w:t>анятия по темам «Знаем ли мы правила дорожного движения?»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A0A81" w:rsidRPr="00EC0967" w:rsidRDefault="00792CD8" w:rsidP="00792C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16</w:t>
            </w:r>
            <w:r w:rsidR="00B5587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03</w:t>
            </w:r>
            <w:r w:rsidR="00B5587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.20</w:t>
            </w:r>
            <w:r w:rsidR="0045539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A81" w:rsidRPr="00EC0967" w:rsidRDefault="007A0A81" w:rsidP="00EC096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C096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C09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C0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C096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C0967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EC0967" w:rsidRPr="00EC0967" w:rsidTr="00EC0967">
        <w:trPr>
          <w:trHeight w:val="198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C0967" w:rsidRPr="00EC0967" w:rsidRDefault="00EC0967" w:rsidP="00EC096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C0967" w:rsidRPr="00EC0967" w:rsidRDefault="00EC0967" w:rsidP="00EC096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фильма «Спасик и его команда»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C0967" w:rsidRPr="00EC0967" w:rsidRDefault="00792CD8" w:rsidP="00792C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17</w:t>
            </w:r>
            <w:r w:rsidR="00B5587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03</w:t>
            </w:r>
            <w:r w:rsidR="00B5587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.20</w:t>
            </w:r>
            <w:r w:rsidR="0045539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C0967" w:rsidRPr="00EC0967" w:rsidRDefault="00455394" w:rsidP="00EC096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7A0A81" w:rsidRPr="00EC0967" w:rsidTr="00EC0967">
        <w:trPr>
          <w:trHeight w:val="1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A0A81" w:rsidRPr="00EC0967" w:rsidRDefault="00792CD8" w:rsidP="00EC096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C0967" w:rsidRPr="00EC0967" w:rsidRDefault="00EC0967" w:rsidP="00EC0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«Правила дорожные знать каждому положено»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A0A81" w:rsidRPr="00EC0967" w:rsidRDefault="00792CD8" w:rsidP="00792C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17</w:t>
            </w:r>
            <w:r w:rsidR="0045539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03</w:t>
            </w:r>
            <w:r w:rsidR="0045539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A81" w:rsidRPr="00EC0967" w:rsidRDefault="00455394" w:rsidP="00792C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792CD8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</w:tr>
      <w:tr w:rsidR="00EC0967" w:rsidRPr="00EC0967" w:rsidTr="00EC0967">
        <w:trPr>
          <w:trHeight w:val="61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C0967" w:rsidRPr="00EC0967" w:rsidRDefault="00792CD8" w:rsidP="00EC096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C0967" w:rsidRPr="00EC0967" w:rsidRDefault="00EC0967" w:rsidP="00EC096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967">
              <w:rPr>
                <w:rFonts w:ascii="Times New Roman" w:hAnsi="Times New Roman" w:cs="Times New Roman"/>
                <w:sz w:val="24"/>
                <w:szCs w:val="24"/>
              </w:rPr>
              <w:t>Конкурс – соревнование на знание ПДД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C0967" w:rsidRPr="00EC0967" w:rsidRDefault="00792CD8" w:rsidP="00792C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14</w:t>
            </w:r>
            <w:r w:rsidR="00B5587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03</w:t>
            </w:r>
            <w:r w:rsidR="00B5587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.20</w:t>
            </w:r>
            <w:r w:rsidR="0045539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C0967" w:rsidRPr="00EC0967" w:rsidRDefault="00EC0967" w:rsidP="0045539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967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</w:p>
        </w:tc>
      </w:tr>
      <w:tr w:rsidR="00EC0967" w:rsidRPr="00EC0967" w:rsidTr="00EC0967">
        <w:trPr>
          <w:trHeight w:val="24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0967" w:rsidRPr="00EC0967" w:rsidRDefault="00EC0967" w:rsidP="00792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792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0967" w:rsidRPr="00EC0967" w:rsidRDefault="00EC0967" w:rsidP="00EC0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часы: «Улица полна неожиданностей»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0967" w:rsidRPr="00EC0967" w:rsidRDefault="00572FB6" w:rsidP="00792C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="00792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792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18</w:t>
            </w:r>
            <w:r w:rsidR="00B5587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792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03</w:t>
            </w:r>
            <w:r w:rsidR="00B5587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.20</w:t>
            </w:r>
            <w:r w:rsidR="0045539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792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0967" w:rsidRPr="00EC0967" w:rsidRDefault="00EC0967" w:rsidP="00EC096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</w:tr>
      <w:tr w:rsidR="007A0A81" w:rsidRPr="00EC0967" w:rsidTr="007A0A8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0A81" w:rsidRPr="00EC0967" w:rsidRDefault="00EC0967" w:rsidP="00792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792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A81" w:rsidRPr="00EC0967" w:rsidRDefault="007A0A81" w:rsidP="00EC096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C0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00D7">
              <w:rPr>
                <w:rFonts w:ascii="Times New Roman" w:hAnsi="Times New Roman" w:cs="Times New Roman"/>
                <w:sz w:val="24"/>
                <w:szCs w:val="24"/>
              </w:rPr>
              <w:t>Беседа «В гостях у Светофора Свето</w:t>
            </w:r>
            <w:r w:rsidR="00EC0967" w:rsidRPr="00EC0967">
              <w:rPr>
                <w:rFonts w:ascii="Times New Roman" w:hAnsi="Times New Roman" w:cs="Times New Roman"/>
                <w:sz w:val="24"/>
                <w:szCs w:val="24"/>
              </w:rPr>
              <w:t>форыча» по правилам дорожного движения в 1-4 классах на тему «Как избежать опасные ситуации на дороге?»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0A81" w:rsidRPr="00EC0967" w:rsidRDefault="00792CD8" w:rsidP="00792C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19</w:t>
            </w:r>
            <w:r w:rsidR="00B5587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03</w:t>
            </w:r>
            <w:r w:rsidR="00B5587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.20</w:t>
            </w:r>
            <w:r w:rsidR="0045539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A81" w:rsidRPr="00EC0967" w:rsidRDefault="00455394" w:rsidP="00EC096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C096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C09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C0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C096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C0967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7A0A81" w:rsidRPr="00EC0967" w:rsidTr="007A0A8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0A81" w:rsidRPr="00EC0967" w:rsidRDefault="00EC0967" w:rsidP="00792CD8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792CD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0A81" w:rsidRPr="00EC0967" w:rsidRDefault="007A0A81" w:rsidP="00EC096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C0967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 на сайте школы о проведении мероприятий по предупреждению детского травматизма «Внимание – дети!»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0A81" w:rsidRPr="00EC0967" w:rsidRDefault="007A0A81" w:rsidP="00EC09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A0A81" w:rsidRPr="00EC0967" w:rsidRDefault="00792CD8" w:rsidP="00792CD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До</w:t>
            </w:r>
            <w:r w:rsidR="00572FB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28</w:t>
            </w:r>
            <w:r w:rsidR="001000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="001000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.20</w:t>
            </w:r>
            <w:r w:rsidR="0045539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A81" w:rsidRPr="00EC0967" w:rsidRDefault="00455394" w:rsidP="00EC096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Сулейманова М.Д.</w:t>
            </w:r>
          </w:p>
        </w:tc>
      </w:tr>
    </w:tbl>
    <w:p w:rsidR="007A0A81" w:rsidRPr="00EC0967" w:rsidRDefault="007A0A81" w:rsidP="00EC096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7A0A81" w:rsidRPr="00EC0967" w:rsidRDefault="00E40016" w:rsidP="00D26C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0967">
        <w:rPr>
          <w:rFonts w:ascii="Times New Roman" w:hAnsi="Times New Roman" w:cs="Times New Roman"/>
          <w:sz w:val="24"/>
          <w:szCs w:val="24"/>
        </w:rPr>
        <w:t xml:space="preserve">Зам директора по </w:t>
      </w:r>
      <w:r w:rsidR="00455394">
        <w:rPr>
          <w:rFonts w:ascii="Times New Roman" w:hAnsi="Times New Roman" w:cs="Times New Roman"/>
          <w:sz w:val="24"/>
          <w:szCs w:val="24"/>
        </w:rPr>
        <w:t>безопасности</w:t>
      </w:r>
      <w:r w:rsidRPr="00EC0967">
        <w:rPr>
          <w:rFonts w:ascii="Times New Roman" w:hAnsi="Times New Roman" w:cs="Times New Roman"/>
          <w:sz w:val="24"/>
          <w:szCs w:val="24"/>
        </w:rPr>
        <w:t xml:space="preserve"> _____________________  </w:t>
      </w:r>
      <w:r w:rsidR="00455394">
        <w:rPr>
          <w:rFonts w:ascii="Times New Roman" w:hAnsi="Times New Roman" w:cs="Times New Roman"/>
          <w:sz w:val="24"/>
          <w:szCs w:val="24"/>
        </w:rPr>
        <w:t>Ганаев К.Г</w:t>
      </w:r>
      <w:r w:rsidRPr="00EC0967">
        <w:rPr>
          <w:rFonts w:ascii="Times New Roman" w:hAnsi="Times New Roman" w:cs="Times New Roman"/>
          <w:sz w:val="24"/>
          <w:szCs w:val="24"/>
        </w:rPr>
        <w:t>.</w:t>
      </w:r>
    </w:p>
    <w:p w:rsidR="00D14E30" w:rsidRPr="00EC0967" w:rsidRDefault="00D14E30" w:rsidP="00EC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4E30" w:rsidRPr="00EC0967" w:rsidRDefault="00D14E30" w:rsidP="00EC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4E30" w:rsidRDefault="00D14E30"/>
    <w:p w:rsidR="00D14E30" w:rsidRDefault="00D14E30"/>
    <w:p w:rsidR="00455394" w:rsidRDefault="00455394"/>
    <w:p w:rsidR="001000D7" w:rsidRPr="00EC0967" w:rsidRDefault="001000D7" w:rsidP="001000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Отчет по акции</w:t>
      </w:r>
    </w:p>
    <w:p w:rsidR="001000D7" w:rsidRPr="00EC0967" w:rsidRDefault="001000D7" w:rsidP="001000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C0967">
        <w:rPr>
          <w:rFonts w:ascii="Times New Roman" w:hAnsi="Times New Roman" w:cs="Times New Roman"/>
          <w:b/>
          <w:sz w:val="24"/>
          <w:szCs w:val="24"/>
        </w:rPr>
        <w:t xml:space="preserve">«Внимание – дети!»  </w:t>
      </w:r>
    </w:p>
    <w:p w:rsidR="001000D7" w:rsidRDefault="001000D7" w:rsidP="00B7758B">
      <w:pPr>
        <w:pStyle w:val="a3"/>
        <w:spacing w:before="0" w:beforeAutospacing="0" w:after="0" w:afterAutospacing="0"/>
        <w:jc w:val="both"/>
        <w:rPr>
          <w:szCs w:val="23"/>
        </w:rPr>
      </w:pPr>
    </w:p>
    <w:p w:rsidR="00D26C63" w:rsidRPr="00E74B3B" w:rsidRDefault="00D26C63" w:rsidP="00B7758B">
      <w:pPr>
        <w:pStyle w:val="a3"/>
        <w:spacing w:before="0" w:beforeAutospacing="0" w:after="0" w:afterAutospacing="0"/>
        <w:jc w:val="both"/>
        <w:rPr>
          <w:szCs w:val="23"/>
        </w:rPr>
      </w:pPr>
      <w:r>
        <w:rPr>
          <w:szCs w:val="23"/>
        </w:rPr>
        <w:t xml:space="preserve">   </w:t>
      </w:r>
      <w:r w:rsidR="001000D7">
        <w:rPr>
          <w:szCs w:val="23"/>
        </w:rPr>
        <w:t>В рамках профилактических мероприятий</w:t>
      </w:r>
      <w:r w:rsidRPr="00E74B3B">
        <w:rPr>
          <w:szCs w:val="23"/>
        </w:rPr>
        <w:t xml:space="preserve"> по б</w:t>
      </w:r>
      <w:r>
        <w:rPr>
          <w:szCs w:val="23"/>
        </w:rPr>
        <w:t>езопасности дорожного движения «Внимание, дети!» в М</w:t>
      </w:r>
      <w:r w:rsidR="00455394">
        <w:rPr>
          <w:szCs w:val="23"/>
        </w:rPr>
        <w:t>КОУ «Усишинский лицей»</w:t>
      </w:r>
      <w:r w:rsidR="0098582D">
        <w:rPr>
          <w:szCs w:val="23"/>
        </w:rPr>
        <w:t xml:space="preserve"> </w:t>
      </w:r>
      <w:r w:rsidRPr="00E74B3B">
        <w:t>с</w:t>
      </w:r>
      <w:r w:rsidRPr="00E74B3B">
        <w:rPr>
          <w:color w:val="212121"/>
          <w:shd w:val="clear" w:color="auto" w:fill="FFFFFF"/>
        </w:rPr>
        <w:t xml:space="preserve"> </w:t>
      </w:r>
      <w:r w:rsidR="00792CD8">
        <w:rPr>
          <w:color w:val="212121"/>
          <w:shd w:val="clear" w:color="auto" w:fill="FFFFFF"/>
        </w:rPr>
        <w:t>14</w:t>
      </w:r>
      <w:r w:rsidRPr="00E74B3B">
        <w:rPr>
          <w:color w:val="212121"/>
          <w:shd w:val="clear" w:color="auto" w:fill="FFFFFF"/>
        </w:rPr>
        <w:t>.</w:t>
      </w:r>
      <w:r w:rsidR="00792CD8">
        <w:rPr>
          <w:color w:val="212121"/>
          <w:shd w:val="clear" w:color="auto" w:fill="FFFFFF"/>
        </w:rPr>
        <w:t>03</w:t>
      </w:r>
      <w:r w:rsidRPr="00E74B3B">
        <w:rPr>
          <w:color w:val="212121"/>
          <w:shd w:val="clear" w:color="auto" w:fill="FFFFFF"/>
        </w:rPr>
        <w:t>.</w:t>
      </w:r>
      <w:r w:rsidR="00455394">
        <w:rPr>
          <w:color w:val="212121"/>
          <w:shd w:val="clear" w:color="auto" w:fill="FFFFFF"/>
        </w:rPr>
        <w:t>2</w:t>
      </w:r>
      <w:r w:rsidR="00792CD8">
        <w:rPr>
          <w:color w:val="212121"/>
          <w:shd w:val="clear" w:color="auto" w:fill="FFFFFF"/>
        </w:rPr>
        <w:t>2</w:t>
      </w:r>
      <w:r w:rsidRPr="00E74B3B">
        <w:rPr>
          <w:color w:val="212121"/>
          <w:shd w:val="clear" w:color="auto" w:fill="FFFFFF"/>
        </w:rPr>
        <w:t xml:space="preserve"> по 1</w:t>
      </w:r>
      <w:r w:rsidR="00792CD8">
        <w:rPr>
          <w:color w:val="212121"/>
          <w:shd w:val="clear" w:color="auto" w:fill="FFFFFF"/>
        </w:rPr>
        <w:t>9</w:t>
      </w:r>
      <w:r w:rsidRPr="00E74B3B">
        <w:rPr>
          <w:color w:val="212121"/>
          <w:shd w:val="clear" w:color="auto" w:fill="FFFFFF"/>
        </w:rPr>
        <w:t>.0</w:t>
      </w:r>
      <w:r w:rsidR="00792CD8">
        <w:rPr>
          <w:color w:val="212121"/>
          <w:shd w:val="clear" w:color="auto" w:fill="FFFFFF"/>
        </w:rPr>
        <w:t>3</w:t>
      </w:r>
      <w:r w:rsidRPr="00E74B3B">
        <w:rPr>
          <w:color w:val="212121"/>
          <w:shd w:val="clear" w:color="auto" w:fill="FFFFFF"/>
        </w:rPr>
        <w:t>.</w:t>
      </w:r>
      <w:r w:rsidR="00455394">
        <w:rPr>
          <w:color w:val="212121"/>
          <w:shd w:val="clear" w:color="auto" w:fill="FFFFFF"/>
        </w:rPr>
        <w:t>22</w:t>
      </w:r>
      <w:r w:rsidRPr="00E74B3B">
        <w:rPr>
          <w:szCs w:val="23"/>
        </w:rPr>
        <w:t xml:space="preserve"> </w:t>
      </w:r>
      <w:r>
        <w:rPr>
          <w:szCs w:val="23"/>
        </w:rPr>
        <w:t>года проводились мероприятия</w:t>
      </w:r>
      <w:r w:rsidRPr="00E74B3B">
        <w:rPr>
          <w:szCs w:val="23"/>
        </w:rPr>
        <w:t xml:space="preserve"> по профилактике дорожно-транспортного травматизма, который ставил своей целью предотвращение дорожно-транспортного травматизма среди </w:t>
      </w:r>
      <w:r>
        <w:rPr>
          <w:szCs w:val="23"/>
        </w:rPr>
        <w:t>учеников школы.</w:t>
      </w:r>
    </w:p>
    <w:p w:rsidR="00D26C63" w:rsidRPr="00E74B3B" w:rsidRDefault="00D26C63" w:rsidP="00B7758B">
      <w:pPr>
        <w:pStyle w:val="a3"/>
        <w:spacing w:before="0" w:beforeAutospacing="0" w:after="0" w:afterAutospacing="0"/>
        <w:jc w:val="both"/>
        <w:rPr>
          <w:szCs w:val="23"/>
        </w:rPr>
      </w:pPr>
      <w:r>
        <w:rPr>
          <w:szCs w:val="23"/>
        </w:rPr>
        <w:t xml:space="preserve">       </w:t>
      </w:r>
      <w:r w:rsidRPr="00E74B3B">
        <w:rPr>
          <w:szCs w:val="23"/>
        </w:rPr>
        <w:t>Для проведения воспитательных часов под девизом «Добрая дорог</w:t>
      </w:r>
      <w:r>
        <w:rPr>
          <w:szCs w:val="23"/>
        </w:rPr>
        <w:t>а Детства» учителями</w:t>
      </w:r>
      <w:r w:rsidRPr="00E74B3B">
        <w:rPr>
          <w:szCs w:val="23"/>
        </w:rPr>
        <w:t xml:space="preserve"> были разработаны сценарии, наглядные пособия: изображение дорожных знаков, изображения светофора, дидактический материал: ребусы, кроссворды, карточки с заданиями и др.</w:t>
      </w:r>
    </w:p>
    <w:p w:rsidR="00D26C63" w:rsidRPr="00E74B3B" w:rsidRDefault="00D26C63" w:rsidP="00B7758B">
      <w:pPr>
        <w:pStyle w:val="a3"/>
        <w:spacing w:before="0" w:beforeAutospacing="0" w:after="0" w:afterAutospacing="0"/>
        <w:jc w:val="both"/>
        <w:rPr>
          <w:szCs w:val="23"/>
        </w:rPr>
      </w:pPr>
      <w:r>
        <w:rPr>
          <w:szCs w:val="23"/>
        </w:rPr>
        <w:t xml:space="preserve">        </w:t>
      </w:r>
      <w:r w:rsidRPr="00E74B3B">
        <w:rPr>
          <w:szCs w:val="23"/>
        </w:rPr>
        <w:t>Запомнить основы дорожной грамоты помогают конкурсы и загадки. Правила поведения на проезжей части осваивают с помощью игры. В таком виде скучная теория запоминается быстро. И</w:t>
      </w:r>
      <w:r>
        <w:rPr>
          <w:szCs w:val="23"/>
        </w:rPr>
        <w:t>менно через игру у учеников</w:t>
      </w:r>
      <w:r w:rsidRPr="00E74B3B">
        <w:rPr>
          <w:szCs w:val="23"/>
        </w:rPr>
        <w:t xml:space="preserve"> закреплялись знания о безопасном переходе улиц и дорог, прививались убеждения в необходимости следовать поведенческим нормам и качествам, дисциплинированности, внимательности, организованности.</w:t>
      </w:r>
    </w:p>
    <w:p w:rsidR="00D26C63" w:rsidRPr="00E74B3B" w:rsidRDefault="00D26C63" w:rsidP="00B7758B">
      <w:pPr>
        <w:pStyle w:val="a3"/>
        <w:spacing w:before="0" w:beforeAutospacing="0" w:after="0" w:afterAutospacing="0"/>
        <w:jc w:val="both"/>
        <w:rPr>
          <w:szCs w:val="23"/>
        </w:rPr>
      </w:pPr>
      <w:r>
        <w:rPr>
          <w:szCs w:val="23"/>
        </w:rPr>
        <w:t xml:space="preserve">           </w:t>
      </w:r>
      <w:r w:rsidRPr="00E74B3B">
        <w:rPr>
          <w:szCs w:val="23"/>
        </w:rPr>
        <w:t xml:space="preserve">Основной целью всех воспитательных мероприятий было проверить </w:t>
      </w:r>
      <w:r>
        <w:rPr>
          <w:szCs w:val="23"/>
        </w:rPr>
        <w:t>и закрепить знания учеников</w:t>
      </w:r>
      <w:r w:rsidRPr="00E74B3B">
        <w:rPr>
          <w:szCs w:val="23"/>
        </w:rPr>
        <w:t xml:space="preserve"> по правилам дорожного движения на улицах и дорогах.</w:t>
      </w:r>
    </w:p>
    <w:p w:rsidR="00D26C63" w:rsidRPr="00E74B3B" w:rsidRDefault="00D26C63" w:rsidP="00B7758B">
      <w:pPr>
        <w:pStyle w:val="a3"/>
        <w:spacing w:before="0" w:beforeAutospacing="0" w:after="0" w:afterAutospacing="0"/>
        <w:jc w:val="both"/>
        <w:rPr>
          <w:szCs w:val="23"/>
        </w:rPr>
      </w:pPr>
      <w:r>
        <w:rPr>
          <w:szCs w:val="23"/>
        </w:rPr>
        <w:t xml:space="preserve">           На занятие по теме</w:t>
      </w:r>
      <w:r w:rsidRPr="00E74B3B">
        <w:rPr>
          <w:szCs w:val="23"/>
        </w:rPr>
        <w:t xml:space="preserve"> «Знаем ли м</w:t>
      </w:r>
      <w:r>
        <w:rPr>
          <w:szCs w:val="23"/>
        </w:rPr>
        <w:t>ы правила дорожного движения?» ученики</w:t>
      </w:r>
      <w:r w:rsidRPr="00E74B3B">
        <w:rPr>
          <w:szCs w:val="23"/>
        </w:rPr>
        <w:t xml:space="preserve"> узнали об истории возникновения правил дорожного движения, в каком году и где появился первый светофор. Так же в игровой форме дети повторили правила поведения на улицах и дорогах города. Кроме того, </w:t>
      </w:r>
      <w:r>
        <w:rPr>
          <w:szCs w:val="23"/>
        </w:rPr>
        <w:t>ученики</w:t>
      </w:r>
      <w:r w:rsidRPr="00E74B3B">
        <w:rPr>
          <w:szCs w:val="23"/>
        </w:rPr>
        <w:t xml:space="preserve"> правильно называли дорожные знаки, которые предназначены не только для пешеходов, но и водителей.</w:t>
      </w:r>
    </w:p>
    <w:p w:rsidR="00D26C63" w:rsidRDefault="00D26C63" w:rsidP="00B7758B">
      <w:pPr>
        <w:pStyle w:val="a3"/>
        <w:spacing w:before="0" w:beforeAutospacing="0" w:after="0" w:afterAutospacing="0"/>
        <w:jc w:val="both"/>
        <w:rPr>
          <w:szCs w:val="23"/>
        </w:rPr>
      </w:pPr>
      <w:r>
        <w:rPr>
          <w:szCs w:val="23"/>
        </w:rPr>
        <w:t xml:space="preserve">          </w:t>
      </w:r>
      <w:r w:rsidR="00455394">
        <w:rPr>
          <w:szCs w:val="23"/>
        </w:rPr>
        <w:t>Ганаев К.Г</w:t>
      </w:r>
      <w:r>
        <w:rPr>
          <w:szCs w:val="23"/>
        </w:rPr>
        <w:t>.</w:t>
      </w:r>
      <w:r w:rsidR="00455394">
        <w:rPr>
          <w:szCs w:val="23"/>
        </w:rPr>
        <w:t xml:space="preserve"> провел</w:t>
      </w:r>
      <w:r w:rsidRPr="00E74B3B">
        <w:rPr>
          <w:szCs w:val="23"/>
        </w:rPr>
        <w:t xml:space="preserve"> с детьми познавательно игровую программу </w:t>
      </w:r>
      <w:r w:rsidRPr="00EC0967">
        <w:t>«Пешеход – отличник»</w:t>
      </w:r>
      <w:r>
        <w:t xml:space="preserve">, </w:t>
      </w:r>
      <w:r w:rsidRPr="00E74B3B">
        <w:rPr>
          <w:szCs w:val="23"/>
        </w:rPr>
        <w:t>которая позволила в доступной, игровой форме проверить знания воспитанников о нехитрых правилах дорожного движения. Так же детям были предложены карточки с заданиями, в которых нужно было выбрать правильный, безопасный маршрут по дороге в школу.</w:t>
      </w:r>
    </w:p>
    <w:p w:rsidR="00D26C63" w:rsidRPr="00E74B3B" w:rsidRDefault="00D26C63" w:rsidP="00B7758B">
      <w:pPr>
        <w:pStyle w:val="a3"/>
        <w:spacing w:before="0" w:beforeAutospacing="0" w:after="0" w:afterAutospacing="0"/>
        <w:jc w:val="both"/>
        <w:rPr>
          <w:szCs w:val="23"/>
        </w:rPr>
      </w:pPr>
      <w:r>
        <w:rPr>
          <w:szCs w:val="23"/>
        </w:rPr>
        <w:t xml:space="preserve">          </w:t>
      </w:r>
      <w:r w:rsidRPr="00E74B3B">
        <w:rPr>
          <w:szCs w:val="23"/>
        </w:rPr>
        <w:t>На познавательной программе</w:t>
      </w:r>
      <w:r w:rsidR="001000D7">
        <w:t xml:space="preserve"> «В гостях у Светофора Свето</w:t>
      </w:r>
      <w:r w:rsidRPr="00EC0967">
        <w:t>форыча» по правилам дорожного движения в 1-4 классах на тему «Как избежать опасные ситуации на дороге?</w:t>
      </w:r>
      <w:r w:rsidRPr="00E74B3B">
        <w:rPr>
          <w:szCs w:val="23"/>
        </w:rPr>
        <w:t>»,</w:t>
      </w:r>
      <w:r>
        <w:rPr>
          <w:szCs w:val="23"/>
        </w:rPr>
        <w:t xml:space="preserve"> проведенн</w:t>
      </w:r>
      <w:r w:rsidR="00455394">
        <w:rPr>
          <w:szCs w:val="23"/>
        </w:rPr>
        <w:t>ые классными руководителями</w:t>
      </w:r>
      <w:r>
        <w:rPr>
          <w:szCs w:val="23"/>
        </w:rPr>
        <w:t>, ученики</w:t>
      </w:r>
      <w:r w:rsidRPr="00E74B3B">
        <w:rPr>
          <w:szCs w:val="23"/>
        </w:rPr>
        <w:t xml:space="preserve"> так же повторили правила дорожного движения, узнали о возможных причинах детского дорожно-транспортного травматизма и закрепили свои знания о правилах, которые необходимо соблюдать велосипедистам, т.к. они наравне с водителями являются участниками дорожного движения.</w:t>
      </w:r>
    </w:p>
    <w:p w:rsidR="00D26C63" w:rsidRPr="00E74B3B" w:rsidRDefault="00D26C63" w:rsidP="00B7758B">
      <w:pPr>
        <w:pStyle w:val="a3"/>
        <w:spacing w:before="0" w:beforeAutospacing="0" w:after="0" w:afterAutospacing="0"/>
        <w:jc w:val="both"/>
        <w:rPr>
          <w:szCs w:val="23"/>
        </w:rPr>
      </w:pPr>
      <w:r>
        <w:rPr>
          <w:szCs w:val="23"/>
        </w:rPr>
        <w:t xml:space="preserve">              Для обучающих </w:t>
      </w:r>
      <w:r w:rsidR="00B55874">
        <w:rPr>
          <w:szCs w:val="23"/>
        </w:rPr>
        <w:t>был проведен</w:t>
      </w:r>
      <w:r w:rsidRPr="00E74B3B">
        <w:rPr>
          <w:szCs w:val="23"/>
        </w:rPr>
        <w:t xml:space="preserve"> </w:t>
      </w:r>
      <w:r w:rsidR="00B55874">
        <w:rPr>
          <w:color w:val="000000"/>
        </w:rPr>
        <w:t>п</w:t>
      </w:r>
      <w:r w:rsidR="00B55874" w:rsidRPr="00EC0967">
        <w:rPr>
          <w:color w:val="000000"/>
        </w:rPr>
        <w:t>росмотр фильма «Спасик и его команда»</w:t>
      </w:r>
      <w:r w:rsidRPr="00E74B3B">
        <w:rPr>
          <w:szCs w:val="23"/>
        </w:rPr>
        <w:t>», в ходе которых ребята, закрепили знания о правилах дорожного движения пешеходов и водителей, повторили назначение светофора, дорожных знаков.</w:t>
      </w:r>
    </w:p>
    <w:p w:rsidR="00D26C63" w:rsidRPr="00E74B3B" w:rsidRDefault="00B55874" w:rsidP="00B7758B">
      <w:pPr>
        <w:pStyle w:val="a3"/>
        <w:spacing w:before="0" w:beforeAutospacing="0" w:after="0" w:afterAutospacing="0"/>
        <w:jc w:val="both"/>
        <w:rPr>
          <w:szCs w:val="23"/>
        </w:rPr>
      </w:pPr>
      <w:r>
        <w:rPr>
          <w:szCs w:val="23"/>
        </w:rPr>
        <w:t xml:space="preserve">      </w:t>
      </w:r>
      <w:r w:rsidR="00D26C63" w:rsidRPr="00E74B3B">
        <w:rPr>
          <w:szCs w:val="23"/>
        </w:rPr>
        <w:t>Все мероприятия прошли на хорошем уровне, поставленные цели достигнуты, задачи выполнены.</w:t>
      </w:r>
    </w:p>
    <w:p w:rsidR="00D26C63" w:rsidRPr="00E74B3B" w:rsidRDefault="00B55874" w:rsidP="00B7758B">
      <w:pPr>
        <w:pStyle w:val="a3"/>
        <w:spacing w:before="0" w:beforeAutospacing="0" w:after="0" w:afterAutospacing="0"/>
        <w:jc w:val="both"/>
        <w:rPr>
          <w:szCs w:val="23"/>
        </w:rPr>
      </w:pPr>
      <w:r>
        <w:rPr>
          <w:szCs w:val="23"/>
        </w:rPr>
        <w:t xml:space="preserve">      </w:t>
      </w:r>
      <w:r w:rsidR="00D26C63" w:rsidRPr="00E74B3B">
        <w:rPr>
          <w:szCs w:val="23"/>
        </w:rPr>
        <w:t xml:space="preserve">Итоги акции «Внимание – дети!» подведены. Каждый </w:t>
      </w:r>
      <w:r w:rsidR="00D26C63">
        <w:rPr>
          <w:szCs w:val="23"/>
        </w:rPr>
        <w:t xml:space="preserve">учитель </w:t>
      </w:r>
      <w:r w:rsidR="0098582D">
        <w:rPr>
          <w:szCs w:val="23"/>
        </w:rPr>
        <w:t xml:space="preserve">МКОУ «Усишинский лицей» </w:t>
      </w:r>
      <w:r w:rsidR="00D26C63" w:rsidRPr="00E74B3B">
        <w:rPr>
          <w:szCs w:val="23"/>
        </w:rPr>
        <w:t>провёл необходимые инструктажи с обучающимися.</w:t>
      </w:r>
    </w:p>
    <w:p w:rsidR="00D26C63" w:rsidRPr="00E74B3B" w:rsidRDefault="00D26C63" w:rsidP="00D26C6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000D7" w:rsidRDefault="001000D7">
      <w:pPr>
        <w:rPr>
          <w:noProof/>
          <w:lang w:eastAsia="ru-RU"/>
        </w:rPr>
      </w:pPr>
    </w:p>
    <w:p w:rsidR="00572FB6" w:rsidRDefault="00572FB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85212" cy="5339661"/>
            <wp:effectExtent l="19050" t="0" r="1138" b="0"/>
            <wp:docPr id="5" name="Рисунок 3" descr="C:\Users\1\Downloads\22-03-2022_13-09-48\IMG-2022031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22-03-2022_13-09-48\IMG-20220319-WA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3860" b="7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7998" cy="5342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FB6" w:rsidRDefault="00572FB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126156" cy="2307155"/>
            <wp:effectExtent l="19050" t="0" r="0" b="0"/>
            <wp:docPr id="4" name="Рисунок 2" descr="C:\Users\1\Downloads\22-03-2022_13-09-48\IMG-2022031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22-03-2022_13-09-48\IMG-20220319-WA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153" cy="2309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0D7" w:rsidRDefault="00572FB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26156" cy="2307155"/>
            <wp:effectExtent l="19050" t="0" r="0" b="0"/>
            <wp:docPr id="3" name="Рисунок 1" descr="C:\Users\1\Downloads\22-03-2022_13-09-48\IMG-2022031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22-03-2022_13-09-48\IMG-20220319-WA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259" cy="2307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0D7" w:rsidRDefault="001000D7">
      <w:bookmarkStart w:id="0" w:name="_GoBack"/>
      <w:r>
        <w:rPr>
          <w:noProof/>
          <w:lang w:eastAsia="ru-RU"/>
        </w:rPr>
        <w:drawing>
          <wp:inline distT="0" distB="0" distL="0" distR="0">
            <wp:extent cx="5092036" cy="2777319"/>
            <wp:effectExtent l="19050" t="0" r="0" b="0"/>
            <wp:docPr id="2" name="Рисунок 2" descr="C:\Users\МОБУ СОШ улуелга\Desktop\IMG_20171005_115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ОБУ СОШ улуелга\Desktop\IMG_20171005_1153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9560" b="25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36" cy="2777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D14E30" w:rsidRDefault="001000D7">
      <w:r>
        <w:rPr>
          <w:noProof/>
          <w:lang w:eastAsia="ru-RU"/>
        </w:rPr>
        <w:drawing>
          <wp:inline distT="0" distB="0" distL="0" distR="0">
            <wp:extent cx="5126156" cy="3674198"/>
            <wp:effectExtent l="19050" t="0" r="0" b="0"/>
            <wp:docPr id="1" name="Рисунок 1" descr="D:\школьныое фото\безопасная дорога\DSC_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ольныое фото\безопасная дорога\DSC_01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4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157" cy="3674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4E30" w:rsidSect="00E74B3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B26E24"/>
    <w:multiLevelType w:val="hybridMultilevel"/>
    <w:tmpl w:val="66E86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C76DD1"/>
    <w:multiLevelType w:val="hybridMultilevel"/>
    <w:tmpl w:val="99D296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14E30"/>
    <w:rsid w:val="000F6003"/>
    <w:rsid w:val="001000D7"/>
    <w:rsid w:val="00126C2E"/>
    <w:rsid w:val="001D57B1"/>
    <w:rsid w:val="00314687"/>
    <w:rsid w:val="00455394"/>
    <w:rsid w:val="005556F5"/>
    <w:rsid w:val="00572FB6"/>
    <w:rsid w:val="005E7F60"/>
    <w:rsid w:val="005F6626"/>
    <w:rsid w:val="00602E06"/>
    <w:rsid w:val="006C6866"/>
    <w:rsid w:val="00792CD8"/>
    <w:rsid w:val="007A0A81"/>
    <w:rsid w:val="008953CB"/>
    <w:rsid w:val="00957607"/>
    <w:rsid w:val="00972ED6"/>
    <w:rsid w:val="0098582D"/>
    <w:rsid w:val="00B310A3"/>
    <w:rsid w:val="00B52DA9"/>
    <w:rsid w:val="00B55874"/>
    <w:rsid w:val="00B7758B"/>
    <w:rsid w:val="00BF2F30"/>
    <w:rsid w:val="00C7465C"/>
    <w:rsid w:val="00D14E30"/>
    <w:rsid w:val="00D26C63"/>
    <w:rsid w:val="00E40016"/>
    <w:rsid w:val="00E74B3B"/>
    <w:rsid w:val="00E92169"/>
    <w:rsid w:val="00EC0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6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4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00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00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0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МОБУ СОШ улуелга</dc:creator>
  <cp:keywords/>
  <dc:description/>
  <cp:lastModifiedBy>1</cp:lastModifiedBy>
  <cp:revision>18</cp:revision>
  <dcterms:created xsi:type="dcterms:W3CDTF">2018-01-12T09:26:00Z</dcterms:created>
  <dcterms:modified xsi:type="dcterms:W3CDTF">2022-03-22T09:29:00Z</dcterms:modified>
</cp:coreProperties>
</file>