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866" w:rsidRDefault="00137866"/>
    <w:p w:rsidR="00A22634" w:rsidRPr="00BC7E97" w:rsidRDefault="00A22634" w:rsidP="00A22634">
      <w:p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E97">
        <w:rPr>
          <w:rFonts w:ascii="Times New Roman" w:hAnsi="Times New Roman" w:cs="Times New Roman"/>
          <w:b/>
          <w:sz w:val="24"/>
          <w:szCs w:val="24"/>
          <w:u w:val="single"/>
        </w:rPr>
        <w:t>МКОУ «Усишинский лицей»</w:t>
      </w:r>
    </w:p>
    <w:p w:rsidR="00A22634" w:rsidRPr="00BC7E97" w:rsidRDefault="00A22634" w:rsidP="00A22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E97">
        <w:rPr>
          <w:rFonts w:ascii="Times New Roman" w:hAnsi="Times New Roman" w:cs="Times New Roman"/>
          <w:b/>
          <w:sz w:val="24"/>
          <w:szCs w:val="24"/>
        </w:rPr>
        <w:t>Центр образования цифрового и гуманитарного профилей</w:t>
      </w:r>
    </w:p>
    <w:p w:rsidR="00A22634" w:rsidRDefault="00A22634" w:rsidP="00A226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14525" cy="456814"/>
            <wp:effectExtent l="19050" t="0" r="9525" b="0"/>
            <wp:docPr id="2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72" cy="458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634" w:rsidRPr="00AA6161" w:rsidRDefault="00A22634" w:rsidP="00BC7E97">
      <w:pPr>
        <w:tabs>
          <w:tab w:val="left" w:pos="9288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6161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A22634" w:rsidRPr="00AA6161" w:rsidRDefault="00A22634" w:rsidP="00BC7E97">
      <w:pPr>
        <w:tabs>
          <w:tab w:val="left" w:pos="9288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161">
        <w:rPr>
          <w:rFonts w:ascii="Times New Roman" w:hAnsi="Times New Roman" w:cs="Times New Roman"/>
          <w:sz w:val="24"/>
          <w:szCs w:val="24"/>
        </w:rPr>
        <w:t>Директор лицея</w:t>
      </w:r>
    </w:p>
    <w:p w:rsidR="00BC7E97" w:rsidRDefault="00A22634" w:rsidP="00BC7E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C7E9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161">
        <w:rPr>
          <w:rFonts w:ascii="Times New Roman" w:hAnsi="Times New Roman" w:cs="Times New Roman"/>
          <w:sz w:val="24"/>
          <w:szCs w:val="24"/>
        </w:rPr>
        <w:t>___________/Абдуллаев К.Р</w:t>
      </w:r>
      <w:r w:rsidRPr="00A22634">
        <w:rPr>
          <w:rFonts w:ascii="Times New Roman" w:hAnsi="Times New Roman" w:cs="Times New Roman"/>
          <w:sz w:val="24"/>
          <w:szCs w:val="24"/>
        </w:rPr>
        <w:t>./</w:t>
      </w:r>
      <w:r w:rsidRPr="00AA6161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A22634" w:rsidRDefault="00A22634" w:rsidP="00BC7E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AA61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</w:p>
    <w:p w:rsidR="00A22634" w:rsidRDefault="00BC7E97" w:rsidP="00BC7E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 </w:t>
      </w:r>
      <w:r w:rsidRPr="00BC7E97">
        <w:rPr>
          <w:rFonts w:ascii="Times New Roman" w:hAnsi="Times New Roman" w:cs="Times New Roman"/>
          <w:sz w:val="24"/>
          <w:szCs w:val="32"/>
        </w:rPr>
        <w:t>28.08.202</w:t>
      </w:r>
      <w:r w:rsidR="00AF5B53">
        <w:rPr>
          <w:rFonts w:ascii="Times New Roman" w:hAnsi="Times New Roman" w:cs="Times New Roman"/>
          <w:sz w:val="24"/>
          <w:szCs w:val="32"/>
        </w:rPr>
        <w:t>1</w:t>
      </w:r>
      <w:bookmarkStart w:id="0" w:name="_GoBack"/>
      <w:bookmarkEnd w:id="0"/>
      <w:r w:rsidRPr="00BC7E97">
        <w:rPr>
          <w:rFonts w:ascii="Times New Roman" w:hAnsi="Times New Roman" w:cs="Times New Roman"/>
          <w:sz w:val="24"/>
          <w:szCs w:val="32"/>
        </w:rPr>
        <w:t xml:space="preserve"> год</w:t>
      </w:r>
    </w:p>
    <w:p w:rsidR="00BC7E97" w:rsidRPr="00BC7E97" w:rsidRDefault="00BC7E97" w:rsidP="00BC7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A22634" w:rsidRDefault="00A22634" w:rsidP="00250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57DAA">
        <w:rPr>
          <w:rFonts w:ascii="Times New Roman" w:hAnsi="Times New Roman" w:cs="Times New Roman"/>
          <w:b/>
          <w:sz w:val="28"/>
          <w:szCs w:val="32"/>
        </w:rPr>
        <w:t xml:space="preserve">Расписание работы кружков </w:t>
      </w:r>
      <w:r>
        <w:rPr>
          <w:rFonts w:ascii="Times New Roman" w:hAnsi="Times New Roman" w:cs="Times New Roman"/>
          <w:b/>
          <w:sz w:val="28"/>
          <w:szCs w:val="32"/>
        </w:rPr>
        <w:t>внеурочной деятельности Точки Роста</w:t>
      </w:r>
    </w:p>
    <w:p w:rsidR="00A22634" w:rsidRDefault="00A22634" w:rsidP="00250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pPr w:leftFromText="180" w:rightFromText="180" w:vertAnchor="page" w:horzAnchor="margin" w:tblpY="5341"/>
        <w:tblW w:w="10984" w:type="dxa"/>
        <w:tblLook w:val="04A0" w:firstRow="1" w:lastRow="0" w:firstColumn="1" w:lastColumn="0" w:noHBand="0" w:noVBand="1"/>
      </w:tblPr>
      <w:tblGrid>
        <w:gridCol w:w="656"/>
        <w:gridCol w:w="2854"/>
        <w:gridCol w:w="2268"/>
        <w:gridCol w:w="709"/>
        <w:gridCol w:w="747"/>
        <w:gridCol w:w="850"/>
        <w:gridCol w:w="705"/>
        <w:gridCol w:w="785"/>
        <w:gridCol w:w="705"/>
        <w:gridCol w:w="705"/>
      </w:tblGrid>
      <w:tr w:rsidR="00BC7E97" w:rsidRPr="00AB3689" w:rsidTr="00DD4227">
        <w:trPr>
          <w:cantSplit/>
          <w:trHeight w:val="1830"/>
        </w:trPr>
        <w:tc>
          <w:tcPr>
            <w:tcW w:w="656" w:type="dxa"/>
          </w:tcPr>
          <w:p w:rsidR="00BC7E97" w:rsidRPr="00AB3689" w:rsidRDefault="00BC7E97" w:rsidP="00BC7E97">
            <w:pPr>
              <w:spacing w:line="360" w:lineRule="auto"/>
              <w:ind w:hanging="184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7E97" w:rsidRPr="00AB3689" w:rsidRDefault="00BC7E97" w:rsidP="00BC7E97">
            <w:pPr>
              <w:spacing w:line="360" w:lineRule="auto"/>
              <w:ind w:hanging="184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854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  <w:p w:rsidR="00BC7E97" w:rsidRPr="00AB3689" w:rsidRDefault="00BC7E97" w:rsidP="00BC7E97">
            <w:pPr>
              <w:spacing w:line="360" w:lineRule="auto"/>
              <w:ind w:left="21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кружков</w:t>
            </w:r>
          </w:p>
        </w:tc>
        <w:tc>
          <w:tcPr>
            <w:tcW w:w="2268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Руководитель</w:t>
            </w:r>
          </w:p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кружка</w:t>
            </w:r>
          </w:p>
        </w:tc>
        <w:tc>
          <w:tcPr>
            <w:tcW w:w="709" w:type="dxa"/>
            <w:textDirection w:val="btLr"/>
          </w:tcPr>
          <w:p w:rsidR="00BC7E97" w:rsidRPr="00AB3689" w:rsidRDefault="00BC7E97" w:rsidP="00BC7E97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</w:t>
            </w:r>
          </w:p>
        </w:tc>
        <w:tc>
          <w:tcPr>
            <w:tcW w:w="747" w:type="dxa"/>
            <w:textDirection w:val="btLr"/>
          </w:tcPr>
          <w:p w:rsidR="00BC7E97" w:rsidRPr="00AB3689" w:rsidRDefault="00BC7E97" w:rsidP="00BC7E97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850" w:type="dxa"/>
            <w:textDirection w:val="btLr"/>
          </w:tcPr>
          <w:p w:rsidR="00BC7E97" w:rsidRPr="00AB3689" w:rsidRDefault="00BC7E97" w:rsidP="00BC7E97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705" w:type="dxa"/>
            <w:textDirection w:val="btLr"/>
          </w:tcPr>
          <w:p w:rsidR="00BC7E97" w:rsidRPr="00AB3689" w:rsidRDefault="00BC7E97" w:rsidP="00BC7E97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785" w:type="dxa"/>
            <w:textDirection w:val="btLr"/>
          </w:tcPr>
          <w:p w:rsidR="00BC7E97" w:rsidRPr="00AB3689" w:rsidRDefault="00BC7E97" w:rsidP="00BC7E97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705" w:type="dxa"/>
            <w:textDirection w:val="btLr"/>
          </w:tcPr>
          <w:p w:rsidR="00BC7E97" w:rsidRPr="00AB3689" w:rsidRDefault="00BC7E97" w:rsidP="00BC7E97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705" w:type="dxa"/>
            <w:textDirection w:val="btLr"/>
          </w:tcPr>
          <w:p w:rsidR="00BC7E97" w:rsidRPr="00AB3689" w:rsidRDefault="00BC7E97" w:rsidP="00BC7E97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</w:tr>
      <w:tr w:rsidR="00BC7E97" w:rsidRPr="00AB3689" w:rsidTr="00DD4227">
        <w:tc>
          <w:tcPr>
            <w:tcW w:w="656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2аб</w:t>
            </w:r>
          </w:p>
        </w:tc>
        <w:tc>
          <w:tcPr>
            <w:tcW w:w="2854" w:type="dxa"/>
          </w:tcPr>
          <w:p w:rsidR="00BC7E97" w:rsidRDefault="00BC7E97" w:rsidP="00BC7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Салихова М.А</w:t>
            </w: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9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КК1</w:t>
            </w: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DC24DE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2аб</w:t>
            </w:r>
          </w:p>
        </w:tc>
        <w:tc>
          <w:tcPr>
            <w:tcW w:w="2854" w:type="dxa"/>
          </w:tcPr>
          <w:p w:rsidR="00BC7E97" w:rsidRDefault="00BC7E97" w:rsidP="00BC7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«Шахматный клуб»</w:t>
            </w:r>
          </w:p>
        </w:tc>
        <w:tc>
          <w:tcPr>
            <w:tcW w:w="2268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Арулова Ш.Д.</w:t>
            </w:r>
          </w:p>
        </w:tc>
        <w:tc>
          <w:tcPr>
            <w:tcW w:w="709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ПД</w:t>
            </w: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DC24DE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3аб</w:t>
            </w:r>
          </w:p>
        </w:tc>
        <w:tc>
          <w:tcPr>
            <w:tcW w:w="2854" w:type="dxa"/>
          </w:tcPr>
          <w:p w:rsidR="00BC7E97" w:rsidRDefault="00BC7E97" w:rsidP="00BC7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Ибрагимова П.О.</w:t>
            </w:r>
          </w:p>
        </w:tc>
        <w:tc>
          <w:tcPr>
            <w:tcW w:w="709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КК1</w:t>
            </w: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DC24DE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3аб</w:t>
            </w:r>
          </w:p>
        </w:tc>
        <w:tc>
          <w:tcPr>
            <w:tcW w:w="2854" w:type="dxa"/>
          </w:tcPr>
          <w:p w:rsidR="00BC7E97" w:rsidRDefault="00BC7E97" w:rsidP="00BC7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«Шахматный клуб»</w:t>
            </w:r>
          </w:p>
        </w:tc>
        <w:tc>
          <w:tcPr>
            <w:tcW w:w="2268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Арулова Ш.Д.</w:t>
            </w:r>
          </w:p>
        </w:tc>
        <w:tc>
          <w:tcPr>
            <w:tcW w:w="709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ПД</w:t>
            </w: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DC24DE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4аб</w:t>
            </w:r>
          </w:p>
        </w:tc>
        <w:tc>
          <w:tcPr>
            <w:tcW w:w="2854" w:type="dxa"/>
          </w:tcPr>
          <w:p w:rsidR="00BC7E97" w:rsidRDefault="00BC7E97" w:rsidP="00BC7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Салихова М.А</w:t>
            </w: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9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КК1</w:t>
            </w: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DC24DE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4аб</w:t>
            </w:r>
          </w:p>
        </w:tc>
        <w:tc>
          <w:tcPr>
            <w:tcW w:w="2854" w:type="dxa"/>
          </w:tcPr>
          <w:p w:rsidR="00BC7E97" w:rsidRDefault="00BC7E97" w:rsidP="00BC7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«Шахматный клуб»</w:t>
            </w:r>
          </w:p>
        </w:tc>
        <w:tc>
          <w:tcPr>
            <w:tcW w:w="2268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Абдуллаева З.Н.</w:t>
            </w:r>
          </w:p>
        </w:tc>
        <w:tc>
          <w:tcPr>
            <w:tcW w:w="709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ПД</w:t>
            </w: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DC24DE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5аб</w:t>
            </w:r>
          </w:p>
        </w:tc>
        <w:tc>
          <w:tcPr>
            <w:tcW w:w="2854" w:type="dxa"/>
          </w:tcPr>
          <w:p w:rsidR="00BC7E97" w:rsidRPr="00AB3689" w:rsidRDefault="00BC7E97" w:rsidP="00BC7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«Азбука общения»</w:t>
            </w:r>
          </w:p>
        </w:tc>
        <w:tc>
          <w:tcPr>
            <w:tcW w:w="2268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Арулова Ш.Д.</w:t>
            </w:r>
          </w:p>
        </w:tc>
        <w:tc>
          <w:tcPr>
            <w:tcW w:w="709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ПД</w:t>
            </w: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DC24DE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5аб</w:t>
            </w:r>
          </w:p>
        </w:tc>
        <w:tc>
          <w:tcPr>
            <w:tcW w:w="2854" w:type="dxa"/>
          </w:tcPr>
          <w:p w:rsidR="00BC7E97" w:rsidRPr="00AB3689" w:rsidRDefault="00BC7E97" w:rsidP="00BC7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«Бисеринка» </w:t>
            </w:r>
          </w:p>
        </w:tc>
        <w:tc>
          <w:tcPr>
            <w:tcW w:w="2268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Алибекова К.М.</w:t>
            </w:r>
          </w:p>
        </w:tc>
        <w:tc>
          <w:tcPr>
            <w:tcW w:w="709" w:type="dxa"/>
          </w:tcPr>
          <w:p w:rsidR="00BC7E97" w:rsidRPr="001F04A6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04A6">
              <w:rPr>
                <w:rFonts w:ascii="Times New Roman" w:hAnsi="Times New Roman" w:cs="Times New Roman"/>
                <w:sz w:val="24"/>
                <w:szCs w:val="28"/>
              </w:rPr>
              <w:t>ЦТ</w:t>
            </w:r>
          </w:p>
        </w:tc>
        <w:tc>
          <w:tcPr>
            <w:tcW w:w="747" w:type="dxa"/>
          </w:tcPr>
          <w:p w:rsidR="00BC7E97" w:rsidRPr="00DC24DE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850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6аб</w:t>
            </w:r>
          </w:p>
        </w:tc>
        <w:tc>
          <w:tcPr>
            <w:tcW w:w="2854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«Наследие веков живое»</w:t>
            </w:r>
          </w:p>
        </w:tc>
        <w:tc>
          <w:tcPr>
            <w:tcW w:w="2268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Ганаева Р.М.</w:t>
            </w:r>
          </w:p>
        </w:tc>
        <w:tc>
          <w:tcPr>
            <w:tcW w:w="709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ПД</w:t>
            </w: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5" w:type="dxa"/>
          </w:tcPr>
          <w:p w:rsidR="00BC7E97" w:rsidRPr="00DC24DE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</w:tr>
      <w:tr w:rsidR="00BC7E97" w:rsidRPr="00AB3689" w:rsidTr="00DD4227">
        <w:tc>
          <w:tcPr>
            <w:tcW w:w="656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6аб</w:t>
            </w:r>
          </w:p>
        </w:tc>
        <w:tc>
          <w:tcPr>
            <w:tcW w:w="2854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«Конструирование и проектирование»</w:t>
            </w:r>
          </w:p>
        </w:tc>
        <w:tc>
          <w:tcPr>
            <w:tcW w:w="2268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Идрисов И.М.</w:t>
            </w:r>
          </w:p>
        </w:tc>
        <w:tc>
          <w:tcPr>
            <w:tcW w:w="709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04A6">
              <w:rPr>
                <w:rFonts w:ascii="Times New Roman" w:hAnsi="Times New Roman" w:cs="Times New Roman"/>
                <w:sz w:val="24"/>
                <w:szCs w:val="28"/>
              </w:rPr>
              <w:t>ЦТ</w:t>
            </w: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DC24DE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</w:tr>
      <w:tr w:rsidR="00BC7E97" w:rsidRPr="00AB3689" w:rsidTr="00DD4227">
        <w:trPr>
          <w:trHeight w:val="432"/>
        </w:trPr>
        <w:tc>
          <w:tcPr>
            <w:tcW w:w="656" w:type="dxa"/>
          </w:tcPr>
          <w:p w:rsidR="00BC7E97" w:rsidRPr="00AB3689" w:rsidRDefault="00BC7E97" w:rsidP="00BC7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7аб</w:t>
            </w:r>
          </w:p>
        </w:tc>
        <w:tc>
          <w:tcPr>
            <w:tcW w:w="2854" w:type="dxa"/>
          </w:tcPr>
          <w:p w:rsidR="00BC7E97" w:rsidRPr="00AB3689" w:rsidRDefault="00BC7E97" w:rsidP="00BC7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«МИРИНФО»</w:t>
            </w:r>
          </w:p>
        </w:tc>
        <w:tc>
          <w:tcPr>
            <w:tcW w:w="2268" w:type="dxa"/>
          </w:tcPr>
          <w:p w:rsidR="00BC7E97" w:rsidRPr="00AB3689" w:rsidRDefault="00BC7E97" w:rsidP="00BC7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Салихова М.А</w:t>
            </w: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9" w:type="dxa"/>
          </w:tcPr>
          <w:p w:rsidR="00BC7E97" w:rsidRDefault="00BC7E97" w:rsidP="00BC7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04A6">
              <w:rPr>
                <w:rFonts w:ascii="Times New Roman" w:hAnsi="Times New Roman" w:cs="Times New Roman"/>
                <w:sz w:val="24"/>
                <w:szCs w:val="28"/>
              </w:rPr>
              <w:t>ЦТ</w:t>
            </w:r>
          </w:p>
        </w:tc>
        <w:tc>
          <w:tcPr>
            <w:tcW w:w="747" w:type="dxa"/>
          </w:tcPr>
          <w:p w:rsidR="00BC7E97" w:rsidRPr="00AB3689" w:rsidRDefault="00BC7E97" w:rsidP="00BC7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50" w:type="dxa"/>
          </w:tcPr>
          <w:p w:rsidR="00BC7E97" w:rsidRPr="00AB3689" w:rsidRDefault="00BC7E97" w:rsidP="00BC7E97">
            <w:pPr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DC24DE" w:rsidRDefault="00BC7E97" w:rsidP="00BC7E97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85" w:type="dxa"/>
          </w:tcPr>
          <w:p w:rsidR="00BC7E97" w:rsidRPr="00AB3689" w:rsidRDefault="00BC7E97" w:rsidP="00BC7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BD397D" w:rsidRDefault="00BC7E97" w:rsidP="00BC7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7аб</w:t>
            </w:r>
          </w:p>
        </w:tc>
        <w:tc>
          <w:tcPr>
            <w:tcW w:w="2854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«Русское слово»</w:t>
            </w:r>
          </w:p>
        </w:tc>
        <w:tc>
          <w:tcPr>
            <w:tcW w:w="2268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Абдусаламова П.А.</w:t>
            </w:r>
          </w:p>
        </w:tc>
        <w:tc>
          <w:tcPr>
            <w:tcW w:w="709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ПД</w:t>
            </w:r>
          </w:p>
        </w:tc>
        <w:tc>
          <w:tcPr>
            <w:tcW w:w="747" w:type="dxa"/>
          </w:tcPr>
          <w:p w:rsidR="00BC7E97" w:rsidRPr="0025038E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50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8аб</w:t>
            </w:r>
          </w:p>
        </w:tc>
        <w:tc>
          <w:tcPr>
            <w:tcW w:w="2854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Музейное дело</w:t>
            </w:r>
          </w:p>
        </w:tc>
        <w:tc>
          <w:tcPr>
            <w:tcW w:w="2268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Абдуллаев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М.Р.</w:t>
            </w:r>
          </w:p>
        </w:tc>
        <w:tc>
          <w:tcPr>
            <w:tcW w:w="709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8аб</w:t>
            </w:r>
          </w:p>
        </w:tc>
        <w:tc>
          <w:tcPr>
            <w:tcW w:w="2854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Шахматы</w:t>
            </w:r>
          </w:p>
        </w:tc>
        <w:tc>
          <w:tcPr>
            <w:tcW w:w="2268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Ихинданов Р.И.</w:t>
            </w:r>
          </w:p>
        </w:tc>
        <w:tc>
          <w:tcPr>
            <w:tcW w:w="709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ПД</w:t>
            </w: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9аб</w:t>
            </w:r>
          </w:p>
        </w:tc>
        <w:tc>
          <w:tcPr>
            <w:tcW w:w="2854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«Этика семейной жизни»</w:t>
            </w:r>
          </w:p>
        </w:tc>
        <w:tc>
          <w:tcPr>
            <w:tcW w:w="2268" w:type="dxa"/>
          </w:tcPr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Нестурова Ш.З.</w:t>
            </w:r>
          </w:p>
        </w:tc>
        <w:tc>
          <w:tcPr>
            <w:tcW w:w="709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9аб</w:t>
            </w:r>
          </w:p>
        </w:tc>
        <w:tc>
          <w:tcPr>
            <w:tcW w:w="2854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«Заговори, чтобы я тебя услышал»</w:t>
            </w:r>
          </w:p>
        </w:tc>
        <w:tc>
          <w:tcPr>
            <w:tcW w:w="2268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Раджабова Э.Н.</w:t>
            </w:r>
          </w:p>
        </w:tc>
        <w:tc>
          <w:tcPr>
            <w:tcW w:w="709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8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7E97" w:rsidRPr="00AB3689" w:rsidTr="00DD4227">
        <w:tc>
          <w:tcPr>
            <w:tcW w:w="656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854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«Робототехника»</w:t>
            </w:r>
          </w:p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«Мой родной край»</w:t>
            </w:r>
          </w:p>
        </w:tc>
        <w:tc>
          <w:tcPr>
            <w:tcW w:w="2268" w:type="dxa"/>
          </w:tcPr>
          <w:p w:rsidR="00BC7E97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Абдуллаев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М.Р.</w:t>
            </w:r>
          </w:p>
          <w:p w:rsidR="00BC7E97" w:rsidRPr="00AB3689" w:rsidRDefault="00BC7E97" w:rsidP="00BC7E97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 Ш.С.</w:t>
            </w:r>
          </w:p>
        </w:tc>
        <w:tc>
          <w:tcPr>
            <w:tcW w:w="709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04A6">
              <w:rPr>
                <w:rFonts w:ascii="Times New Roman" w:hAnsi="Times New Roman" w:cs="Times New Roman"/>
                <w:sz w:val="24"/>
                <w:szCs w:val="28"/>
              </w:rPr>
              <w:t>ЦТ</w:t>
            </w:r>
          </w:p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ПД</w:t>
            </w:r>
          </w:p>
        </w:tc>
        <w:tc>
          <w:tcPr>
            <w:tcW w:w="747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5" w:type="dxa"/>
          </w:tcPr>
          <w:p w:rsidR="00BC7E97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BC7E97" w:rsidRPr="00AB3689" w:rsidRDefault="00BC7E97" w:rsidP="00BC7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22634" w:rsidRDefault="00A22634" w:rsidP="00BC7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sectPr w:rsidR="00A22634" w:rsidSect="00A22634">
      <w:pgSz w:w="11906" w:h="16838"/>
      <w:pgMar w:top="142" w:right="42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36D4"/>
    <w:rsid w:val="0002608E"/>
    <w:rsid w:val="00075A05"/>
    <w:rsid w:val="00081E9E"/>
    <w:rsid w:val="000B584F"/>
    <w:rsid w:val="000C4C7B"/>
    <w:rsid w:val="000F2951"/>
    <w:rsid w:val="0011090C"/>
    <w:rsid w:val="00112117"/>
    <w:rsid w:val="00137866"/>
    <w:rsid w:val="001B66B2"/>
    <w:rsid w:val="001F04A6"/>
    <w:rsid w:val="001F2B38"/>
    <w:rsid w:val="002147AE"/>
    <w:rsid w:val="00244896"/>
    <w:rsid w:val="0025038E"/>
    <w:rsid w:val="002A1AD4"/>
    <w:rsid w:val="002F5441"/>
    <w:rsid w:val="00313C41"/>
    <w:rsid w:val="00331C80"/>
    <w:rsid w:val="003F34E9"/>
    <w:rsid w:val="00431040"/>
    <w:rsid w:val="00452C3C"/>
    <w:rsid w:val="00474DDF"/>
    <w:rsid w:val="004A43F2"/>
    <w:rsid w:val="004B10BB"/>
    <w:rsid w:val="004E3CBE"/>
    <w:rsid w:val="005961D1"/>
    <w:rsid w:val="005E1079"/>
    <w:rsid w:val="006533F7"/>
    <w:rsid w:val="00687609"/>
    <w:rsid w:val="00721970"/>
    <w:rsid w:val="007370E6"/>
    <w:rsid w:val="00790332"/>
    <w:rsid w:val="007C3EEE"/>
    <w:rsid w:val="00816630"/>
    <w:rsid w:val="00842D27"/>
    <w:rsid w:val="008B14CF"/>
    <w:rsid w:val="008C27F1"/>
    <w:rsid w:val="00914A10"/>
    <w:rsid w:val="00957DAA"/>
    <w:rsid w:val="0098539E"/>
    <w:rsid w:val="0099238F"/>
    <w:rsid w:val="009A505D"/>
    <w:rsid w:val="00A22634"/>
    <w:rsid w:val="00A411D7"/>
    <w:rsid w:val="00A4164C"/>
    <w:rsid w:val="00A529EF"/>
    <w:rsid w:val="00A933E1"/>
    <w:rsid w:val="00AB3689"/>
    <w:rsid w:val="00AB4B9F"/>
    <w:rsid w:val="00AF5B53"/>
    <w:rsid w:val="00B11977"/>
    <w:rsid w:val="00B462B5"/>
    <w:rsid w:val="00B56356"/>
    <w:rsid w:val="00B633BC"/>
    <w:rsid w:val="00B71634"/>
    <w:rsid w:val="00B8319F"/>
    <w:rsid w:val="00BC784C"/>
    <w:rsid w:val="00BC7E97"/>
    <w:rsid w:val="00BD397D"/>
    <w:rsid w:val="00BD5A34"/>
    <w:rsid w:val="00BE0A7D"/>
    <w:rsid w:val="00BE7852"/>
    <w:rsid w:val="00C32E02"/>
    <w:rsid w:val="00C336D4"/>
    <w:rsid w:val="00C9629F"/>
    <w:rsid w:val="00CA730F"/>
    <w:rsid w:val="00CD2AEC"/>
    <w:rsid w:val="00D02FF5"/>
    <w:rsid w:val="00D208A9"/>
    <w:rsid w:val="00D217AC"/>
    <w:rsid w:val="00D34B3C"/>
    <w:rsid w:val="00D53B60"/>
    <w:rsid w:val="00D54D46"/>
    <w:rsid w:val="00DC24DE"/>
    <w:rsid w:val="00DD4227"/>
    <w:rsid w:val="00DF7629"/>
    <w:rsid w:val="00EE23A3"/>
    <w:rsid w:val="00EF5972"/>
    <w:rsid w:val="00F9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9A76F-9099-4B5E-AC2B-A5960CDA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Учителя</cp:lastModifiedBy>
  <cp:revision>6</cp:revision>
  <cp:lastPrinted>2020-10-27T15:07:00Z</cp:lastPrinted>
  <dcterms:created xsi:type="dcterms:W3CDTF">2020-10-27T14:38:00Z</dcterms:created>
  <dcterms:modified xsi:type="dcterms:W3CDTF">2022-01-12T13:27:00Z</dcterms:modified>
</cp:coreProperties>
</file>