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D4" w:rsidRPr="0005419C" w:rsidRDefault="00E206D4" w:rsidP="00E206D4">
      <w:pPr>
        <w:jc w:val="center"/>
        <w:rPr>
          <w:sz w:val="28"/>
          <w:szCs w:val="28"/>
        </w:rPr>
      </w:pPr>
    </w:p>
    <w:p w:rsidR="00E206D4" w:rsidRDefault="00E206D4" w:rsidP="00E206D4">
      <w:pPr>
        <w:jc w:val="center"/>
        <w:rPr>
          <w:b/>
        </w:rPr>
      </w:pPr>
      <w:r w:rsidRPr="00913340">
        <w:rPr>
          <w:b/>
        </w:rPr>
        <w:t xml:space="preserve"> ПОЯСНИТЕЛЬНАЯ ЗАПИСКА</w:t>
      </w:r>
    </w:p>
    <w:p w:rsidR="00E206D4" w:rsidRPr="00913340" w:rsidRDefault="00E206D4" w:rsidP="00E206D4">
      <w:pPr>
        <w:jc w:val="center"/>
        <w:rPr>
          <w:b/>
        </w:rPr>
      </w:pPr>
    </w:p>
    <w:p w:rsidR="00E206D4" w:rsidRDefault="00E206D4" w:rsidP="00E206D4">
      <w:pPr>
        <w:rPr>
          <w:rFonts w:eastAsia="Calibri"/>
          <w:b/>
        </w:rPr>
      </w:pPr>
      <w:r w:rsidRPr="00913340">
        <w:rPr>
          <w:rFonts w:eastAsia="Calibri"/>
          <w:b/>
        </w:rPr>
        <w:t xml:space="preserve">Рабочая программа разработана на основе:  </w:t>
      </w:r>
    </w:p>
    <w:p w:rsidR="00E206D4" w:rsidRPr="00913340" w:rsidRDefault="00E206D4" w:rsidP="00E206D4">
      <w:pPr>
        <w:rPr>
          <w:rFonts w:eastAsia="Calibri"/>
          <w:b/>
        </w:rPr>
      </w:pPr>
    </w:p>
    <w:p w:rsidR="00E206D4" w:rsidRPr="00743217" w:rsidRDefault="00E206D4" w:rsidP="00E206D4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743217">
        <w:rPr>
          <w:rFonts w:ascii="Times New Roman" w:hAnsi="Times New Roman"/>
        </w:rPr>
        <w:t>Закона Российской Федерации «Об образовании»;</w:t>
      </w:r>
    </w:p>
    <w:p w:rsidR="00E206D4" w:rsidRPr="00A245C8" w:rsidRDefault="00E206D4" w:rsidP="00E206D4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5C8">
        <w:rPr>
          <w:rFonts w:ascii="Times New Roman" w:hAnsi="Times New Roman" w:cs="Times New Roman"/>
          <w:sz w:val="24"/>
          <w:szCs w:val="24"/>
        </w:rPr>
        <w:t xml:space="preserve"> Федерального компонента государственного стандарта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№ 1089);</w:t>
      </w:r>
    </w:p>
    <w:p w:rsidR="00E206D4" w:rsidRPr="00743217" w:rsidRDefault="00E206D4" w:rsidP="00E206D4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743217">
        <w:rPr>
          <w:rFonts w:ascii="Times New Roman" w:hAnsi="Times New Roman"/>
        </w:rPr>
        <w:t xml:space="preserve">Приказа Минобрнауки России от 19.12.2012 </w:t>
      </w:r>
      <w:r w:rsidRPr="00F02057">
        <w:rPr>
          <w:rFonts w:ascii="Times New Roman" w:hAnsi="Times New Roman"/>
        </w:rPr>
        <w:t>N</w:t>
      </w:r>
      <w:r w:rsidRPr="00743217">
        <w:rPr>
          <w:rFonts w:ascii="Times New Roman" w:hAnsi="Times New Roman"/>
        </w:rPr>
        <w:t xml:space="preserve"> 1067от 31 марта 2014 г.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206D4" w:rsidRPr="00F662F1" w:rsidRDefault="00E206D4" w:rsidP="00E206D4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13340">
        <w:rPr>
          <w:rFonts w:ascii="Times New Roman" w:hAnsi="Times New Roman" w:cs="Times New Roman"/>
        </w:rPr>
        <w:t xml:space="preserve">Рабочая программа составлена в соответствии с Примерной программой по биологии на основе Федерального компонента государственного образовательного стандарта среднего (полного) общего образования (базовый уровень) и </w:t>
      </w:r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программы основного общего образования по биологии 6-9 классов, авторы</w:t>
      </w:r>
      <w:r w:rsidRPr="009133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Н.И.Сонин</w:t>
      </w:r>
      <w:proofErr w:type="spellEnd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>В.Б.Захаров</w:t>
      </w:r>
      <w:proofErr w:type="spellEnd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>Е.Т.Захарова</w:t>
      </w:r>
      <w:proofErr w:type="spellEnd"/>
      <w:r w:rsidRPr="00913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основной школы</w:t>
      </w:r>
      <w:r w:rsidRPr="00913340">
        <w:rPr>
          <w:rFonts w:ascii="Times New Roman" w:eastAsia="Calibri" w:hAnsi="Times New Roman" w:cs="Times New Roman"/>
          <w:sz w:val="24"/>
          <w:szCs w:val="24"/>
          <w:lang w:eastAsia="ru-RU"/>
        </w:rPr>
        <w:t>, 2010г</w:t>
      </w:r>
    </w:p>
    <w:p w:rsidR="00E206D4" w:rsidRPr="00555627" w:rsidRDefault="00E206D4" w:rsidP="00E206D4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555627">
        <w:rPr>
          <w:rFonts w:ascii="Times New Roman" w:hAnsi="Times New Roman"/>
        </w:rPr>
        <w:t>В соответствии с Учебным планом МБОУ «</w:t>
      </w:r>
      <w:proofErr w:type="spellStart"/>
      <w:r w:rsidRPr="00555627">
        <w:rPr>
          <w:rFonts w:ascii="Times New Roman" w:hAnsi="Times New Roman"/>
        </w:rPr>
        <w:t>Кяхтинская</w:t>
      </w:r>
      <w:proofErr w:type="spellEnd"/>
      <w:r w:rsidRPr="00555627">
        <w:rPr>
          <w:rFonts w:ascii="Times New Roman" w:hAnsi="Times New Roman"/>
        </w:rPr>
        <w:t xml:space="preserve"> СОШ №1» на 2017-2018 учебный год.   </w:t>
      </w:r>
    </w:p>
    <w:p w:rsidR="00E206D4" w:rsidRPr="00743217" w:rsidRDefault="00E206D4" w:rsidP="00E206D4">
      <w:pPr>
        <w:tabs>
          <w:tab w:val="left" w:pos="3243"/>
        </w:tabs>
        <w:spacing w:before="240"/>
        <w:ind w:firstLine="708"/>
        <w:jc w:val="both"/>
      </w:pPr>
      <w:r w:rsidRPr="00743217">
        <w:rPr>
          <w:b/>
        </w:rPr>
        <w:t>Адресат:</w:t>
      </w:r>
      <w:r w:rsidRPr="00743217">
        <w:t xml:space="preserve"> Рабочая программа пред</w:t>
      </w:r>
      <w:r>
        <w:t xml:space="preserve">назначена для изучения </w:t>
      </w:r>
      <w:proofErr w:type="gramStart"/>
      <w:r>
        <w:t>биологии  в</w:t>
      </w:r>
      <w:proofErr w:type="gramEnd"/>
      <w:r>
        <w:t xml:space="preserve"> 9</w:t>
      </w:r>
      <w:r w:rsidRPr="00743217">
        <w:t xml:space="preserve"> классе на базовом уровне. Рабочая программа составлена с учетом индивидуа</w:t>
      </w:r>
      <w:r>
        <w:t xml:space="preserve">льных особенностей обучающихся </w:t>
      </w:r>
      <w:proofErr w:type="gramStart"/>
      <w:r>
        <w:t>9</w:t>
      </w:r>
      <w:r w:rsidRPr="00743217">
        <w:t xml:space="preserve">  класса</w:t>
      </w:r>
      <w:proofErr w:type="gramEnd"/>
      <w:r w:rsidRPr="00743217">
        <w:t xml:space="preserve"> и специфики классного коллектива. </w:t>
      </w:r>
    </w:p>
    <w:p w:rsidR="00E206D4" w:rsidRPr="00743217" w:rsidRDefault="00E206D4" w:rsidP="00E206D4">
      <w:pPr>
        <w:spacing w:before="240"/>
        <w:ind w:firstLine="709"/>
        <w:jc w:val="both"/>
      </w:pPr>
      <w:r w:rsidRPr="00743217">
        <w:rPr>
          <w:b/>
        </w:rPr>
        <w:t xml:space="preserve">Объем и сроки исполнения. </w:t>
      </w:r>
      <w:r w:rsidRPr="00743217">
        <w:t xml:space="preserve">Согласно учебному плану школы на изучение </w:t>
      </w:r>
      <w:r>
        <w:t>биологии в 9 классе отводится 68 часов (2</w:t>
      </w:r>
      <w:r w:rsidRPr="00743217">
        <w:t xml:space="preserve"> </w:t>
      </w:r>
      <w:proofErr w:type="gramStart"/>
      <w:r w:rsidRPr="00743217">
        <w:t>час</w:t>
      </w:r>
      <w:r>
        <w:t xml:space="preserve">а </w:t>
      </w:r>
      <w:r w:rsidRPr="00743217">
        <w:t xml:space="preserve"> в</w:t>
      </w:r>
      <w:proofErr w:type="gramEnd"/>
      <w:r w:rsidRPr="00743217">
        <w:t xml:space="preserve"> неделю).</w:t>
      </w:r>
    </w:p>
    <w:p w:rsidR="00E206D4" w:rsidRDefault="00E206D4" w:rsidP="00E206D4">
      <w:pPr>
        <w:rPr>
          <w:rFonts w:eastAsia="Calibri"/>
        </w:rPr>
      </w:pPr>
      <w:r w:rsidRPr="00913340">
        <w:rPr>
          <w:rFonts w:eastAsia="Calibri"/>
        </w:rPr>
        <w:t xml:space="preserve">     </w:t>
      </w: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Default="00E206D4" w:rsidP="00E206D4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E206D4" w:rsidRPr="000B2E4D" w:rsidRDefault="00E206D4" w:rsidP="00E206D4">
      <w:pPr>
        <w:pStyle w:val="30"/>
        <w:shd w:val="clear" w:color="auto" w:fill="auto"/>
        <w:spacing w:line="480" w:lineRule="exact"/>
        <w:jc w:val="center"/>
      </w:pPr>
      <w:r>
        <w:t>Содержание курса.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left="20"/>
        <w:jc w:val="center"/>
      </w:pPr>
      <w:r>
        <w:rPr>
          <w:color w:val="000000"/>
          <w:lang w:eastAsia="ru-RU" w:bidi="ru-RU"/>
        </w:rPr>
        <w:t>(68 часов, 2 часа в неделю)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Введение (1 час).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:rsidR="00E206D4" w:rsidRPr="000B2E4D" w:rsidRDefault="00E206D4" w:rsidP="00E206D4">
      <w:pPr>
        <w:pStyle w:val="30"/>
        <w:shd w:val="clear" w:color="auto" w:fill="auto"/>
        <w:spacing w:line="48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Раздел 1. Эволюция живого мира на Земле (19 час).</w:t>
      </w:r>
    </w:p>
    <w:p w:rsidR="00E206D4" w:rsidRPr="000B2E4D" w:rsidRDefault="00E206D4" w:rsidP="00E206D4">
      <w:pPr>
        <w:pStyle w:val="30"/>
        <w:shd w:val="clear" w:color="auto" w:fill="auto"/>
        <w:spacing w:line="480" w:lineRule="exact"/>
        <w:ind w:firstLine="740"/>
      </w:pPr>
      <w:r>
        <w:t>Тема 1. Многообразие животного мира. Основные свойства живых организмов.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Тема 1.1. Развитие биологии в </w:t>
      </w:r>
      <w:proofErr w:type="spellStart"/>
      <w:r>
        <w:rPr>
          <w:color w:val="000000"/>
          <w:lang w:eastAsia="ru-RU" w:bidi="ru-RU"/>
        </w:rPr>
        <w:t>додарвиновский</w:t>
      </w:r>
      <w:proofErr w:type="spellEnd"/>
      <w:r>
        <w:rPr>
          <w:color w:val="000000"/>
          <w:lang w:eastAsia="ru-RU" w:bidi="ru-RU"/>
        </w:rPr>
        <w:t xml:space="preserve"> период (1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Развитие биологии в </w:t>
      </w:r>
      <w:proofErr w:type="spellStart"/>
      <w:r>
        <w:rPr>
          <w:color w:val="000000"/>
          <w:lang w:eastAsia="ru-RU" w:bidi="ru-RU"/>
        </w:rPr>
        <w:t>додарвиновский</w:t>
      </w:r>
      <w:proofErr w:type="spellEnd"/>
      <w:r>
        <w:rPr>
          <w:color w:val="000000"/>
          <w:lang w:eastAsia="ru-RU" w:bidi="ru-RU"/>
        </w:rPr>
        <w:t xml:space="preserve"> период. Господство в науке представлений об «изначальной целесообразности» и неизменности живой природы. </w:t>
      </w:r>
      <w:r>
        <w:rPr>
          <w:rStyle w:val="24"/>
        </w:rPr>
        <w:t>Работы К. Линнея по систематике растений и животных. Эволюционная теория Ж. Б. Ламарк.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1.2. Теория Ч. Дарвина о происхождении видов путем естественного отбора (3 часов).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1.3. Приспособленность организмов к условиям внешней среды как результат действия естественного отбора (2 часа).</w:t>
      </w:r>
    </w:p>
    <w:p w:rsidR="00E206D4" w:rsidRDefault="00E206D4" w:rsidP="00E206D4">
      <w:pPr>
        <w:pStyle w:val="40"/>
        <w:shd w:val="clear" w:color="auto" w:fill="auto"/>
      </w:pPr>
      <w:r>
        <w:rPr>
          <w:color w:val="000000"/>
          <w:lang w:eastAsia="ru-RU" w:bidi="ru-RU"/>
        </w:rPr>
        <w:lastRenderedPageBreak/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Тема 1.4. </w:t>
      </w:r>
      <w:proofErr w:type="spellStart"/>
      <w:r>
        <w:rPr>
          <w:color w:val="000000"/>
          <w:lang w:eastAsia="ru-RU" w:bidi="ru-RU"/>
        </w:rPr>
        <w:t>Микроэволюция</w:t>
      </w:r>
      <w:proofErr w:type="spellEnd"/>
      <w:r>
        <w:rPr>
          <w:color w:val="000000"/>
          <w:lang w:eastAsia="ru-RU" w:bidi="ru-RU"/>
        </w:rPr>
        <w:t xml:space="preserve"> (3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1.5. Макроэволюция (2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Главные направления эволюционного процесса. Биологический прогресс и биологический регресс (А. Н. </w:t>
      </w:r>
      <w:proofErr w:type="spellStart"/>
      <w:r>
        <w:rPr>
          <w:color w:val="000000"/>
          <w:lang w:eastAsia="ru-RU" w:bidi="ru-RU"/>
        </w:rPr>
        <w:t>Северцов</w:t>
      </w:r>
      <w:proofErr w:type="spellEnd"/>
      <w:r>
        <w:rPr>
          <w:color w:val="000000"/>
          <w:lang w:eastAsia="ru-RU" w:bidi="ru-RU"/>
        </w:rPr>
        <w:t xml:space="preserve">). Пути достижения биологического прогресса. </w:t>
      </w:r>
      <w:r>
        <w:rPr>
          <w:rStyle w:val="24"/>
        </w:rPr>
        <w:t>Основные закономерности эволюции: дивергенция, конвергенция, параллелизм, правила эволюции групп организмов.</w:t>
      </w:r>
    </w:p>
    <w:p w:rsidR="00E206D4" w:rsidRDefault="00E206D4" w:rsidP="00E206D4">
      <w:pPr>
        <w:pStyle w:val="22"/>
        <w:shd w:val="clear" w:color="auto" w:fill="auto"/>
        <w:tabs>
          <w:tab w:val="left" w:pos="4494"/>
        </w:tabs>
        <w:spacing w:line="480" w:lineRule="exact"/>
        <w:ind w:firstLine="740"/>
      </w:pPr>
      <w:r>
        <w:rPr>
          <w:color w:val="000000"/>
          <w:lang w:eastAsia="ru-RU" w:bidi="ru-RU"/>
        </w:rPr>
        <w:t xml:space="preserve">Результаты </w:t>
      </w:r>
      <w:proofErr w:type="gramStart"/>
      <w:r>
        <w:rPr>
          <w:color w:val="000000"/>
          <w:lang w:eastAsia="ru-RU" w:bidi="ru-RU"/>
        </w:rPr>
        <w:t>эволюции: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многообразие видов, органическая</w:t>
      </w:r>
    </w:p>
    <w:p w:rsidR="00E206D4" w:rsidRDefault="00E206D4" w:rsidP="00E206D4">
      <w:pPr>
        <w:pStyle w:val="22"/>
        <w:shd w:val="clear" w:color="auto" w:fill="auto"/>
        <w:spacing w:line="480" w:lineRule="exact"/>
        <w:jc w:val="left"/>
      </w:pPr>
      <w:proofErr w:type="gramStart"/>
      <w:r>
        <w:rPr>
          <w:color w:val="000000"/>
          <w:lang w:eastAsia="ru-RU" w:bidi="ru-RU"/>
        </w:rPr>
        <w:t>целесообразность</w:t>
      </w:r>
      <w:proofErr w:type="gramEnd"/>
      <w:r>
        <w:rPr>
          <w:color w:val="000000"/>
          <w:lang w:eastAsia="ru-RU" w:bidi="ru-RU"/>
        </w:rPr>
        <w:t>, постепенное усложнение организации.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1.6. Возникновение жизни на Земле (2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Органический мир как результат эволюции. Возникновение и развитие жизни на Земле. Химический, предбиологический (теория академика А. И. Опарина), биологический и социальный этапы развития живой материи.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Филогенетические связи в живой природе; естественная классификация живых организмов.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1.7. Развитие жизни на Земле (6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</w:p>
    <w:p w:rsidR="00E206D4" w:rsidRDefault="00E206D4" w:rsidP="00E206D4">
      <w:pPr>
        <w:pStyle w:val="22"/>
        <w:shd w:val="clear" w:color="auto" w:fill="auto"/>
        <w:spacing w:after="21" w:line="280" w:lineRule="exact"/>
        <w:ind w:firstLine="740"/>
      </w:pPr>
      <w:r>
        <w:rPr>
          <w:color w:val="000000"/>
          <w:lang w:eastAsia="ru-RU" w:bidi="ru-RU"/>
        </w:rPr>
        <w:t>Развитие жизни на Земле в палеозойскую эру. Появление и эволюция</w:t>
      </w:r>
    </w:p>
    <w:p w:rsidR="00E206D4" w:rsidRDefault="00E206D4" w:rsidP="00E206D4">
      <w:pPr>
        <w:pStyle w:val="50"/>
        <w:shd w:val="clear" w:color="auto" w:fill="auto"/>
        <w:spacing w:before="0" w:line="120" w:lineRule="exact"/>
        <w:ind w:left="3360"/>
      </w:pPr>
      <w:proofErr w:type="gramStart"/>
      <w:r>
        <w:rPr>
          <w:color w:val="000000"/>
          <w:lang w:eastAsia="ru-RU" w:bidi="ru-RU"/>
        </w:rPr>
        <w:t>ч</w:t>
      </w:r>
      <w:proofErr w:type="gramEnd"/>
    </w:p>
    <w:p w:rsidR="00E206D4" w:rsidRDefault="00E206D4" w:rsidP="00E206D4">
      <w:pPr>
        <w:pStyle w:val="22"/>
        <w:shd w:val="clear" w:color="auto" w:fill="auto"/>
        <w:spacing w:line="480" w:lineRule="exact"/>
      </w:pPr>
      <w:proofErr w:type="gramStart"/>
      <w:r>
        <w:rPr>
          <w:color w:val="000000"/>
          <w:lang w:eastAsia="ru-RU" w:bidi="ru-RU"/>
        </w:rPr>
        <w:t>сухопутных</w:t>
      </w:r>
      <w:proofErr w:type="gramEnd"/>
      <w:r>
        <w:rPr>
          <w:color w:val="000000"/>
          <w:lang w:eastAsia="ru-RU" w:bidi="ru-RU"/>
        </w:rPr>
        <w:t xml:space="preserve"> растений. Папоротники, семенные папоротники, голосеменные растения. Возникновение позвоночных: рыбы, </w:t>
      </w:r>
      <w:r>
        <w:rPr>
          <w:color w:val="000000"/>
          <w:lang w:eastAsia="ru-RU" w:bidi="ru-RU"/>
        </w:rPr>
        <w:lastRenderedPageBreak/>
        <w:t>земноводные, пресмыкающиеся.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Происхождение человека. Место человека в живой природе. Систематическое положение вида </w:t>
      </w:r>
      <w:proofErr w:type="spellStart"/>
      <w:r>
        <w:rPr>
          <w:color w:val="000000"/>
          <w:lang w:eastAsia="ru-RU" w:bidi="ru-RU"/>
        </w:rPr>
        <w:t>Ношо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заргепз</w:t>
      </w:r>
      <w:proofErr w:type="spellEnd"/>
      <w:r>
        <w:rPr>
          <w:color w:val="000000"/>
          <w:lang w:eastAsia="ru-RU" w:bidi="ru-RU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Свойства человека как биологического вида. Популяционная структура вида </w:t>
      </w:r>
      <w:proofErr w:type="spellStart"/>
      <w:r>
        <w:rPr>
          <w:color w:val="000000"/>
          <w:lang w:eastAsia="ru-RU" w:bidi="ru-RU"/>
        </w:rPr>
        <w:t>Ношо</w:t>
      </w:r>
      <w:proofErr w:type="spellEnd"/>
      <w:proofErr w:type="gramStart"/>
      <w:r>
        <w:rPr>
          <w:color w:val="000000"/>
          <w:lang w:eastAsia="ru-RU" w:bidi="ru-RU"/>
        </w:rPr>
        <w:t xml:space="preserve"> §ар</w:t>
      </w:r>
      <w:proofErr w:type="gramEnd"/>
      <w:r>
        <w:rPr>
          <w:color w:val="000000"/>
          <w:lang w:eastAsia="ru-RU" w:bidi="ru-RU"/>
        </w:rPr>
        <w:t xml:space="preserve">1еш; человеческие расы; </w:t>
      </w:r>
      <w:proofErr w:type="spellStart"/>
      <w:r>
        <w:rPr>
          <w:color w:val="000000"/>
          <w:lang w:eastAsia="ru-RU" w:bidi="ru-RU"/>
        </w:rPr>
        <w:t>расообразование</w:t>
      </w:r>
      <w:proofErr w:type="spellEnd"/>
      <w:r>
        <w:rPr>
          <w:color w:val="000000"/>
          <w:lang w:eastAsia="ru-RU" w:bidi="ru-RU"/>
        </w:rPr>
        <w:t>; единство происхождения рас. Антинаучная сущность расизма.</w:t>
      </w:r>
    </w:p>
    <w:p w:rsidR="00E206D4" w:rsidRPr="00725BEA" w:rsidRDefault="00E206D4" w:rsidP="00E206D4">
      <w:pPr>
        <w:pStyle w:val="30"/>
        <w:shd w:val="clear" w:color="auto" w:fill="auto"/>
        <w:spacing w:line="48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Раздел 2. Структурная организация живых организмов (16 часов).</w:t>
      </w:r>
    </w:p>
    <w:p w:rsidR="00E206D4" w:rsidRPr="00725BEA" w:rsidRDefault="00E206D4" w:rsidP="00E206D4">
      <w:pPr>
        <w:pStyle w:val="30"/>
        <w:shd w:val="clear" w:color="auto" w:fill="auto"/>
        <w:spacing w:line="480" w:lineRule="exact"/>
        <w:ind w:firstLine="740"/>
      </w:pPr>
      <w:r w:rsidRPr="00E82D8A">
        <w:t>Тема 2.1</w:t>
      </w:r>
      <w:proofErr w:type="gramStart"/>
      <w:r w:rsidRPr="00E82D8A">
        <w:t>. многообразие</w:t>
      </w:r>
      <w:proofErr w:type="gramEnd"/>
      <w:r w:rsidRPr="00E82D8A">
        <w:t xml:space="preserve"> живого мира. Основные свойства живых организмов.</w:t>
      </w:r>
      <w:r>
        <w:t xml:space="preserve"> 2 ч.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2.</w:t>
      </w:r>
      <w:r w:rsidRPr="000B2E4D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. Химическая организация клетки (4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Органические молекулы. Биологические полимеры — 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источник энергии. ДНК — молекулы наследственности. Редупликация ДНК, передача наследственной информации из поколения в</w:t>
      </w:r>
    </w:p>
    <w:p w:rsidR="00E206D4" w:rsidRDefault="00E206D4" w:rsidP="00E206D4">
      <w:pPr>
        <w:pStyle w:val="22"/>
        <w:shd w:val="clear" w:color="auto" w:fill="auto"/>
        <w:spacing w:line="480" w:lineRule="exact"/>
      </w:pPr>
      <w:proofErr w:type="gramStart"/>
      <w:r>
        <w:rPr>
          <w:color w:val="000000"/>
          <w:lang w:eastAsia="ru-RU" w:bidi="ru-RU"/>
        </w:rPr>
        <w:t>поколение</w:t>
      </w:r>
      <w:proofErr w:type="gramEnd"/>
      <w:r>
        <w:rPr>
          <w:color w:val="000000"/>
          <w:lang w:eastAsia="ru-RU" w:bidi="ru-RU"/>
        </w:rPr>
        <w:t xml:space="preserve">. Передача наследственной информации из ядра в цитоплазму; транскрипция. РНК, структура и функции. Информационные, транспортные, </w:t>
      </w:r>
      <w:proofErr w:type="spellStart"/>
      <w:r>
        <w:rPr>
          <w:color w:val="000000"/>
          <w:lang w:eastAsia="ru-RU" w:bidi="ru-RU"/>
        </w:rPr>
        <w:t>рибосомальные</w:t>
      </w:r>
      <w:proofErr w:type="spellEnd"/>
      <w:r>
        <w:rPr>
          <w:color w:val="000000"/>
          <w:lang w:eastAsia="ru-RU" w:bidi="ru-RU"/>
        </w:rPr>
        <w:t xml:space="preserve"> РНК.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lastRenderedPageBreak/>
        <w:t>Тема 2.</w:t>
      </w:r>
      <w:r w:rsidRPr="00725BEA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. Обмен веществ и преобразование энергии в клетке (3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Обмен веществ и превращение энергии в клетке. Транспорт веществ через клеточную мембрану. </w:t>
      </w:r>
      <w:proofErr w:type="spellStart"/>
      <w:r>
        <w:rPr>
          <w:color w:val="000000"/>
          <w:lang w:eastAsia="ru-RU" w:bidi="ru-RU"/>
        </w:rPr>
        <w:t>Пино</w:t>
      </w:r>
      <w:proofErr w:type="spellEnd"/>
      <w:r>
        <w:rPr>
          <w:color w:val="000000"/>
          <w:lang w:eastAsia="ru-RU" w:bidi="ru-RU"/>
        </w:rPr>
        <w:t>-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2.</w:t>
      </w:r>
      <w:r w:rsidRPr="00725BEA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>. Строение и функции клеток (7 часов).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proofErr w:type="spellStart"/>
      <w:r>
        <w:rPr>
          <w:color w:val="000000"/>
          <w:lang w:eastAsia="ru-RU" w:bidi="ru-RU"/>
        </w:rPr>
        <w:t>Прокариотические</w:t>
      </w:r>
      <w:proofErr w:type="spellEnd"/>
      <w:r>
        <w:rPr>
          <w:color w:val="000000"/>
          <w:lang w:eastAsia="ru-RU" w:bidi="ru-RU"/>
        </w:rPr>
        <w:t xml:space="preserve"> клетки; форма и размеры: Строение цитоплазмы бактериальной клетки; организация метаболизма у прокариот. Генетический аппарат бактерий. Спорообразование. Размножение. Место и роль прокариот в биоценозах.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proofErr w:type="spellStart"/>
      <w:r>
        <w:rPr>
          <w:color w:val="000000"/>
          <w:lang w:eastAsia="ru-RU" w:bidi="ru-RU"/>
        </w:rPr>
        <w:t>Эукариотическая</w:t>
      </w:r>
      <w:proofErr w:type="spellEnd"/>
      <w:r>
        <w:rPr>
          <w:color w:val="000000"/>
          <w:lang w:eastAsia="ru-RU" w:bidi="ru-RU"/>
        </w:rPr>
        <w:t xml:space="preserve"> клетка. Цитоплазма </w:t>
      </w:r>
      <w:proofErr w:type="spellStart"/>
      <w:r>
        <w:rPr>
          <w:color w:val="000000"/>
          <w:lang w:eastAsia="ru-RU" w:bidi="ru-RU"/>
        </w:rPr>
        <w:t>эукариотической</w:t>
      </w:r>
      <w:proofErr w:type="spellEnd"/>
      <w:r>
        <w:rPr>
          <w:color w:val="000000"/>
          <w:lang w:eastAsia="ru-RU" w:bidi="ru-RU"/>
        </w:rPr>
        <w:t xml:space="preserve"> клетки. Органеллы цитоплазмы, их структура и функции. </w:t>
      </w:r>
      <w:proofErr w:type="spellStart"/>
      <w:r>
        <w:rPr>
          <w:color w:val="000000"/>
          <w:lang w:eastAsia="ru-RU" w:bidi="ru-RU"/>
        </w:rPr>
        <w:t>Цитоскелет</w:t>
      </w:r>
      <w:proofErr w:type="spellEnd"/>
      <w:r>
        <w:rPr>
          <w:color w:val="000000"/>
          <w:lang w:eastAsia="ru-RU" w:bidi="ru-RU"/>
        </w:rPr>
        <w:t>. Включения, значение и роль в метаболизме клеток. Клеточное ядро — центр управления жизнедеятельностью клетки. Структуры клеточного ядра: ядерная оболочка, хроматин (</w:t>
      </w:r>
      <w:proofErr w:type="spellStart"/>
      <w:r>
        <w:rPr>
          <w:color w:val="000000"/>
          <w:lang w:eastAsia="ru-RU" w:bidi="ru-RU"/>
        </w:rPr>
        <w:t>гетерохроматин</w:t>
      </w:r>
      <w:proofErr w:type="spellEnd"/>
      <w:r>
        <w:rPr>
          <w:color w:val="000000"/>
          <w:lang w:eastAsia="ru-RU" w:bidi="ru-RU"/>
        </w:rPr>
        <w:t>), ядрышко. Особенности строения растительной клетки.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proofErr w:type="spellStart"/>
      <w:r>
        <w:rPr>
          <w:color w:val="000000"/>
          <w:lang w:eastAsia="ru-RU" w:bidi="ru-RU"/>
        </w:rPr>
        <w:t>Делёние</w:t>
      </w:r>
      <w:proofErr w:type="spellEnd"/>
      <w:r>
        <w:rPr>
          <w:color w:val="000000"/>
          <w:lang w:eastAsia="ru-RU" w:bidi="ru-RU"/>
        </w:rPr>
        <w:t xml:space="preserve"> клеток. Клетки в многоклеточном организме. </w:t>
      </w:r>
      <w:r>
        <w:rPr>
          <w:rStyle w:val="24"/>
        </w:rPr>
        <w:t>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>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Раздел 3. Размножение и индивидуальное развитие организмов (5 часов).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3.1. Размножение организмов (2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Сущность и формы размножения организмов. Бесполое размножение растений и животных. Половое размножение животных и растений;</w:t>
      </w:r>
    </w:p>
    <w:p w:rsidR="00E206D4" w:rsidRDefault="00E206D4" w:rsidP="00E206D4">
      <w:pPr>
        <w:pStyle w:val="40"/>
        <w:shd w:val="clear" w:color="auto" w:fill="auto"/>
        <w:ind w:firstLine="0"/>
      </w:pPr>
      <w:proofErr w:type="gramStart"/>
      <w:r>
        <w:rPr>
          <w:rStyle w:val="41"/>
          <w:i/>
          <w:iCs/>
        </w:rPr>
        <w:t>образование</w:t>
      </w:r>
      <w:proofErr w:type="gramEnd"/>
      <w:r>
        <w:rPr>
          <w:rStyle w:val="41"/>
          <w:i/>
          <w:iCs/>
        </w:rPr>
        <w:t xml:space="preserve"> половых клеток, осеменение и оплодотворение. Биологическое значение полового размножения. </w:t>
      </w:r>
      <w:r>
        <w:rPr>
          <w:color w:val="000000"/>
          <w:lang w:eastAsia="ru-RU" w:bidi="ru-RU"/>
        </w:rPr>
        <w:t>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</w:t>
      </w:r>
      <w:r>
        <w:rPr>
          <w:rStyle w:val="410pt"/>
          <w:i/>
          <w:iCs/>
        </w:rPr>
        <w:t xml:space="preserve"> </w:t>
      </w:r>
      <w:r>
        <w:rPr>
          <w:rStyle w:val="41"/>
          <w:i/>
          <w:iCs/>
        </w:rPr>
        <w:t>Оплодотворение.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60"/>
      </w:pPr>
      <w:r>
        <w:rPr>
          <w:rStyle w:val="25"/>
        </w:rPr>
        <w:lastRenderedPageBreak/>
        <w:t xml:space="preserve">Тема 3.2. Индивидуальное развитие организмов (онтогенез) (3 часа). </w:t>
      </w:r>
      <w:r>
        <w:rPr>
          <w:color w:val="000000"/>
          <w:lang w:eastAsia="ru-RU" w:bidi="ru-RU"/>
        </w:rPr>
        <w:t xml:space="preserve">Эмбриональный период развития. </w:t>
      </w:r>
      <w:r>
        <w:rPr>
          <w:rStyle w:val="24"/>
        </w:rPr>
        <w:t>Основные закономерности дробления; образование однослойного зародыша</w:t>
      </w:r>
      <w:r>
        <w:rPr>
          <w:rStyle w:val="210pt"/>
        </w:rPr>
        <w:t xml:space="preserve"> — </w:t>
      </w:r>
      <w:r>
        <w:rPr>
          <w:rStyle w:val="24"/>
        </w:rPr>
        <w:t>бластулы. Гаструляция; закономерности образования двуслойного зародыша</w:t>
      </w:r>
      <w:r>
        <w:rPr>
          <w:rStyle w:val="210pt"/>
        </w:rPr>
        <w:t xml:space="preserve"> — </w:t>
      </w:r>
      <w:r>
        <w:rPr>
          <w:rStyle w:val="24"/>
        </w:rPr>
        <w:t xml:space="preserve">гаструлы. Первичный органогенез и дальнейшая </w:t>
      </w:r>
      <w:proofErr w:type="spellStart"/>
      <w:r>
        <w:rPr>
          <w:rStyle w:val="24"/>
        </w:rPr>
        <w:t>дифферещировка</w:t>
      </w:r>
      <w:proofErr w:type="spellEnd"/>
      <w:r>
        <w:rPr>
          <w:rStyle w:val="24"/>
        </w:rPr>
        <w:t xml:space="preserve"> тканей, органов и систем. </w:t>
      </w:r>
      <w:r>
        <w:rPr>
          <w:color w:val="000000"/>
          <w:lang w:eastAsia="ru-RU" w:bidi="ru-RU"/>
        </w:rPr>
        <w:t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>Общие закономерности развития. Биогенетический закон.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 xml:space="preserve">Раздел 4. Наследственность и изменчивость организмов (13 часов). Тема 4.1. Закономерности наследования признаков (6 часов). </w:t>
      </w:r>
      <w:r>
        <w:rPr>
          <w:rStyle w:val="31"/>
        </w:rPr>
        <w:t>Открытие Г. Менделем закономерностей наследования признаков. Гибридологический метод изучения наследственности.</w:t>
      </w:r>
    </w:p>
    <w:p w:rsidR="00E206D4" w:rsidRDefault="00E206D4" w:rsidP="00E206D4">
      <w:pPr>
        <w:pStyle w:val="40"/>
        <w:shd w:val="clear" w:color="auto" w:fill="auto"/>
        <w:ind w:firstLine="760"/>
        <w:jc w:val="left"/>
      </w:pPr>
      <w:r>
        <w:rPr>
          <w:color w:val="000000"/>
          <w:lang w:eastAsia="ru-RU" w:bidi="ru-RU"/>
        </w:rPr>
        <w:t>Генетическое определение пола.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 xml:space="preserve">Г </w:t>
      </w:r>
      <w:proofErr w:type="spellStart"/>
      <w:r>
        <w:rPr>
          <w:color w:val="000000"/>
          <w:lang w:eastAsia="ru-RU" w:bidi="ru-RU"/>
        </w:rPr>
        <w:t>енотип</w:t>
      </w:r>
      <w:proofErr w:type="spellEnd"/>
      <w:r>
        <w:rPr>
          <w:color w:val="000000"/>
          <w:lang w:eastAsia="ru-RU" w:bidi="ru-RU"/>
        </w:rPr>
        <w:t xml:space="preserve"> как целостная система. Взаимодействие аллельных и неаллельных генов в определении признаков.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>Тема 4.2. Закономерности изменчивости (4 часов).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 xml:space="preserve">Фенотипическая, или </w:t>
      </w:r>
      <w:proofErr w:type="spellStart"/>
      <w:r>
        <w:rPr>
          <w:color w:val="000000"/>
          <w:lang w:eastAsia="ru-RU" w:bidi="ru-RU"/>
        </w:rPr>
        <w:t>модификационная</w:t>
      </w:r>
      <w:proofErr w:type="spellEnd"/>
      <w:r>
        <w:rPr>
          <w:color w:val="000000"/>
          <w:lang w:eastAsia="ru-RU" w:bidi="ru-RU"/>
        </w:rPr>
        <w:t>, изменчивость. Роль условий внешней среды в развитии и проявлении признаков и свойств.</w:t>
      </w:r>
    </w:p>
    <w:p w:rsidR="00E206D4" w:rsidRDefault="00E206D4" w:rsidP="00E206D4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Изучение изменчивости.</w:t>
      </w:r>
    </w:p>
    <w:p w:rsidR="00E206D4" w:rsidRDefault="00E206D4" w:rsidP="00E206D4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Построение вариационной кривой (размеры листьев растений, антропометрические данные учащихся).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4.3. Селекция растений, животных и микроорганизмов (3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rStyle w:val="24"/>
        </w:rPr>
        <w:t>Центры происхождения и многообразия культурных растений.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 xml:space="preserve">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</w:t>
      </w:r>
      <w:r>
        <w:rPr>
          <w:color w:val="000000"/>
          <w:lang w:eastAsia="ru-RU" w:bidi="ru-RU"/>
        </w:rPr>
        <w:lastRenderedPageBreak/>
        <w:t>производства, медицинской, микробиологической и других отраслей промышленности.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Раздел 5. Взаимоотношения организма и среды. Основы экологии (10 часов).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5.1. Биосфера, ее структура и функции (7 часов).</w:t>
      </w:r>
    </w:p>
    <w:p w:rsidR="00E206D4" w:rsidRDefault="00E206D4" w:rsidP="00E206D4">
      <w:pPr>
        <w:pStyle w:val="22"/>
        <w:shd w:val="clear" w:color="auto" w:fill="auto"/>
        <w:tabs>
          <w:tab w:val="left" w:pos="6206"/>
        </w:tabs>
        <w:spacing w:line="480" w:lineRule="exact"/>
        <w:ind w:firstLine="740"/>
      </w:pPr>
      <w:r>
        <w:rPr>
          <w:color w:val="000000"/>
          <w:lang w:eastAsia="ru-RU" w:bidi="ru-RU"/>
        </w:rPr>
        <w:t xml:space="preserve">Биосфера — живая оболочка планеты. Структура биосферы. </w:t>
      </w:r>
      <w:r>
        <w:rPr>
          <w:rStyle w:val="24"/>
        </w:rPr>
        <w:t xml:space="preserve">Компоненты биосферы: живое вещество, видовой состав, разнообразие и вклад в биомассу; </w:t>
      </w:r>
      <w:proofErr w:type="spellStart"/>
      <w:r>
        <w:rPr>
          <w:rStyle w:val="24"/>
        </w:rPr>
        <w:t>биокосное</w:t>
      </w:r>
      <w:proofErr w:type="spellEnd"/>
      <w:r>
        <w:rPr>
          <w:rStyle w:val="24"/>
        </w:rPr>
        <w:t xml:space="preserve"> и косное вещество биосферы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 xml:space="preserve">(Б. </w:t>
      </w:r>
      <w:r>
        <w:rPr>
          <w:rStyle w:val="24"/>
        </w:rPr>
        <w:t>И. Вернадский).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 xml:space="preserve">Круговорот веществ в природе. Естественные сообщества живых организмов. Биогеоценозы. Компоненты </w:t>
      </w:r>
      <w:proofErr w:type="gramStart"/>
      <w:r>
        <w:rPr>
          <w:color w:val="000000"/>
          <w:lang w:eastAsia="ru-RU" w:bidi="ru-RU"/>
        </w:rPr>
        <w:t>биогеоценозов: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 xml:space="preserve">продуценты, </w:t>
      </w:r>
      <w:proofErr w:type="spellStart"/>
      <w:r>
        <w:rPr>
          <w:color w:val="000000"/>
          <w:lang w:eastAsia="ru-RU" w:bidi="ru-RU"/>
        </w:rPr>
        <w:t>консументы</w:t>
      </w:r>
      <w:proofErr w:type="spellEnd"/>
      <w:r>
        <w:rPr>
          <w:color w:val="000000"/>
          <w:lang w:eastAsia="ru-RU" w:bidi="ru-RU"/>
        </w:rPr>
        <w:t>,</w:t>
      </w:r>
    </w:p>
    <w:p w:rsidR="00E206D4" w:rsidRDefault="00E206D4" w:rsidP="00E206D4">
      <w:pPr>
        <w:pStyle w:val="22"/>
        <w:shd w:val="clear" w:color="auto" w:fill="auto"/>
        <w:spacing w:line="480" w:lineRule="exact"/>
      </w:pPr>
      <w:proofErr w:type="spellStart"/>
      <w:proofErr w:type="gramStart"/>
      <w:r>
        <w:rPr>
          <w:color w:val="000000"/>
          <w:lang w:eastAsia="ru-RU" w:bidi="ru-RU"/>
        </w:rPr>
        <w:t>редуценты</w:t>
      </w:r>
      <w:proofErr w:type="spellEnd"/>
      <w:proofErr w:type="gramEnd"/>
      <w:r>
        <w:rPr>
          <w:color w:val="000000"/>
          <w:lang w:eastAsia="ru-RU" w:bidi="ru-RU"/>
        </w:rPr>
        <w:t>. Биоценозы: видовое разнообразие, плотность популяций, биомасса.</w:t>
      </w:r>
    </w:p>
    <w:p w:rsidR="00E206D4" w:rsidRDefault="00E206D4" w:rsidP="00E206D4">
      <w:pPr>
        <w:pStyle w:val="22"/>
        <w:shd w:val="clear" w:color="auto" w:fill="auto"/>
        <w:tabs>
          <w:tab w:val="left" w:pos="5002"/>
        </w:tabs>
        <w:spacing w:line="480" w:lineRule="exact"/>
        <w:ind w:firstLine="740"/>
      </w:pPr>
      <w:r>
        <w:rPr>
          <w:color w:val="000000"/>
          <w:lang w:eastAsia="ru-RU" w:bidi="ru-RU"/>
        </w:rPr>
        <w:t xml:space="preserve"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</w:t>
      </w:r>
      <w:r>
        <w:rPr>
          <w:rStyle w:val="24"/>
        </w:rPr>
        <w:t xml:space="preserve">Экологические </w:t>
      </w:r>
      <w:proofErr w:type="gramStart"/>
      <w:r>
        <w:rPr>
          <w:rStyle w:val="24"/>
        </w:rPr>
        <w:t>пирамиды:</w:t>
      </w:r>
      <w:r>
        <w:rPr>
          <w:rStyle w:val="24"/>
        </w:rPr>
        <w:tab/>
      </w:r>
      <w:proofErr w:type="gramEnd"/>
      <w:r>
        <w:rPr>
          <w:rStyle w:val="24"/>
        </w:rPr>
        <w:t>чисел, биомассы, энергии.</w:t>
      </w:r>
      <w:r>
        <w:rPr>
          <w:rStyle w:val="210pt"/>
        </w:rPr>
        <w:t xml:space="preserve"> </w:t>
      </w:r>
      <w:r>
        <w:rPr>
          <w:color w:val="000000"/>
          <w:lang w:eastAsia="ru-RU" w:bidi="ru-RU"/>
        </w:rPr>
        <w:t>Смена</w:t>
      </w:r>
    </w:p>
    <w:p w:rsidR="00E206D4" w:rsidRDefault="00E206D4" w:rsidP="00E206D4">
      <w:pPr>
        <w:pStyle w:val="22"/>
        <w:shd w:val="clear" w:color="auto" w:fill="auto"/>
        <w:spacing w:line="480" w:lineRule="exact"/>
      </w:pPr>
      <w:proofErr w:type="gramStart"/>
      <w:r>
        <w:rPr>
          <w:color w:val="000000"/>
          <w:lang w:eastAsia="ru-RU" w:bidi="ru-RU"/>
        </w:rPr>
        <w:t>биоценозов</w:t>
      </w:r>
      <w:proofErr w:type="gramEnd"/>
      <w:r>
        <w:rPr>
          <w:color w:val="000000"/>
          <w:lang w:eastAsia="ru-RU" w:bidi="ru-RU"/>
        </w:rPr>
        <w:t>. Причины смены биоценозов; формирование новых сообществ.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Формы взаимоотношений между организмами. Позитивные отношения</w:t>
      </w:r>
    </w:p>
    <w:p w:rsidR="00E206D4" w:rsidRDefault="00E206D4" w:rsidP="00E206D4">
      <w:pPr>
        <w:pStyle w:val="22"/>
        <w:numPr>
          <w:ilvl w:val="0"/>
          <w:numId w:val="6"/>
        </w:numPr>
        <w:shd w:val="clear" w:color="auto" w:fill="auto"/>
        <w:tabs>
          <w:tab w:val="left" w:pos="600"/>
          <w:tab w:val="left" w:pos="1973"/>
        </w:tabs>
        <w:spacing w:line="480" w:lineRule="exact"/>
      </w:pPr>
      <w:proofErr w:type="gramStart"/>
      <w:r>
        <w:rPr>
          <w:color w:val="000000"/>
          <w:lang w:eastAsia="ru-RU" w:bidi="ru-RU"/>
        </w:rPr>
        <w:t>симбиоз: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мутуализм, кооперация, комменсализм. Антибиотические</w:t>
      </w:r>
    </w:p>
    <w:p w:rsidR="00E206D4" w:rsidRDefault="00E206D4" w:rsidP="00E206D4">
      <w:pPr>
        <w:pStyle w:val="22"/>
        <w:shd w:val="clear" w:color="auto" w:fill="auto"/>
        <w:spacing w:line="480" w:lineRule="exact"/>
      </w:pPr>
      <w:proofErr w:type="gramStart"/>
      <w:r>
        <w:rPr>
          <w:color w:val="000000"/>
          <w:lang w:eastAsia="ru-RU" w:bidi="ru-RU"/>
        </w:rPr>
        <w:t>отношения</w:t>
      </w:r>
      <w:proofErr w:type="gramEnd"/>
      <w:r>
        <w:rPr>
          <w:color w:val="000000"/>
          <w:lang w:eastAsia="ru-RU" w:bidi="ru-RU"/>
        </w:rPr>
        <w:t>: хищничество, паразитизм, конкуренция. Нейтральные отношения</w:t>
      </w:r>
    </w:p>
    <w:p w:rsidR="00E206D4" w:rsidRDefault="00E206D4" w:rsidP="00E206D4">
      <w:pPr>
        <w:pStyle w:val="22"/>
        <w:numPr>
          <w:ilvl w:val="0"/>
          <w:numId w:val="6"/>
        </w:numPr>
        <w:shd w:val="clear" w:color="auto" w:fill="auto"/>
        <w:tabs>
          <w:tab w:val="left" w:pos="482"/>
        </w:tabs>
        <w:spacing w:line="480" w:lineRule="exact"/>
      </w:pPr>
      <w:proofErr w:type="gramStart"/>
      <w:r>
        <w:rPr>
          <w:color w:val="000000"/>
          <w:lang w:eastAsia="ru-RU" w:bidi="ru-RU"/>
        </w:rPr>
        <w:t>нейтрализм</w:t>
      </w:r>
      <w:proofErr w:type="gramEnd"/>
      <w:r>
        <w:rPr>
          <w:color w:val="000000"/>
          <w:lang w:eastAsia="ru-RU" w:bidi="ru-RU"/>
        </w:rPr>
        <w:t>.</w:t>
      </w:r>
    </w:p>
    <w:p w:rsidR="00E206D4" w:rsidRDefault="00E206D4" w:rsidP="00E206D4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5.2. Биосфера и человек (3 часа).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Природные ресурсы и их использование.</w:t>
      </w:r>
    </w:p>
    <w:p w:rsidR="00E206D4" w:rsidRDefault="00E206D4" w:rsidP="00E206D4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</w:t>
      </w:r>
    </w:p>
    <w:p w:rsidR="00E206D4" w:rsidRDefault="00E206D4" w:rsidP="00E206D4">
      <w:pPr>
        <w:pStyle w:val="22"/>
        <w:shd w:val="clear" w:color="auto" w:fill="auto"/>
      </w:pPr>
      <w:proofErr w:type="gramStart"/>
      <w:r>
        <w:rPr>
          <w:color w:val="000000"/>
          <w:lang w:eastAsia="ru-RU" w:bidi="ru-RU"/>
        </w:rPr>
        <w:t>сохранение</w:t>
      </w:r>
      <w:proofErr w:type="gramEnd"/>
      <w:r>
        <w:rPr>
          <w:color w:val="000000"/>
          <w:lang w:eastAsia="ru-RU" w:bidi="ru-RU"/>
        </w:rPr>
        <w:t xml:space="preserve"> эталонов и памятников природы, обеспечение природными ресурсами населения планеты.</w:t>
      </w:r>
    </w:p>
    <w:p w:rsidR="00E206D4" w:rsidRDefault="00E206D4" w:rsidP="00E206D4">
      <w:pPr>
        <w:pStyle w:val="30"/>
        <w:shd w:val="clear" w:color="auto" w:fill="auto"/>
        <w:ind w:left="740"/>
        <w:jc w:val="left"/>
      </w:pPr>
      <w:r w:rsidRPr="00217816">
        <w:t>Обобщение</w:t>
      </w:r>
      <w:r>
        <w:rPr>
          <w:color w:val="000000"/>
          <w:lang w:eastAsia="ru-RU" w:bidi="ru-RU"/>
        </w:rPr>
        <w:t xml:space="preserve"> — </w:t>
      </w:r>
      <w:r w:rsidRPr="00725BEA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>часа.</w:t>
      </w:r>
    </w:p>
    <w:p w:rsidR="00E206D4" w:rsidRDefault="00E206D4" w:rsidP="00E206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E206D4" w:rsidRDefault="00E206D4" w:rsidP="00E206D4">
      <w:pPr>
        <w:rPr>
          <w:b/>
          <w:sz w:val="28"/>
          <w:szCs w:val="28"/>
        </w:rPr>
      </w:pPr>
      <w:r w:rsidRPr="00A420C4">
        <w:rPr>
          <w:b/>
          <w:sz w:val="28"/>
          <w:szCs w:val="28"/>
        </w:rPr>
        <w:lastRenderedPageBreak/>
        <w:t>Календарно-тематическое планирование по курсу биологии</w:t>
      </w:r>
    </w:p>
    <w:p w:rsidR="00E206D4" w:rsidRDefault="00E206D4" w:rsidP="00E20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«9</w:t>
      </w:r>
      <w:r w:rsidRPr="00A420C4">
        <w:rPr>
          <w:b/>
          <w:sz w:val="28"/>
          <w:szCs w:val="28"/>
        </w:rPr>
        <w:t xml:space="preserve"> класс», составлено согласно учебнику Н.</w:t>
      </w:r>
      <w:r>
        <w:rPr>
          <w:b/>
          <w:sz w:val="28"/>
          <w:szCs w:val="28"/>
        </w:rPr>
        <w:t xml:space="preserve"> </w:t>
      </w:r>
      <w:r w:rsidRPr="00A420C4">
        <w:rPr>
          <w:b/>
          <w:sz w:val="28"/>
          <w:szCs w:val="28"/>
        </w:rPr>
        <w:t>И.</w:t>
      </w:r>
      <w:r>
        <w:rPr>
          <w:b/>
          <w:sz w:val="28"/>
          <w:szCs w:val="28"/>
        </w:rPr>
        <w:t xml:space="preserve"> </w:t>
      </w:r>
      <w:r w:rsidRPr="00A420C4">
        <w:rPr>
          <w:b/>
          <w:sz w:val="28"/>
          <w:szCs w:val="28"/>
        </w:rPr>
        <w:t>Сонина.</w:t>
      </w:r>
    </w:p>
    <w:p w:rsidR="00E206D4" w:rsidRPr="00A420C4" w:rsidRDefault="00E206D4" w:rsidP="00E206D4">
      <w:pPr>
        <w:jc w:val="center"/>
        <w:rPr>
          <w:b/>
          <w:sz w:val="28"/>
          <w:szCs w:val="28"/>
        </w:rPr>
      </w:pPr>
    </w:p>
    <w:tbl>
      <w:tblPr>
        <w:tblStyle w:val="a9"/>
        <w:tblW w:w="16159" w:type="dxa"/>
        <w:tblLayout w:type="fixed"/>
        <w:tblLook w:val="04A0" w:firstRow="1" w:lastRow="0" w:firstColumn="1" w:lastColumn="0" w:noHBand="0" w:noVBand="1"/>
      </w:tblPr>
      <w:tblGrid>
        <w:gridCol w:w="534"/>
        <w:gridCol w:w="1301"/>
        <w:gridCol w:w="117"/>
        <w:gridCol w:w="1301"/>
        <w:gridCol w:w="5531"/>
        <w:gridCol w:w="1984"/>
        <w:gridCol w:w="5391"/>
      </w:tblGrid>
      <w:tr w:rsidR="00E206D4" w:rsidTr="00E206D4">
        <w:trPr>
          <w:gridAfter w:val="1"/>
          <w:wAfter w:w="5391" w:type="dxa"/>
          <w:trHeight w:val="153"/>
        </w:trPr>
        <w:tc>
          <w:tcPr>
            <w:tcW w:w="534" w:type="dxa"/>
            <w:vMerge w:val="restart"/>
            <w:vAlign w:val="center"/>
          </w:tcPr>
          <w:p w:rsidR="00E206D4" w:rsidRPr="0012517A" w:rsidRDefault="00E206D4" w:rsidP="00A22755">
            <w:pPr>
              <w:jc w:val="center"/>
              <w:rPr>
                <w:b/>
              </w:rPr>
            </w:pPr>
            <w:r w:rsidRPr="0012517A">
              <w:rPr>
                <w:b/>
              </w:rPr>
              <w:t>№</w:t>
            </w:r>
          </w:p>
          <w:p w:rsidR="00E206D4" w:rsidRPr="0012517A" w:rsidRDefault="00E206D4" w:rsidP="00A22755">
            <w:pPr>
              <w:jc w:val="center"/>
              <w:rPr>
                <w:b/>
              </w:rPr>
            </w:pPr>
            <w:proofErr w:type="gramStart"/>
            <w:r w:rsidRPr="0012517A">
              <w:rPr>
                <w:b/>
              </w:rPr>
              <w:t>п</w:t>
            </w:r>
            <w:proofErr w:type="gramEnd"/>
            <w:r w:rsidRPr="0012517A">
              <w:rPr>
                <w:b/>
              </w:rPr>
              <w:t>/п</w:t>
            </w:r>
          </w:p>
        </w:tc>
        <w:tc>
          <w:tcPr>
            <w:tcW w:w="2719" w:type="dxa"/>
            <w:gridSpan w:val="3"/>
            <w:vAlign w:val="center"/>
          </w:tcPr>
          <w:p w:rsidR="00E206D4" w:rsidRPr="0012517A" w:rsidRDefault="00E206D4" w:rsidP="00A22755">
            <w:pPr>
              <w:jc w:val="center"/>
              <w:rPr>
                <w:b/>
              </w:rPr>
            </w:pPr>
            <w:r w:rsidRPr="0012517A">
              <w:rPr>
                <w:b/>
              </w:rPr>
              <w:t>Дата проведения урока</w:t>
            </w:r>
          </w:p>
        </w:tc>
        <w:tc>
          <w:tcPr>
            <w:tcW w:w="5531" w:type="dxa"/>
            <w:vAlign w:val="center"/>
          </w:tcPr>
          <w:p w:rsidR="00E206D4" w:rsidRPr="0012517A" w:rsidRDefault="00E206D4" w:rsidP="00A2275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 программы</w:t>
            </w:r>
          </w:p>
        </w:tc>
        <w:tc>
          <w:tcPr>
            <w:tcW w:w="1984" w:type="dxa"/>
            <w:vAlign w:val="center"/>
          </w:tcPr>
          <w:p w:rsidR="00E206D4" w:rsidRPr="0012517A" w:rsidRDefault="00E206D4" w:rsidP="00A22755">
            <w:pPr>
              <w:jc w:val="center"/>
              <w:rPr>
                <w:b/>
              </w:rPr>
            </w:pPr>
            <w:r w:rsidRPr="0012517A">
              <w:rPr>
                <w:b/>
              </w:rPr>
              <w:t>Корректировка</w:t>
            </w:r>
          </w:p>
        </w:tc>
      </w:tr>
      <w:tr w:rsidR="00E206D4" w:rsidTr="00E206D4">
        <w:trPr>
          <w:gridAfter w:val="1"/>
          <w:wAfter w:w="5391" w:type="dxa"/>
          <w:trHeight w:val="123"/>
        </w:trPr>
        <w:tc>
          <w:tcPr>
            <w:tcW w:w="534" w:type="dxa"/>
            <w:vMerge/>
            <w:vAlign w:val="center"/>
          </w:tcPr>
          <w:p w:rsidR="00E206D4" w:rsidRPr="0012517A" w:rsidRDefault="00E206D4" w:rsidP="00A22755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06D4" w:rsidRPr="0012517A" w:rsidRDefault="00E206D4" w:rsidP="00A22755">
            <w:pPr>
              <w:jc w:val="center"/>
              <w:rPr>
                <w:b/>
              </w:rPr>
            </w:pPr>
          </w:p>
        </w:tc>
        <w:tc>
          <w:tcPr>
            <w:tcW w:w="6832" w:type="dxa"/>
            <w:gridSpan w:val="2"/>
            <w:vAlign w:val="center"/>
          </w:tcPr>
          <w:p w:rsidR="00E206D4" w:rsidRPr="0012517A" w:rsidRDefault="00E206D4" w:rsidP="00A22755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E206D4" w:rsidRPr="0012517A" w:rsidRDefault="00E206D4" w:rsidP="00A22755">
            <w:pPr>
              <w:jc w:val="center"/>
              <w:rPr>
                <w:b/>
              </w:rPr>
            </w:pP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  <w:vAlign w:val="center"/>
          </w:tcPr>
          <w:p w:rsidR="00E206D4" w:rsidRPr="0012517A" w:rsidRDefault="00E206D4" w:rsidP="00A22755">
            <w:pPr>
              <w:rPr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06D4" w:rsidRPr="0012517A" w:rsidRDefault="00E206D4" w:rsidP="00A22755">
            <w:pPr>
              <w:rPr>
                <w:b/>
              </w:rPr>
            </w:pPr>
          </w:p>
        </w:tc>
        <w:tc>
          <w:tcPr>
            <w:tcW w:w="6832" w:type="dxa"/>
            <w:gridSpan w:val="2"/>
            <w:vAlign w:val="center"/>
          </w:tcPr>
          <w:p w:rsidR="00E206D4" w:rsidRPr="00D96FD9" w:rsidRDefault="00E206D4" w:rsidP="00A22755">
            <w:pPr>
              <w:rPr>
                <w:b/>
              </w:rPr>
            </w:pPr>
            <w:r>
              <w:rPr>
                <w:b/>
              </w:rPr>
              <w:t>Введение 1ч.</w:t>
            </w:r>
          </w:p>
        </w:tc>
        <w:tc>
          <w:tcPr>
            <w:tcW w:w="1984" w:type="dxa"/>
            <w:vAlign w:val="center"/>
          </w:tcPr>
          <w:p w:rsidR="00E206D4" w:rsidRPr="0012517A" w:rsidRDefault="00E206D4" w:rsidP="00A22755">
            <w:pPr>
              <w:rPr>
                <w:b/>
              </w:rPr>
            </w:pP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  <w:vAlign w:val="center"/>
          </w:tcPr>
          <w:p w:rsidR="00E206D4" w:rsidRPr="00D96FD9" w:rsidRDefault="00E206D4" w:rsidP="00A22755">
            <w:pPr>
              <w:rPr>
                <w:b/>
              </w:rPr>
            </w:pPr>
            <w:r>
              <w:t>Биология как наука о живой природе. Роль биологии в практической деятельности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31312C" w:rsidRDefault="00E206D4" w:rsidP="00A22755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Раздел </w:t>
            </w:r>
            <w:r w:rsidRPr="0031312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Эволюция живого мира на Земле 19ч.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pPr>
              <w:rPr>
                <w:b/>
              </w:rPr>
            </w:pPr>
            <w:r>
              <w:rPr>
                <w:b/>
              </w:rPr>
              <w:t>Тема 1. Многообразие животного мира. Основные свойства живых организмов.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4567C1" w:rsidRDefault="00E206D4" w:rsidP="00A22755">
            <w:pPr>
              <w:rPr>
                <w:b/>
              </w:rPr>
            </w:pPr>
            <w:r>
              <w:rPr>
                <w:b/>
              </w:rPr>
              <w:t xml:space="preserve">Тема 1.1. Развитии биологии в </w:t>
            </w:r>
            <w:proofErr w:type="spellStart"/>
            <w:r>
              <w:rPr>
                <w:b/>
              </w:rPr>
              <w:t>додарвиновский</w:t>
            </w:r>
            <w:proofErr w:type="spellEnd"/>
            <w:r>
              <w:rPr>
                <w:b/>
              </w:rPr>
              <w:t xml:space="preserve"> период. 1ч.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Предпосылки возникновения учения Ч. Дарвина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EC4780" w:rsidRDefault="00E206D4" w:rsidP="00A22755">
            <w:pPr>
              <w:rPr>
                <w:b/>
              </w:rPr>
            </w:pPr>
            <w:r w:rsidRPr="00EC4780">
              <w:rPr>
                <w:b/>
              </w:rPr>
              <w:t xml:space="preserve">Тема </w:t>
            </w:r>
            <w:proofErr w:type="gramStart"/>
            <w:r w:rsidRPr="00EC4780">
              <w:rPr>
                <w:b/>
              </w:rPr>
              <w:t>1.2  Теория</w:t>
            </w:r>
            <w:proofErr w:type="gramEnd"/>
            <w:r w:rsidRPr="00EC4780">
              <w:rPr>
                <w:b/>
              </w:rPr>
              <w:t xml:space="preserve"> Ч. Дарвина о происхождении видов путем естественного отбора.</w:t>
            </w:r>
            <w:r>
              <w:rPr>
                <w:b/>
              </w:rPr>
              <w:t>3 ч.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Учение Ч. Дарвина о естественном отборе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8745D1" w:rsidRDefault="00E206D4" w:rsidP="00A22755">
            <w:r w:rsidRPr="008745D1">
              <w:t>Учение</w:t>
            </w:r>
            <w:r>
              <w:t xml:space="preserve"> Ч. Дарвина о естественном отборе (продолжение)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71A21" w:rsidRDefault="00E206D4" w:rsidP="00A22755">
            <w:r>
              <w:t>Формы естественного отбора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rPr>
                <w:b/>
              </w:rPr>
              <w:t xml:space="preserve">Тема 1.3. Приспособленность организмов к </w:t>
            </w:r>
            <w:proofErr w:type="gramStart"/>
            <w:r>
              <w:rPr>
                <w:b/>
              </w:rPr>
              <w:t>условиям  внешней</w:t>
            </w:r>
            <w:proofErr w:type="gramEnd"/>
            <w:r>
              <w:rPr>
                <w:b/>
              </w:rPr>
              <w:t xml:space="preserve"> среды 2ч.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Результат эволюции приспособленность организмов   к среде обитания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7.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Выявление приспособленности к среде обитания</w:t>
            </w:r>
          </w:p>
        </w:tc>
        <w:tc>
          <w:tcPr>
            <w:tcW w:w="1984" w:type="dxa"/>
          </w:tcPr>
          <w:p w:rsidR="00E206D4" w:rsidRPr="00CA57C5" w:rsidRDefault="00E206D4" w:rsidP="00A22755">
            <w:r w:rsidRPr="00CA57C5">
              <w:t>Лаб. Раб №1</w:t>
            </w: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D96FD9" w:rsidRDefault="00E206D4" w:rsidP="00A22755">
            <w:r w:rsidRPr="000500F0">
              <w:rPr>
                <w:b/>
              </w:rPr>
              <w:t xml:space="preserve">Тема 1.4. </w:t>
            </w:r>
            <w:proofErr w:type="spellStart"/>
            <w:r w:rsidRPr="000500F0">
              <w:rPr>
                <w:b/>
              </w:rPr>
              <w:t>Микроэволюция</w:t>
            </w:r>
            <w:proofErr w:type="spellEnd"/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8.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Вид, его критерии и структура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9.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Популяция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10.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Видообразование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D96FD9" w:rsidRDefault="00E206D4" w:rsidP="00A22755">
            <w:r w:rsidRPr="00845842">
              <w:rPr>
                <w:b/>
              </w:rPr>
              <w:t>Тема 1.5. Макроэволюция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11.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EA4A1D" w:rsidRDefault="00E206D4" w:rsidP="00A22755">
            <w:pPr>
              <w:rPr>
                <w:b/>
              </w:rPr>
            </w:pPr>
            <w:r>
              <w:t>Биологические последствия адаптации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12.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Главные направления эволюции.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 w:rsidRPr="004877F4">
              <w:rPr>
                <w:b/>
              </w:rPr>
              <w:t>Тема 1.6. Возникновение жизни на Земле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13.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Современные представления о происхождении жизни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14.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Начальные этапы развития жизни. Эра древнейшей жизни.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D96FD9" w:rsidRDefault="00E206D4" w:rsidP="00A22755">
            <w:r w:rsidRPr="00744BE3">
              <w:rPr>
                <w:b/>
              </w:rPr>
              <w:t>Тема 1.7</w:t>
            </w:r>
            <w:proofErr w:type="gramStart"/>
            <w:r w:rsidRPr="00744BE3">
              <w:rPr>
                <w:b/>
              </w:rPr>
              <w:t>. развитие</w:t>
            </w:r>
            <w:proofErr w:type="gramEnd"/>
            <w:r w:rsidRPr="00744BE3">
              <w:rPr>
                <w:b/>
              </w:rPr>
              <w:t xml:space="preserve"> жизни на Земле.</w:t>
            </w:r>
            <w:r>
              <w:rPr>
                <w:b/>
              </w:rPr>
              <w:t xml:space="preserve"> 6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15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Развитие жизни в протерозойскую эру.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lastRenderedPageBreak/>
              <w:t>16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Развитие жизни в палеозойскую эру.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17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Развитие жизни в мезозойскую и кайнозойскую эру.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18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Место и роль человека в системе органического мира. Эволюция человека.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19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Место и роль человека в системе органического мира. Эволюция человека.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20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Зачет по теме «Учение об эволюции органического мира».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E82D8A" w:rsidRDefault="00E206D4" w:rsidP="00A22755">
            <w:pPr>
              <w:rPr>
                <w:b/>
              </w:rPr>
            </w:pPr>
            <w:r w:rsidRPr="00E82D8A">
              <w:rPr>
                <w:b/>
              </w:rPr>
              <w:t xml:space="preserve">Раздел </w:t>
            </w:r>
            <w:r w:rsidRPr="00E82D8A">
              <w:rPr>
                <w:b/>
                <w:lang w:val="en-US"/>
              </w:rPr>
              <w:t>II</w:t>
            </w:r>
            <w:r w:rsidRPr="00E82D8A">
              <w:rPr>
                <w:b/>
              </w:rPr>
              <w:t>. Структурная организация живых организмов.</w:t>
            </w:r>
            <w:r>
              <w:rPr>
                <w:b/>
              </w:rPr>
              <w:t xml:space="preserve"> 16 ч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E82D8A" w:rsidRDefault="00E206D4" w:rsidP="00A22755">
            <w:pPr>
              <w:rPr>
                <w:b/>
              </w:rPr>
            </w:pPr>
            <w:r w:rsidRPr="00E82D8A">
              <w:rPr>
                <w:b/>
              </w:rPr>
              <w:t>Тема 2.1</w:t>
            </w:r>
            <w:proofErr w:type="gramStart"/>
            <w:r w:rsidRPr="00E82D8A">
              <w:rPr>
                <w:b/>
              </w:rPr>
              <w:t>. многообразие</w:t>
            </w:r>
            <w:proofErr w:type="gramEnd"/>
            <w:r w:rsidRPr="00E82D8A">
              <w:rPr>
                <w:b/>
              </w:rPr>
              <w:t xml:space="preserve"> живого мира. Основные свойства живых организмов.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21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Признаки живых организмов.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22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Естественная классификация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 w:rsidRPr="00BF1D49">
              <w:rPr>
                <w:b/>
              </w:rPr>
              <w:t>Тема 2.2. Химическая организация клетки.</w:t>
            </w:r>
            <w:r>
              <w:rPr>
                <w:b/>
              </w:rPr>
              <w:t>4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23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Элементарный состав клетки. Неорганические вещества клетки.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24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A22FA4" w:rsidRDefault="00E206D4" w:rsidP="00A22755">
            <w:r>
              <w:t>Органические вещества клетки. Углеводы. Липиды.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25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Органические вещества клетки. Белки.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26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Органические вещества клетки. Нуклеиновые кислоты.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301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5531" w:type="dxa"/>
          </w:tcPr>
          <w:p w:rsidR="00E206D4" w:rsidRPr="00D96FD9" w:rsidRDefault="00E206D4" w:rsidP="00A22755">
            <w:r w:rsidRPr="009E3AFC">
              <w:rPr>
                <w:b/>
              </w:rPr>
              <w:t>Тема 2.3. Обмен веществ и преобразование энергии в клетке.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27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Обмен веществ и превращение энергии в клетке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28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Пластический обмен. Биосинтез белков, жиров, углеводов.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29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Энергетический обмен. Внутриклеточное пищеварение. Дыхание.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D96FD9" w:rsidRDefault="00E206D4" w:rsidP="00A22755">
            <w:r w:rsidRPr="0096605E">
              <w:rPr>
                <w:b/>
              </w:rPr>
              <w:t xml:space="preserve">Тема 2.4. </w:t>
            </w:r>
            <w:r>
              <w:rPr>
                <w:b/>
              </w:rPr>
              <w:t>С</w:t>
            </w:r>
            <w:r w:rsidRPr="0096605E">
              <w:rPr>
                <w:b/>
              </w:rPr>
              <w:t>троение и функции клеток</w:t>
            </w:r>
            <w:r>
              <w:rPr>
                <w:b/>
              </w:rPr>
              <w:t>. 7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30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proofErr w:type="spellStart"/>
            <w:r>
              <w:t>Прокариотические</w:t>
            </w:r>
            <w:proofErr w:type="spellEnd"/>
            <w:r>
              <w:t xml:space="preserve"> клетки. Изучение клеток бактерий.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31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proofErr w:type="spellStart"/>
            <w:r>
              <w:t>Эукариотическая</w:t>
            </w:r>
            <w:proofErr w:type="spellEnd"/>
            <w:r>
              <w:t xml:space="preserve"> клетка. Клеточная мембрана, цитоплазма, органоиды цитоплазмы.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32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proofErr w:type="spellStart"/>
            <w:r>
              <w:t>Эукариотическая</w:t>
            </w:r>
            <w:proofErr w:type="spellEnd"/>
            <w:r>
              <w:t xml:space="preserve"> клетка. Ядро.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33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Изучение клеток растений и животных</w:t>
            </w:r>
          </w:p>
        </w:tc>
        <w:tc>
          <w:tcPr>
            <w:tcW w:w="1984" w:type="dxa"/>
          </w:tcPr>
          <w:p w:rsidR="00E206D4" w:rsidRPr="00CA57C5" w:rsidRDefault="00E206D4" w:rsidP="00A22755">
            <w:r w:rsidRPr="00CA57C5">
              <w:t>Лаб. Раб№2</w:t>
            </w: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34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Деление клеток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35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Клеточная теория строения организмов.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36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Зачет 2 по теме «Клетка»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177C1B" w:rsidRDefault="00E206D4" w:rsidP="00A22755">
            <w:pPr>
              <w:rPr>
                <w:b/>
              </w:rPr>
            </w:pPr>
            <w:r w:rsidRPr="00177C1B">
              <w:rPr>
                <w:b/>
              </w:rPr>
              <w:t xml:space="preserve">Раздел </w:t>
            </w:r>
            <w:r w:rsidRPr="00177C1B">
              <w:rPr>
                <w:b/>
                <w:lang w:val="en-US"/>
              </w:rPr>
              <w:t>III</w:t>
            </w:r>
            <w:r w:rsidRPr="00177C1B">
              <w:rPr>
                <w:b/>
              </w:rPr>
              <w:t>. Размножение и индивидуальное развитие организмов.</w:t>
            </w:r>
            <w:r>
              <w:rPr>
                <w:b/>
              </w:rPr>
              <w:t xml:space="preserve"> 5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177C1B" w:rsidRDefault="00E206D4" w:rsidP="00A22755">
            <w:pPr>
              <w:rPr>
                <w:b/>
              </w:rPr>
            </w:pPr>
            <w:r w:rsidRPr="00177C1B">
              <w:rPr>
                <w:b/>
              </w:rPr>
              <w:t>Тема 3.1. Размножение организмов.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lastRenderedPageBreak/>
              <w:t>37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Размножение. Бесполое размножение.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38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Половое размножение. Развитие половых клеток. Оплодотворение.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 w:rsidRPr="00B83D6A">
              <w:rPr>
                <w:b/>
              </w:rPr>
              <w:t>Тема 3.2. Индивидуальное развитие организмов.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39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Онтогенез. Эмбриональный период развития.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40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Онтогенез. Постэмбриональный период развития.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41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Общие закономерности развития.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3A19B1" w:rsidRDefault="00E206D4" w:rsidP="00A22755">
            <w:pPr>
              <w:rPr>
                <w:b/>
              </w:rPr>
            </w:pPr>
            <w:r w:rsidRPr="003A19B1">
              <w:rPr>
                <w:b/>
              </w:rPr>
              <w:t xml:space="preserve">Раздел </w:t>
            </w:r>
            <w:r w:rsidRPr="003A19B1">
              <w:rPr>
                <w:b/>
                <w:lang w:val="en-US"/>
              </w:rPr>
              <w:t>IV</w:t>
            </w:r>
            <w:r w:rsidRPr="003A19B1">
              <w:rPr>
                <w:b/>
              </w:rPr>
              <w:t>. Наследственность и изменчивость организмов.</w:t>
            </w:r>
            <w:r>
              <w:rPr>
                <w:b/>
              </w:rPr>
              <w:t xml:space="preserve"> 13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3A19B1" w:rsidRDefault="00E206D4" w:rsidP="00A22755">
            <w:pPr>
              <w:rPr>
                <w:b/>
              </w:rPr>
            </w:pPr>
            <w:r>
              <w:rPr>
                <w:b/>
              </w:rPr>
              <w:t>Тема 4.1. З</w:t>
            </w:r>
            <w:r w:rsidRPr="003A19B1">
              <w:rPr>
                <w:b/>
              </w:rPr>
              <w:t>акономерности наследования признаков.</w:t>
            </w:r>
            <w:r>
              <w:rPr>
                <w:b/>
              </w:rPr>
              <w:t>6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42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Основные понятия генетики. Гибридологический метод изучения наследственности, разработанный</w:t>
            </w:r>
          </w:p>
          <w:p w:rsidR="00E206D4" w:rsidRDefault="00E206D4" w:rsidP="00A22755">
            <w:r>
              <w:t>Г. Менделем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43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Законы Г. Менделя</w:t>
            </w:r>
          </w:p>
        </w:tc>
        <w:tc>
          <w:tcPr>
            <w:tcW w:w="1984" w:type="dxa"/>
          </w:tcPr>
          <w:p w:rsidR="00E206D4" w:rsidRPr="00CA57C5" w:rsidRDefault="00E206D4" w:rsidP="00A22755">
            <w:r w:rsidRPr="00CA57C5">
              <w:t>Лаб. Раб№3</w:t>
            </w: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44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Законы Г. Менделя (продолжение)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45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Генетика пола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46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Генотип как система взаимодействующих генов.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47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Решение генетических задач.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 w:rsidRPr="005B5759">
              <w:rPr>
                <w:b/>
              </w:rPr>
              <w:t>Тема 4.2. Закономерности изменчивости</w:t>
            </w:r>
            <w:r>
              <w:rPr>
                <w:b/>
              </w:rPr>
              <w:t>. 4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48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Наследственная (генотипическая) изменчивость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49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Фенотипическая (</w:t>
            </w:r>
            <w:proofErr w:type="spellStart"/>
            <w:r>
              <w:t>модификационная</w:t>
            </w:r>
            <w:proofErr w:type="spellEnd"/>
            <w:r>
              <w:t>) изменчивость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50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Выявление изменчивости организмов.</w:t>
            </w:r>
          </w:p>
        </w:tc>
        <w:tc>
          <w:tcPr>
            <w:tcW w:w="1984" w:type="dxa"/>
          </w:tcPr>
          <w:p w:rsidR="00E206D4" w:rsidRPr="00CA57C5" w:rsidRDefault="00E206D4" w:rsidP="00A22755">
            <w:r w:rsidRPr="00CA57C5">
              <w:t>Лаб.раб№4</w:t>
            </w: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51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Зачет 3 по теме «Наследственность и изменчивость»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 w:rsidRPr="00E67DAB">
              <w:rPr>
                <w:b/>
              </w:rPr>
              <w:t>Тема 4.3. Селекция растений, животных, микроорганизмов.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52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Селекция. Центры многообразия и происхождения культурных растений.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53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Методы селекции растений и животных.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54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Селекция микроорганизмов. Достижения и основные направления современной селекции.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FD21C8" w:rsidRDefault="00E206D4" w:rsidP="00A22755">
            <w:pPr>
              <w:rPr>
                <w:b/>
              </w:rPr>
            </w:pPr>
            <w:r w:rsidRPr="00FD21C8">
              <w:rPr>
                <w:b/>
              </w:rPr>
              <w:t xml:space="preserve">Раздел </w:t>
            </w:r>
            <w:r w:rsidRPr="00FD21C8">
              <w:rPr>
                <w:b/>
                <w:lang w:val="en-US"/>
              </w:rPr>
              <w:t>V</w:t>
            </w:r>
            <w:r w:rsidRPr="00FD21C8">
              <w:rPr>
                <w:b/>
              </w:rPr>
              <w:t>. Взаимоотношения организма и среды. Основы экологии.</w:t>
            </w:r>
            <w:r>
              <w:rPr>
                <w:b/>
              </w:rPr>
              <w:t xml:space="preserve"> 10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FD21C8" w:rsidRDefault="00E206D4" w:rsidP="00A22755">
            <w:pPr>
              <w:rPr>
                <w:b/>
              </w:rPr>
            </w:pPr>
            <w:r w:rsidRPr="00FD21C8">
              <w:rPr>
                <w:b/>
              </w:rPr>
              <w:t>Тема 5.1. Биосфера, ее структура и функции.</w:t>
            </w:r>
            <w:r>
              <w:rPr>
                <w:b/>
              </w:rPr>
              <w:t xml:space="preserve"> 7 ч.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55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Структура биосферы.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56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Круговорот веществ в природе.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57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Экологические факторы.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lastRenderedPageBreak/>
              <w:t>58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Биогеоценозы.</w:t>
            </w:r>
          </w:p>
          <w:p w:rsidR="00E206D4" w:rsidRDefault="00E206D4" w:rsidP="00A22755">
            <w:r>
              <w:t>Биоценоз. Видовое разнообразие.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59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Пищевые связи в экосистемах. Составление схем передачи веществ и энергии.</w:t>
            </w:r>
          </w:p>
        </w:tc>
        <w:tc>
          <w:tcPr>
            <w:tcW w:w="1984" w:type="dxa"/>
          </w:tcPr>
          <w:p w:rsidR="00E206D4" w:rsidRPr="00CA57C5" w:rsidRDefault="00E206D4" w:rsidP="00A22755">
            <w:proofErr w:type="spellStart"/>
            <w:r w:rsidRPr="00CA57C5">
              <w:t>Практ</w:t>
            </w:r>
            <w:proofErr w:type="spellEnd"/>
            <w:proofErr w:type="gramStart"/>
            <w:r w:rsidRPr="00CA57C5">
              <w:t>. раб</w:t>
            </w:r>
            <w:proofErr w:type="gramEnd"/>
            <w:r w:rsidRPr="00CA57C5">
              <w:t>№1</w:t>
            </w: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60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Биотические факторы. Взаимоотношения между организмами.</w:t>
            </w:r>
          </w:p>
        </w:tc>
        <w:tc>
          <w:tcPr>
            <w:tcW w:w="1984" w:type="dxa"/>
          </w:tcPr>
          <w:p w:rsidR="00E206D4" w:rsidRPr="00CA57C5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61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Изучение и описание экосистем своей местности. Выявление типов взаимодействия разных видов в конкретной экосистеме.</w:t>
            </w:r>
          </w:p>
        </w:tc>
        <w:tc>
          <w:tcPr>
            <w:tcW w:w="1984" w:type="dxa"/>
          </w:tcPr>
          <w:p w:rsidR="00E206D4" w:rsidRPr="00CA57C5" w:rsidRDefault="00E206D4" w:rsidP="00A22755">
            <w:proofErr w:type="spellStart"/>
            <w:r w:rsidRPr="00CA57C5">
              <w:t>Практ</w:t>
            </w:r>
            <w:proofErr w:type="spellEnd"/>
            <w:proofErr w:type="gramStart"/>
            <w:r w:rsidRPr="00CA57C5">
              <w:t>. раб</w:t>
            </w:r>
            <w:proofErr w:type="gramEnd"/>
            <w:r w:rsidRPr="00CA57C5">
              <w:t>№2</w:t>
            </w: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Pr="00E67DAB" w:rsidRDefault="00E206D4" w:rsidP="00A22755">
            <w:pPr>
              <w:rPr>
                <w:b/>
              </w:rPr>
            </w:pPr>
            <w:r w:rsidRPr="00737DC3">
              <w:rPr>
                <w:b/>
              </w:rPr>
              <w:t>Тема 5.2. Биосфера и человек.</w:t>
            </w:r>
            <w:r>
              <w:rPr>
                <w:b/>
              </w:rPr>
              <w:t xml:space="preserve"> 3ч.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62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Природные ресурсы и их использование.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63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Роль человека в биосфере. Последствия деятельности человека в экосистемах.</w:t>
            </w:r>
          </w:p>
        </w:tc>
        <w:tc>
          <w:tcPr>
            <w:tcW w:w="1984" w:type="dxa"/>
          </w:tcPr>
          <w:p w:rsidR="00E206D4" w:rsidRPr="00CA57C5" w:rsidRDefault="00E206D4" w:rsidP="00A22755">
            <w:proofErr w:type="spellStart"/>
            <w:r w:rsidRPr="00CA57C5">
              <w:t>Практ</w:t>
            </w:r>
            <w:proofErr w:type="spellEnd"/>
            <w:proofErr w:type="gramStart"/>
            <w:r w:rsidRPr="00CA57C5">
              <w:t>. раб</w:t>
            </w:r>
            <w:proofErr w:type="gramEnd"/>
            <w:r w:rsidRPr="00CA57C5">
              <w:t>№3</w:t>
            </w:r>
          </w:p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64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Глобальные экологические проблемы.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 w:rsidRPr="00217816">
              <w:rPr>
                <w:b/>
              </w:rPr>
              <w:t>Обобщение.</w:t>
            </w:r>
            <w:r>
              <w:rPr>
                <w:b/>
              </w:rPr>
              <w:t xml:space="preserve"> 4ч.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65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Становление современной теории эволюции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66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Клетка – структурная и функциональная единица живого.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67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Закономерности наследственности и изменчивости.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>
            <w:r>
              <w:t>68</w:t>
            </w:r>
          </w:p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6832" w:type="dxa"/>
            <w:gridSpan w:val="2"/>
          </w:tcPr>
          <w:p w:rsidR="00E206D4" w:rsidRDefault="00E206D4" w:rsidP="00A22755">
            <w:r>
              <w:t>Взаимодействие организмов и среды обитания.</w:t>
            </w:r>
          </w:p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rPr>
          <w:gridAfter w:val="1"/>
          <w:wAfter w:w="5391" w:type="dxa"/>
        </w:trPr>
        <w:tc>
          <w:tcPr>
            <w:tcW w:w="534" w:type="dxa"/>
          </w:tcPr>
          <w:p w:rsidR="00E206D4" w:rsidRDefault="00E206D4" w:rsidP="00A22755"/>
        </w:tc>
        <w:tc>
          <w:tcPr>
            <w:tcW w:w="1301" w:type="dxa"/>
          </w:tcPr>
          <w:p w:rsidR="00E206D4" w:rsidRDefault="00E206D4" w:rsidP="00A22755"/>
        </w:tc>
        <w:tc>
          <w:tcPr>
            <w:tcW w:w="1418" w:type="dxa"/>
            <w:gridSpan w:val="2"/>
          </w:tcPr>
          <w:p w:rsidR="00E206D4" w:rsidRDefault="00E206D4" w:rsidP="00A22755"/>
        </w:tc>
        <w:tc>
          <w:tcPr>
            <w:tcW w:w="5531" w:type="dxa"/>
          </w:tcPr>
          <w:p w:rsidR="00E206D4" w:rsidRDefault="00E206D4" w:rsidP="00A22755"/>
        </w:tc>
        <w:tc>
          <w:tcPr>
            <w:tcW w:w="1984" w:type="dxa"/>
          </w:tcPr>
          <w:p w:rsidR="00E206D4" w:rsidRDefault="00E206D4" w:rsidP="00A22755"/>
        </w:tc>
      </w:tr>
      <w:tr w:rsidR="00E206D4" w:rsidTr="00E206D4">
        <w:tc>
          <w:tcPr>
            <w:tcW w:w="3253" w:type="dxa"/>
            <w:gridSpan w:val="4"/>
          </w:tcPr>
          <w:p w:rsidR="00E206D4" w:rsidRPr="00CA57C5" w:rsidRDefault="00E206D4" w:rsidP="00A22755">
            <w:r w:rsidRPr="00CA57C5">
              <w:t>Итого часов:</w:t>
            </w:r>
          </w:p>
        </w:tc>
        <w:tc>
          <w:tcPr>
            <w:tcW w:w="5531" w:type="dxa"/>
          </w:tcPr>
          <w:p w:rsidR="00E206D4" w:rsidRPr="00494492" w:rsidRDefault="00E206D4" w:rsidP="00A22755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4" w:type="dxa"/>
          </w:tcPr>
          <w:p w:rsidR="00E206D4" w:rsidRDefault="00E206D4" w:rsidP="00A22755"/>
        </w:tc>
        <w:tc>
          <w:tcPr>
            <w:tcW w:w="5391" w:type="dxa"/>
          </w:tcPr>
          <w:p w:rsidR="00E206D4" w:rsidRDefault="00E206D4" w:rsidP="00A22755"/>
        </w:tc>
      </w:tr>
    </w:tbl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Pr="00913340" w:rsidRDefault="00E206D4" w:rsidP="00E206D4">
      <w:pPr>
        <w:spacing w:line="360" w:lineRule="auto"/>
        <w:rPr>
          <w:b/>
        </w:rPr>
      </w:pPr>
      <w:r>
        <w:rPr>
          <w:b/>
          <w:lang w:val="en-US"/>
        </w:rPr>
        <w:lastRenderedPageBreak/>
        <w:t>IV</w:t>
      </w:r>
      <w:r w:rsidRPr="0090066A">
        <w:rPr>
          <w:b/>
        </w:rPr>
        <w:t>.</w:t>
      </w:r>
      <w:r w:rsidRPr="00913340">
        <w:rPr>
          <w:b/>
        </w:rPr>
        <w:t>Проверка и оценка знаний и умений учащихся</w:t>
      </w:r>
    </w:p>
    <w:p w:rsidR="00E206D4" w:rsidRPr="00913340" w:rsidRDefault="00E206D4" w:rsidP="00E206D4">
      <w:pPr>
        <w:spacing w:line="360" w:lineRule="auto"/>
        <w:rPr>
          <w:b/>
        </w:rPr>
      </w:pPr>
    </w:p>
    <w:p w:rsidR="00E206D4" w:rsidRPr="00913340" w:rsidRDefault="00E206D4" w:rsidP="00E206D4">
      <w:pPr>
        <w:spacing w:line="360" w:lineRule="auto"/>
      </w:pPr>
      <w:proofErr w:type="gramStart"/>
      <w:r w:rsidRPr="00913340">
        <w:t>Результаты  обучения</w:t>
      </w:r>
      <w:proofErr w:type="gramEnd"/>
      <w:r w:rsidRPr="00913340">
        <w:t xml:space="preserve">  биологии  должны  соответствовать  общим  задачам  предмета  и требованиям к его усвоению.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Результаты  обучения</w:t>
      </w:r>
      <w:proofErr w:type="gramEnd"/>
      <w:r w:rsidRPr="00913340">
        <w:t xml:space="preserve">  оцениваются  по  пятибалльной  системе.  </w:t>
      </w:r>
      <w:proofErr w:type="gramStart"/>
      <w:r w:rsidRPr="00913340">
        <w:t>При  оценке</w:t>
      </w:r>
      <w:proofErr w:type="gramEnd"/>
      <w:r w:rsidRPr="00913340">
        <w:t xml:space="preserve">  учитываются следующие качественные показатели ответов: </w:t>
      </w:r>
    </w:p>
    <w:p w:rsidR="00E206D4" w:rsidRPr="00913340" w:rsidRDefault="00E206D4" w:rsidP="00E206D4">
      <w:pPr>
        <w:spacing w:line="360" w:lineRule="auto"/>
        <w:rPr>
          <w:rFonts w:eastAsia="Calibri"/>
        </w:rPr>
      </w:pPr>
      <w:proofErr w:type="gramStart"/>
      <w:r w:rsidRPr="00913340">
        <w:rPr>
          <w:rFonts w:eastAsia="Calibri"/>
        </w:rPr>
        <w:t>глубина</w:t>
      </w:r>
      <w:proofErr w:type="gramEnd"/>
      <w:r w:rsidRPr="00913340">
        <w:rPr>
          <w:rFonts w:eastAsia="Calibri"/>
        </w:rPr>
        <w:t xml:space="preserve"> (соответствие изученным теоретическим обобщениям);</w:t>
      </w:r>
    </w:p>
    <w:p w:rsidR="00E206D4" w:rsidRPr="00913340" w:rsidRDefault="00E206D4" w:rsidP="00E206D4">
      <w:pPr>
        <w:spacing w:line="360" w:lineRule="auto"/>
        <w:rPr>
          <w:rFonts w:eastAsia="Calibri"/>
        </w:rPr>
      </w:pPr>
      <w:r w:rsidRPr="00913340">
        <w:rPr>
          <w:rFonts w:eastAsia="Calibri"/>
        </w:rPr>
        <w:t xml:space="preserve"> </w:t>
      </w:r>
      <w:proofErr w:type="gramStart"/>
      <w:r w:rsidRPr="00913340">
        <w:rPr>
          <w:rFonts w:eastAsia="Calibri"/>
        </w:rPr>
        <w:t>осознанность  (</w:t>
      </w:r>
      <w:proofErr w:type="gramEnd"/>
      <w:r w:rsidRPr="00913340">
        <w:rPr>
          <w:rFonts w:eastAsia="Calibri"/>
        </w:rPr>
        <w:t xml:space="preserve">соответствие  требуемым  в  программе  умениям  применять  полученную информацию); </w:t>
      </w:r>
    </w:p>
    <w:p w:rsidR="00E206D4" w:rsidRPr="00913340" w:rsidRDefault="00E206D4" w:rsidP="00E206D4">
      <w:pPr>
        <w:spacing w:line="360" w:lineRule="auto"/>
        <w:rPr>
          <w:rFonts w:eastAsia="Calibri"/>
        </w:rPr>
      </w:pPr>
      <w:proofErr w:type="gramStart"/>
      <w:r w:rsidRPr="00913340">
        <w:rPr>
          <w:rFonts w:eastAsia="Calibri"/>
        </w:rPr>
        <w:t>полнота</w:t>
      </w:r>
      <w:proofErr w:type="gramEnd"/>
      <w:r w:rsidRPr="00913340">
        <w:rPr>
          <w:rFonts w:eastAsia="Calibri"/>
        </w:rPr>
        <w:t xml:space="preserve"> (соответствие объему программы и информации учебника). </w:t>
      </w:r>
    </w:p>
    <w:p w:rsidR="00E206D4" w:rsidRPr="00913340" w:rsidRDefault="00E206D4" w:rsidP="00E206D4">
      <w:pPr>
        <w:spacing w:line="360" w:lineRule="auto"/>
      </w:pPr>
      <w:r w:rsidRPr="00913340">
        <w:t xml:space="preserve">При оценке учитываются число и характер ошибок (существенные или несущественные).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Существенные  ошибки</w:t>
      </w:r>
      <w:proofErr w:type="gramEnd"/>
      <w:r w:rsidRPr="00913340">
        <w:t xml:space="preserve">  связаны  с  недостаточной  глубиной  и  осознанностью  ответа (например,  ученик  неправильно  указал  основные  признаки  понятий,  явлений,  неправильно  сформулировал  закон,  правило  и  т.п.  </w:t>
      </w:r>
      <w:proofErr w:type="gramStart"/>
      <w:r w:rsidRPr="00913340">
        <w:t>или  ученик</w:t>
      </w:r>
      <w:proofErr w:type="gramEnd"/>
      <w:r w:rsidRPr="00913340">
        <w:t xml:space="preserve">  не  смог применить  теоретические  знания  для  объяснения  и  предсказания  явлений,  установления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причинно</w:t>
      </w:r>
      <w:proofErr w:type="gramEnd"/>
      <w:r w:rsidRPr="00913340">
        <w:t xml:space="preserve">-следственных связей, сравнения и классификации явлений и т. п.).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Несущественные  ошибки</w:t>
      </w:r>
      <w:proofErr w:type="gramEnd"/>
      <w:r w:rsidRPr="00913340">
        <w:t xml:space="preserve">  определяются  неполнотой  ответа  (например,  упущение  из  вида какого-либо  нехарактерного  факта  при  описании  процесса).  </w:t>
      </w:r>
      <w:proofErr w:type="gramStart"/>
      <w:r w:rsidRPr="00913340">
        <w:t>К  ним</w:t>
      </w:r>
      <w:proofErr w:type="gramEnd"/>
      <w:r w:rsidRPr="00913340">
        <w:t xml:space="preserve">  можно  отнести оговорки, описки, допущенные по невнимательности. </w:t>
      </w:r>
      <w:proofErr w:type="gramStart"/>
      <w:r w:rsidRPr="00913340">
        <w:t>Результаты  обучения</w:t>
      </w:r>
      <w:proofErr w:type="gramEnd"/>
      <w:r w:rsidRPr="00913340">
        <w:t xml:space="preserve">  проверяются  в  процессе  устных  и  письменных  ответов  учащихся,  а также при выполнении ими лабораторных работ.  </w:t>
      </w:r>
    </w:p>
    <w:p w:rsidR="00E206D4" w:rsidRPr="00913340" w:rsidRDefault="00E206D4" w:rsidP="00E206D4">
      <w:pPr>
        <w:spacing w:line="360" w:lineRule="auto"/>
      </w:pPr>
    </w:p>
    <w:p w:rsidR="00E206D4" w:rsidRPr="00913340" w:rsidRDefault="00E206D4" w:rsidP="00E206D4">
      <w:pPr>
        <w:spacing w:line="360" w:lineRule="auto"/>
      </w:pPr>
      <w:r w:rsidRPr="00913340">
        <w:t xml:space="preserve">Оценка теоретических знаний 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«5»: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ответ</w:t>
      </w:r>
      <w:proofErr w:type="gramEnd"/>
      <w:r w:rsidRPr="00913340">
        <w:t xml:space="preserve">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«4»: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ответ</w:t>
      </w:r>
      <w:proofErr w:type="gramEnd"/>
      <w:r w:rsidRPr="00913340">
        <w:t xml:space="preserve"> полный и правильный на основании изученных теорий; материал  изложен  в  определенной  логической  последовательности,  при  этом  допущены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две</w:t>
      </w:r>
      <w:proofErr w:type="gramEnd"/>
      <w:r w:rsidRPr="00913340">
        <w:t xml:space="preserve">-три несущественные ошибки, исправленные по требованию учителя.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«3»: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lastRenderedPageBreak/>
        <w:t>ответ  полный</w:t>
      </w:r>
      <w:proofErr w:type="gramEnd"/>
      <w:r w:rsidRPr="00913340">
        <w:t xml:space="preserve">,  но  при  этом  допущена  существенная  ошибка  или  ответ  неполный, несвязный.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«2»: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при</w:t>
      </w:r>
      <w:proofErr w:type="gramEnd"/>
      <w:r w:rsidRPr="00913340">
        <w:t xml:space="preserve">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«1»: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отсутствие</w:t>
      </w:r>
      <w:proofErr w:type="gramEnd"/>
      <w:r w:rsidRPr="00913340">
        <w:t xml:space="preserve"> ответа.  </w:t>
      </w:r>
    </w:p>
    <w:p w:rsidR="00E206D4" w:rsidRPr="00913340" w:rsidRDefault="00E206D4" w:rsidP="00E206D4">
      <w:pPr>
        <w:spacing w:line="360" w:lineRule="auto"/>
      </w:pPr>
      <w:r w:rsidRPr="00913340">
        <w:t xml:space="preserve">Оценка экспериментальных умений </w:t>
      </w:r>
    </w:p>
    <w:p w:rsidR="00E206D4" w:rsidRPr="00913340" w:rsidRDefault="00E206D4" w:rsidP="00E206D4">
      <w:pPr>
        <w:spacing w:line="360" w:lineRule="auto"/>
      </w:pPr>
      <w:r w:rsidRPr="00913340">
        <w:t xml:space="preserve">Оценка ставится на основании наблюдения за учащимся и письменного отчета за работу.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«5»: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работа</w:t>
      </w:r>
      <w:proofErr w:type="gramEnd"/>
      <w:r w:rsidRPr="00913340">
        <w:t xml:space="preserve">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объектами и оборудованием; проявлены  организационно-трудовые  умения  (поддерживаются  чистота  рабочего  места  и порядок на столе).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«4»: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работа  выполнена</w:t>
      </w:r>
      <w:proofErr w:type="gramEnd"/>
      <w:r w:rsidRPr="00913340">
        <w:t xml:space="preserve">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объектами и оборудованием.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«3»: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работа</w:t>
      </w:r>
      <w:proofErr w:type="gramEnd"/>
      <w:r w:rsidRPr="00913340">
        <w:t xml:space="preserve">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объектами и  оборудованием,  которая  исправляется  по  требованию учителя.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«2»: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допущены  две</w:t>
      </w:r>
      <w:proofErr w:type="gramEnd"/>
      <w:r w:rsidRPr="00913340">
        <w:t xml:space="preserve">  (и  более)  существенные  ошибки  в  ходе  эксперимента,  в  объяснении,  в оформлении  работы,  в  соблюдении  правил  техники  безопасности  при  работе  с  объектами  и оборудованием, которые учащийся не может исправить даже по требованию учителя. </w:t>
      </w:r>
    </w:p>
    <w:p w:rsidR="00E206D4" w:rsidRPr="00913340" w:rsidRDefault="00E206D4" w:rsidP="00E206D4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«1»: </w:t>
      </w:r>
    </w:p>
    <w:p w:rsidR="00E206D4" w:rsidRPr="00913340" w:rsidRDefault="00E206D4" w:rsidP="00E206D4">
      <w:pPr>
        <w:spacing w:line="360" w:lineRule="auto"/>
      </w:pPr>
      <w:proofErr w:type="gramStart"/>
      <w:r w:rsidRPr="00913340">
        <w:t>работа</w:t>
      </w:r>
      <w:proofErr w:type="gramEnd"/>
      <w:r w:rsidRPr="00913340">
        <w:t xml:space="preserve"> не выполнена, у учащегося отсутствуют экспериментальные умения.  </w:t>
      </w:r>
    </w:p>
    <w:p w:rsidR="00E206D4" w:rsidRPr="00913340" w:rsidRDefault="00E206D4" w:rsidP="00E206D4">
      <w:pPr>
        <w:tabs>
          <w:tab w:val="center" w:pos="5233"/>
          <w:tab w:val="left" w:pos="8839"/>
        </w:tabs>
        <w:spacing w:line="360" w:lineRule="auto"/>
        <w:rPr>
          <w:b/>
        </w:rPr>
      </w:pPr>
      <w:r>
        <w:rPr>
          <w:b/>
        </w:rPr>
        <w:tab/>
      </w:r>
      <w:r w:rsidRPr="00913340">
        <w:rPr>
          <w:b/>
        </w:rPr>
        <w:t>Учебно-методический комплекс.</w:t>
      </w:r>
      <w:r>
        <w:rPr>
          <w:b/>
        </w:rPr>
        <w:tab/>
      </w:r>
    </w:p>
    <w:p w:rsidR="00E206D4" w:rsidRPr="00913340" w:rsidRDefault="00E206D4" w:rsidP="00E206D4">
      <w:pPr>
        <w:spacing w:line="360" w:lineRule="auto"/>
      </w:pPr>
      <w:r w:rsidRPr="00913340">
        <w:t>Для уч-ся:</w:t>
      </w:r>
    </w:p>
    <w:p w:rsidR="00E206D4" w:rsidRPr="00913340" w:rsidRDefault="00E206D4" w:rsidP="00E206D4">
      <w:pPr>
        <w:spacing w:line="360" w:lineRule="auto"/>
      </w:pPr>
      <w:r w:rsidRPr="00913340">
        <w:lastRenderedPageBreak/>
        <w:t>Учебник «Биология. Общие закономерности» С.Г. Мамонтов, В.Б. Захаров, Н.И. Сонин М. «Дрофа» 2009г</w:t>
      </w:r>
    </w:p>
    <w:p w:rsidR="00E206D4" w:rsidRPr="00913340" w:rsidRDefault="00E206D4" w:rsidP="00E206D4">
      <w:pPr>
        <w:spacing w:line="360" w:lineRule="auto"/>
      </w:pPr>
      <w:r w:rsidRPr="00913340">
        <w:t xml:space="preserve">Биология. Общие закономерности. Рабочая тетрадь к учебнику. А.Ю. </w:t>
      </w:r>
      <w:proofErr w:type="spellStart"/>
      <w:r w:rsidRPr="00913340">
        <w:t>Цибулевский</w:t>
      </w:r>
      <w:proofErr w:type="spellEnd"/>
      <w:r w:rsidRPr="00913340">
        <w:t xml:space="preserve">, </w:t>
      </w:r>
      <w:proofErr w:type="spellStart"/>
      <w:r w:rsidRPr="00913340">
        <w:t>В.Б.Захаров</w:t>
      </w:r>
      <w:proofErr w:type="spellEnd"/>
      <w:r w:rsidRPr="00913340">
        <w:t>, Н.И. Сонин. М.: Дрофа 2009</w:t>
      </w:r>
    </w:p>
    <w:p w:rsidR="00E206D4" w:rsidRPr="00913340" w:rsidRDefault="00E206D4" w:rsidP="00E206D4">
      <w:pPr>
        <w:spacing w:line="360" w:lineRule="auto"/>
      </w:pPr>
      <w:r w:rsidRPr="00913340">
        <w:t xml:space="preserve"> Для учителя:</w:t>
      </w:r>
    </w:p>
    <w:p w:rsidR="00E206D4" w:rsidRPr="00913340" w:rsidRDefault="00E206D4" w:rsidP="00E206D4">
      <w:pPr>
        <w:spacing w:line="360" w:lineRule="auto"/>
      </w:pPr>
      <w:r w:rsidRPr="00913340">
        <w:t xml:space="preserve">«Программы для общеобразовательных учреждений. Биология 6-11 классы» Н.И. </w:t>
      </w:r>
      <w:proofErr w:type="gramStart"/>
      <w:r w:rsidRPr="00913340">
        <w:t>Сонин  М.</w:t>
      </w:r>
      <w:proofErr w:type="gramEnd"/>
      <w:r w:rsidRPr="00913340">
        <w:t xml:space="preserve"> «Дрофа» 2006г </w:t>
      </w:r>
    </w:p>
    <w:p w:rsidR="00E206D4" w:rsidRPr="00913340" w:rsidRDefault="00E206D4" w:rsidP="00E206D4">
      <w:pPr>
        <w:spacing w:line="360" w:lineRule="auto"/>
        <w:rPr>
          <w:sz w:val="28"/>
          <w:szCs w:val="28"/>
        </w:rPr>
      </w:pPr>
      <w:r w:rsidRPr="00913340">
        <w:t xml:space="preserve">Методическое пособие к учебнику С.Г. Мамонтова, В.Б. Захарова, </w:t>
      </w:r>
      <w:proofErr w:type="spellStart"/>
      <w:r w:rsidRPr="00913340">
        <w:t>Н.И.Сонина</w:t>
      </w:r>
      <w:proofErr w:type="spellEnd"/>
      <w:r w:rsidRPr="00913340">
        <w:t xml:space="preserve"> «Биология. Общие закономерности». М. «Дрофа» 2002г</w:t>
      </w:r>
    </w:p>
    <w:p w:rsidR="00E206D4" w:rsidRPr="00913340" w:rsidRDefault="00E206D4" w:rsidP="00E206D4">
      <w:pPr>
        <w:spacing w:line="360" w:lineRule="auto"/>
      </w:pPr>
      <w:r w:rsidRPr="00913340">
        <w:t xml:space="preserve">Рабочие программы по биологии 6-11 классы по программам </w:t>
      </w:r>
      <w:proofErr w:type="spellStart"/>
      <w:r w:rsidRPr="00913340">
        <w:t>Н.И.Сонина</w:t>
      </w:r>
      <w:proofErr w:type="spellEnd"/>
      <w:r w:rsidRPr="00913340">
        <w:t xml:space="preserve">, </w:t>
      </w:r>
      <w:proofErr w:type="spellStart"/>
      <w:r w:rsidRPr="00913340">
        <w:t>В.Б.Захарова</w:t>
      </w:r>
      <w:proofErr w:type="spellEnd"/>
      <w:r w:rsidRPr="00913340">
        <w:t xml:space="preserve">,         </w:t>
      </w:r>
      <w:proofErr w:type="spellStart"/>
      <w:r w:rsidRPr="00913340">
        <w:t>В.В.Пасечника</w:t>
      </w:r>
      <w:proofErr w:type="spellEnd"/>
      <w:r w:rsidRPr="00913340">
        <w:t xml:space="preserve">, И.Н. Пономаревой. Авт.-сост.: И.П. Чередниченко, М.В. </w:t>
      </w:r>
      <w:proofErr w:type="spellStart"/>
      <w:r w:rsidRPr="00913340">
        <w:t>Оданович</w:t>
      </w:r>
      <w:proofErr w:type="spellEnd"/>
      <w:r w:rsidRPr="00913340">
        <w:t xml:space="preserve">. 2-е изд., </w:t>
      </w:r>
      <w:proofErr w:type="gramStart"/>
      <w:r w:rsidRPr="00913340">
        <w:t>стереотип.-</w:t>
      </w:r>
      <w:proofErr w:type="gramEnd"/>
      <w:r w:rsidRPr="00913340">
        <w:t xml:space="preserve"> М.:Глобус,2008.</w:t>
      </w:r>
    </w:p>
    <w:p w:rsidR="00E206D4" w:rsidRPr="00913340" w:rsidRDefault="00E206D4" w:rsidP="00E206D4">
      <w:pPr>
        <w:spacing w:line="360" w:lineRule="auto"/>
      </w:pPr>
      <w:r w:rsidRPr="00913340">
        <w:t xml:space="preserve">Мультимедийное приложение к </w:t>
      </w:r>
      <w:proofErr w:type="spellStart"/>
      <w:r w:rsidRPr="00913340">
        <w:t>уч</w:t>
      </w:r>
      <w:proofErr w:type="spellEnd"/>
      <w:r w:rsidRPr="00913340">
        <w:t>-ку Кирилл и Мефодий. Дрофа. 2007.</w:t>
      </w:r>
    </w:p>
    <w:p w:rsidR="00E206D4" w:rsidRPr="00913340" w:rsidRDefault="00E206D4" w:rsidP="00E206D4">
      <w:pPr>
        <w:spacing w:line="360" w:lineRule="auto"/>
      </w:pPr>
      <w:r w:rsidRPr="00913340">
        <w:t>Интернет-ресурсы.</w:t>
      </w:r>
    </w:p>
    <w:p w:rsidR="00E206D4" w:rsidRPr="00913340" w:rsidRDefault="00E206D4" w:rsidP="00E206D4">
      <w:pPr>
        <w:spacing w:line="360" w:lineRule="auto"/>
        <w:rPr>
          <w:b/>
        </w:rPr>
      </w:pPr>
      <w:r w:rsidRPr="00913340">
        <w:rPr>
          <w:b/>
        </w:rPr>
        <w:t>Основная литература</w:t>
      </w:r>
    </w:p>
    <w:p w:rsidR="00E206D4" w:rsidRPr="00913340" w:rsidRDefault="00E206D4" w:rsidP="00E206D4">
      <w:pPr>
        <w:spacing w:line="360" w:lineRule="auto"/>
      </w:pPr>
    </w:p>
    <w:p w:rsidR="00E206D4" w:rsidRPr="00913340" w:rsidRDefault="00E206D4" w:rsidP="00E206D4">
      <w:pPr>
        <w:spacing w:line="360" w:lineRule="auto"/>
      </w:pPr>
      <w:r w:rsidRPr="00913340">
        <w:t>Мамонтов С. Г., Захаров В. Б., Сонин Н. И. Биология. Общие закономерности: учебник для 9 класса средней школы. М.: Дрофа, любое издание.</w:t>
      </w:r>
    </w:p>
    <w:p w:rsidR="00E206D4" w:rsidRPr="00913340" w:rsidRDefault="00E206D4" w:rsidP="00E206D4">
      <w:pPr>
        <w:spacing w:line="360" w:lineRule="auto"/>
      </w:pPr>
    </w:p>
    <w:p w:rsidR="00E206D4" w:rsidRPr="00913340" w:rsidRDefault="00E206D4" w:rsidP="00E206D4">
      <w:pPr>
        <w:spacing w:line="360" w:lineRule="auto"/>
      </w:pPr>
      <w:r w:rsidRPr="00913340">
        <w:t>Дополнительная литература</w:t>
      </w:r>
    </w:p>
    <w:p w:rsidR="00E206D4" w:rsidRPr="00913340" w:rsidRDefault="00E206D4" w:rsidP="00E206D4">
      <w:pPr>
        <w:spacing w:line="360" w:lineRule="auto"/>
      </w:pPr>
    </w:p>
    <w:p w:rsidR="00E206D4" w:rsidRPr="00913340" w:rsidRDefault="00E206D4" w:rsidP="00E206D4">
      <w:pPr>
        <w:spacing w:line="360" w:lineRule="auto"/>
      </w:pPr>
      <w:r w:rsidRPr="00913340">
        <w:t>Иорданский Н. Н. Эволюция жизни. М.: Академия, 2001.</w:t>
      </w:r>
    </w:p>
    <w:p w:rsidR="00E206D4" w:rsidRPr="00913340" w:rsidRDefault="00E206D4" w:rsidP="00E206D4">
      <w:pPr>
        <w:spacing w:line="360" w:lineRule="auto"/>
      </w:pPr>
      <w:r w:rsidRPr="00913340">
        <w:t>Мамонтов С. Г. Биология: пособие для поступающих в вузы. М.: Дрофа, 2003.</w:t>
      </w:r>
    </w:p>
    <w:p w:rsidR="00E206D4" w:rsidRPr="00913340" w:rsidRDefault="00E206D4" w:rsidP="00E206D4">
      <w:pPr>
        <w:spacing w:line="360" w:lineRule="auto"/>
      </w:pPr>
      <w:r w:rsidRPr="00913340">
        <w:t>Мамонтов С. Г., Захаров В. Б. Общая биология: пособие для средних специальных учебных заведений. 4-е изд. М.: Высшая школа, 2003.</w:t>
      </w:r>
    </w:p>
    <w:p w:rsidR="00E206D4" w:rsidRPr="00913340" w:rsidRDefault="00E206D4" w:rsidP="00E206D4">
      <w:pPr>
        <w:spacing w:line="360" w:lineRule="auto"/>
      </w:pPr>
      <w:r w:rsidRPr="00913340">
        <w:t>Мамонтов С. Г.</w:t>
      </w:r>
      <w:proofErr w:type="gramStart"/>
      <w:r w:rsidRPr="00913340">
        <w:t>,  Захаров</w:t>
      </w:r>
      <w:proofErr w:type="gramEnd"/>
      <w:r w:rsidRPr="00913340">
        <w:t xml:space="preserve"> В. Б.,  Козлова Т. А. Основы биологии: книга для самообразования. М.: Просвещение, 1992.</w:t>
      </w:r>
    </w:p>
    <w:p w:rsidR="00E206D4" w:rsidRPr="00913340" w:rsidRDefault="00E206D4" w:rsidP="00E206D4">
      <w:pPr>
        <w:spacing w:line="360" w:lineRule="auto"/>
      </w:pPr>
      <w:r w:rsidRPr="00913340">
        <w:t>Медников Б. М. Биология: формы и уровни жизни. М.: Просвещение, 1994.</w:t>
      </w:r>
    </w:p>
    <w:p w:rsidR="00E206D4" w:rsidRPr="00913340" w:rsidRDefault="00E206D4" w:rsidP="00E206D4">
      <w:pPr>
        <w:spacing w:line="360" w:lineRule="auto"/>
      </w:pPr>
      <w:r w:rsidRPr="00913340">
        <w:t>Сонин Н. И. Биология. Живой организм: Учебник для 6 класса средней школы. М.: Дрофа, 2005.</w:t>
      </w:r>
    </w:p>
    <w:p w:rsidR="00E206D4" w:rsidRPr="00913340" w:rsidRDefault="00E206D4" w:rsidP="00E206D4">
      <w:pPr>
        <w:spacing w:line="360" w:lineRule="auto"/>
      </w:pPr>
      <w:r w:rsidRPr="00913340">
        <w:t>Чайковский Ю. В. Эволюция. М.: Центр системных исследований, 2003.</w:t>
      </w:r>
    </w:p>
    <w:p w:rsidR="00E206D4" w:rsidRPr="00913340" w:rsidRDefault="00E206D4" w:rsidP="00E206D4">
      <w:pPr>
        <w:spacing w:line="360" w:lineRule="auto"/>
      </w:pPr>
    </w:p>
    <w:p w:rsidR="00E206D4" w:rsidRPr="00913340" w:rsidRDefault="00E206D4" w:rsidP="00E206D4">
      <w:pPr>
        <w:spacing w:line="360" w:lineRule="auto"/>
      </w:pPr>
      <w:r w:rsidRPr="00913340">
        <w:t>Научно-популярная литература</w:t>
      </w:r>
    </w:p>
    <w:p w:rsidR="00E206D4" w:rsidRPr="00913340" w:rsidRDefault="00E206D4" w:rsidP="00E206D4">
      <w:pPr>
        <w:spacing w:line="360" w:lineRule="auto"/>
      </w:pPr>
      <w:r w:rsidRPr="00913340">
        <w:t>Акимушкин И. Мир животных (беспозвоночные и ископаемые животные). М.: Мысль, 1999.</w:t>
      </w:r>
    </w:p>
    <w:p w:rsidR="00E206D4" w:rsidRPr="00913340" w:rsidRDefault="00E206D4" w:rsidP="00E206D4">
      <w:pPr>
        <w:spacing w:line="360" w:lineRule="auto"/>
      </w:pPr>
      <w:r w:rsidRPr="00913340">
        <w:lastRenderedPageBreak/>
        <w:t>Акимушкин И. Мир животных (млекопитающие, или звери). М.: Мысль, 1999.</w:t>
      </w:r>
    </w:p>
    <w:p w:rsidR="00E206D4" w:rsidRPr="00913340" w:rsidRDefault="00E206D4" w:rsidP="00E206D4">
      <w:pPr>
        <w:spacing w:line="360" w:lineRule="auto"/>
      </w:pPr>
      <w:r w:rsidRPr="00913340">
        <w:t>Акимушкин И. Мир животных (насекомые, пауки, домашние животные). М.: Мысль, 1999.</w:t>
      </w:r>
    </w:p>
    <w:p w:rsidR="00E206D4" w:rsidRPr="00913340" w:rsidRDefault="00E206D4" w:rsidP="00E206D4">
      <w:pPr>
        <w:spacing w:line="360" w:lineRule="auto"/>
      </w:pPr>
      <w:r w:rsidRPr="00913340">
        <w:t>Акимушкин И. Невидимые нити природы. М.: Мысль, 1985.</w:t>
      </w:r>
    </w:p>
    <w:p w:rsidR="00E206D4" w:rsidRPr="00913340" w:rsidRDefault="00E206D4" w:rsidP="00E206D4">
      <w:pPr>
        <w:spacing w:line="360" w:lineRule="auto"/>
      </w:pPr>
      <w:r w:rsidRPr="00913340">
        <w:t xml:space="preserve">Ауэрбах Ш. Генетика. М.: </w:t>
      </w:r>
      <w:proofErr w:type="spellStart"/>
      <w:r w:rsidRPr="00913340">
        <w:t>Атомиздат</w:t>
      </w:r>
      <w:proofErr w:type="spellEnd"/>
      <w:r w:rsidRPr="00913340">
        <w:t>, 1966.</w:t>
      </w:r>
    </w:p>
    <w:p w:rsidR="00E206D4" w:rsidRPr="00913340" w:rsidRDefault="00E206D4" w:rsidP="00E206D4">
      <w:pPr>
        <w:spacing w:line="360" w:lineRule="auto"/>
      </w:pPr>
      <w:proofErr w:type="spellStart"/>
      <w:r w:rsidRPr="00913340">
        <w:t>Гржимек</w:t>
      </w:r>
      <w:proofErr w:type="spellEnd"/>
      <w:r w:rsidRPr="00913340">
        <w:t xml:space="preserve"> Б. Дикое животное и человек. М.: Мысль, 1982.</w:t>
      </w:r>
    </w:p>
    <w:p w:rsidR="00E206D4" w:rsidRPr="00913340" w:rsidRDefault="00E206D4" w:rsidP="00E206D4">
      <w:pPr>
        <w:spacing w:line="360" w:lineRule="auto"/>
      </w:pPr>
      <w:proofErr w:type="spellStart"/>
      <w:r w:rsidRPr="00913340">
        <w:t>Евсюков</w:t>
      </w:r>
      <w:proofErr w:type="spellEnd"/>
      <w:r w:rsidRPr="00913340">
        <w:t xml:space="preserve"> В. В. Мифы о Вселенной. Новосибирск: Наука, 1988.</w:t>
      </w:r>
    </w:p>
    <w:p w:rsidR="00E206D4" w:rsidRPr="00913340" w:rsidRDefault="00E206D4" w:rsidP="00E206D4">
      <w:pPr>
        <w:spacing w:line="360" w:lineRule="auto"/>
      </w:pPr>
      <w:proofErr w:type="spellStart"/>
      <w:r w:rsidRPr="00913340">
        <w:t>Нейфах</w:t>
      </w:r>
      <w:proofErr w:type="spellEnd"/>
      <w:r w:rsidRPr="00913340">
        <w:t xml:space="preserve"> А. А., Розовская Е. Р. Гены и развитие организма. М.: Наука, 1984.</w:t>
      </w:r>
    </w:p>
    <w:p w:rsidR="00E206D4" w:rsidRPr="00913340" w:rsidRDefault="00E206D4" w:rsidP="00E206D4">
      <w:pPr>
        <w:spacing w:line="360" w:lineRule="auto"/>
      </w:pPr>
      <w:proofErr w:type="spellStart"/>
      <w:r w:rsidRPr="00913340">
        <w:t>Уинфри</w:t>
      </w:r>
      <w:proofErr w:type="spellEnd"/>
      <w:r w:rsidRPr="00913340">
        <w:t xml:space="preserve"> А. Т.  Время   </w:t>
      </w:r>
      <w:proofErr w:type="gramStart"/>
      <w:r w:rsidRPr="00913340">
        <w:t>по  биологическим</w:t>
      </w:r>
      <w:proofErr w:type="gramEnd"/>
      <w:r w:rsidRPr="00913340">
        <w:t xml:space="preserve">  часам.   М.: Мир, 1990.</w:t>
      </w:r>
    </w:p>
    <w:p w:rsidR="00E206D4" w:rsidRPr="00913340" w:rsidRDefault="00E206D4" w:rsidP="00E206D4">
      <w:pPr>
        <w:spacing w:line="360" w:lineRule="auto"/>
      </w:pPr>
    </w:p>
    <w:p w:rsidR="00E206D4" w:rsidRPr="00913340" w:rsidRDefault="00E206D4" w:rsidP="00E206D4">
      <w:pPr>
        <w:spacing w:line="360" w:lineRule="auto"/>
      </w:pPr>
      <w:proofErr w:type="spellStart"/>
      <w:r w:rsidRPr="00913340">
        <w:t>Шпинар</w:t>
      </w:r>
      <w:proofErr w:type="spellEnd"/>
      <w:r w:rsidRPr="00913340">
        <w:t xml:space="preserve"> 3. В. История жизни на Земле / Художник 3. </w:t>
      </w:r>
      <w:proofErr w:type="spellStart"/>
      <w:r w:rsidRPr="00913340">
        <w:t>Буриан</w:t>
      </w:r>
      <w:proofErr w:type="spellEnd"/>
      <w:r w:rsidRPr="00913340">
        <w:t>. Прага: Атрия, 1977.</w:t>
      </w:r>
    </w:p>
    <w:p w:rsidR="00E206D4" w:rsidRPr="00913340" w:rsidRDefault="00E206D4" w:rsidP="00E206D4">
      <w:pPr>
        <w:spacing w:line="360" w:lineRule="auto"/>
      </w:pPr>
      <w:proofErr w:type="spellStart"/>
      <w:r w:rsidRPr="00913340">
        <w:t>Эттенборо</w:t>
      </w:r>
      <w:proofErr w:type="spellEnd"/>
      <w:r w:rsidRPr="00913340">
        <w:t xml:space="preserve"> Д. Живая планета. М.: Мир, 1988.</w:t>
      </w:r>
    </w:p>
    <w:p w:rsidR="00E206D4" w:rsidRPr="00913340" w:rsidRDefault="00E206D4" w:rsidP="00E206D4">
      <w:pPr>
        <w:spacing w:line="360" w:lineRule="auto"/>
      </w:pPr>
      <w:proofErr w:type="spellStart"/>
      <w:r w:rsidRPr="00913340">
        <w:t>Эттенборо</w:t>
      </w:r>
      <w:proofErr w:type="spellEnd"/>
      <w:r w:rsidRPr="00913340">
        <w:t xml:space="preserve"> Д. Жизнь на Земле. М.: Мир, 1984.</w:t>
      </w:r>
    </w:p>
    <w:p w:rsidR="00E206D4" w:rsidRDefault="00E206D4" w:rsidP="00E206D4">
      <w:pPr>
        <w:spacing w:line="360" w:lineRule="auto"/>
        <w:jc w:val="center"/>
        <w:rPr>
          <w:b/>
          <w:sz w:val="28"/>
          <w:szCs w:val="28"/>
        </w:rPr>
      </w:pPr>
    </w:p>
    <w:p w:rsidR="00E206D4" w:rsidRDefault="00E206D4" w:rsidP="00E206D4">
      <w:pPr>
        <w:spacing w:line="360" w:lineRule="auto"/>
        <w:jc w:val="center"/>
        <w:rPr>
          <w:b/>
          <w:sz w:val="28"/>
          <w:szCs w:val="28"/>
        </w:rPr>
      </w:pPr>
    </w:p>
    <w:p w:rsidR="00E206D4" w:rsidRDefault="00E206D4" w:rsidP="00E206D4">
      <w:pPr>
        <w:spacing w:line="360" w:lineRule="auto"/>
        <w:jc w:val="center"/>
        <w:rPr>
          <w:b/>
          <w:sz w:val="28"/>
          <w:szCs w:val="28"/>
        </w:rPr>
      </w:pPr>
    </w:p>
    <w:p w:rsidR="00E206D4" w:rsidRDefault="00E206D4" w:rsidP="00E206D4">
      <w:pPr>
        <w:spacing w:line="360" w:lineRule="auto"/>
        <w:jc w:val="center"/>
        <w:rPr>
          <w:b/>
          <w:sz w:val="28"/>
          <w:szCs w:val="28"/>
        </w:rPr>
      </w:pPr>
    </w:p>
    <w:p w:rsidR="00E206D4" w:rsidRDefault="00E206D4" w:rsidP="00E206D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</w:t>
      </w:r>
    </w:p>
    <w:p w:rsidR="00E206D4" w:rsidRDefault="00E206D4" w:rsidP="00E206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№1</w:t>
      </w:r>
      <w:r>
        <w:rPr>
          <w:sz w:val="28"/>
          <w:szCs w:val="28"/>
        </w:rPr>
        <w:t>«Выяв</w:t>
      </w:r>
      <w:r>
        <w:rPr>
          <w:sz w:val="28"/>
          <w:szCs w:val="28"/>
        </w:rPr>
        <w:softHyphen/>
        <w:t>ление приспо</w:t>
      </w:r>
      <w:r>
        <w:rPr>
          <w:sz w:val="28"/>
          <w:szCs w:val="28"/>
        </w:rPr>
        <w:softHyphen/>
        <w:t>собленности к среде обитания» и выводы к ней.</w:t>
      </w:r>
    </w:p>
    <w:p w:rsidR="00E206D4" w:rsidRDefault="00E206D4" w:rsidP="00E206D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№2</w:t>
      </w:r>
      <w:r>
        <w:rPr>
          <w:sz w:val="28"/>
          <w:szCs w:val="28"/>
        </w:rPr>
        <w:t>«Изу</w:t>
      </w:r>
      <w:r>
        <w:rPr>
          <w:sz w:val="28"/>
          <w:szCs w:val="28"/>
        </w:rPr>
        <w:softHyphen/>
        <w:t>чение клеток растений и животных (под микро</w:t>
      </w:r>
      <w:r>
        <w:rPr>
          <w:sz w:val="28"/>
          <w:szCs w:val="28"/>
        </w:rPr>
        <w:softHyphen/>
        <w:t>скопом)» и выводы к ней.</w:t>
      </w:r>
    </w:p>
    <w:p w:rsidR="00E206D4" w:rsidRDefault="00E206D4" w:rsidP="00E206D4">
      <w:pPr>
        <w:spacing w:line="36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№3</w:t>
      </w:r>
      <w:r>
        <w:rPr>
          <w:color w:val="000000"/>
          <w:sz w:val="28"/>
          <w:szCs w:val="28"/>
          <w:lang w:bidi="ru-RU"/>
        </w:rPr>
        <w:t xml:space="preserve"> «Решение задач на </w:t>
      </w:r>
      <w:proofErr w:type="spellStart"/>
      <w:proofErr w:type="gramStart"/>
      <w:r>
        <w:rPr>
          <w:color w:val="000000"/>
          <w:sz w:val="28"/>
          <w:szCs w:val="28"/>
          <w:lang w:bidi="ru-RU"/>
        </w:rPr>
        <w:t>моногиб</w:t>
      </w:r>
      <w:proofErr w:type="spellEnd"/>
      <w:r>
        <w:rPr>
          <w:color w:val="000000"/>
          <w:sz w:val="28"/>
          <w:szCs w:val="28"/>
          <w:lang w:bidi="ru-RU"/>
        </w:rPr>
        <w:t xml:space="preserve">- </w:t>
      </w:r>
      <w:proofErr w:type="spellStart"/>
      <w:r>
        <w:rPr>
          <w:color w:val="000000"/>
          <w:sz w:val="28"/>
          <w:szCs w:val="28"/>
          <w:lang w:bidi="ru-RU"/>
        </w:rPr>
        <w:t>ридное</w:t>
      </w:r>
      <w:proofErr w:type="spellEnd"/>
      <w:proofErr w:type="gramEnd"/>
      <w:r>
        <w:rPr>
          <w:color w:val="000000"/>
          <w:sz w:val="28"/>
          <w:szCs w:val="28"/>
          <w:lang w:bidi="ru-RU"/>
        </w:rPr>
        <w:t xml:space="preserve"> и </w:t>
      </w:r>
      <w:proofErr w:type="spellStart"/>
      <w:r>
        <w:rPr>
          <w:color w:val="000000"/>
          <w:sz w:val="28"/>
          <w:szCs w:val="28"/>
          <w:lang w:bidi="ru-RU"/>
        </w:rPr>
        <w:t>дигибридное</w:t>
      </w:r>
      <w:proofErr w:type="spellEnd"/>
      <w:r>
        <w:rPr>
          <w:color w:val="000000"/>
          <w:sz w:val="28"/>
          <w:szCs w:val="28"/>
          <w:lang w:bidi="ru-RU"/>
        </w:rPr>
        <w:t xml:space="preserve"> скрещивание, неполное до</w:t>
      </w:r>
      <w:r>
        <w:rPr>
          <w:color w:val="000000"/>
          <w:sz w:val="28"/>
          <w:szCs w:val="28"/>
          <w:lang w:bidi="ru-RU"/>
        </w:rPr>
        <w:softHyphen/>
        <w:t>минирование, наследование признаков, сцепленных»</w:t>
      </w:r>
    </w:p>
    <w:p w:rsidR="00E206D4" w:rsidRDefault="00E206D4" w:rsidP="00E206D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№4</w:t>
      </w:r>
      <w:r>
        <w:rPr>
          <w:sz w:val="28"/>
          <w:szCs w:val="28"/>
        </w:rPr>
        <w:t xml:space="preserve"> «Вы</w:t>
      </w:r>
      <w:r>
        <w:rPr>
          <w:sz w:val="28"/>
          <w:szCs w:val="28"/>
        </w:rPr>
        <w:softHyphen/>
        <w:t>явление из</w:t>
      </w:r>
      <w:r>
        <w:rPr>
          <w:sz w:val="28"/>
          <w:szCs w:val="28"/>
        </w:rPr>
        <w:softHyphen/>
        <w:t>менчивости организмов».</w:t>
      </w:r>
    </w:p>
    <w:p w:rsidR="00E206D4" w:rsidRDefault="00E206D4" w:rsidP="00E206D4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E206D4" w:rsidRDefault="00E206D4" w:rsidP="00E206D4">
      <w:pPr>
        <w:spacing w:line="360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lastRenderedPageBreak/>
        <w:t>Практическая работа</w:t>
      </w:r>
    </w:p>
    <w:p w:rsidR="00E206D4" w:rsidRDefault="00E206D4" w:rsidP="00E206D4">
      <w:pPr>
        <w:spacing w:line="360" w:lineRule="auto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№1</w:t>
      </w:r>
      <w:r>
        <w:rPr>
          <w:color w:val="000000"/>
          <w:sz w:val="28"/>
          <w:szCs w:val="28"/>
          <w:lang w:bidi="ru-RU"/>
        </w:rPr>
        <w:t xml:space="preserve"> «Со</w:t>
      </w:r>
      <w:r>
        <w:rPr>
          <w:color w:val="000000"/>
          <w:sz w:val="28"/>
          <w:szCs w:val="28"/>
          <w:lang w:bidi="ru-RU"/>
        </w:rPr>
        <w:softHyphen/>
        <w:t>ставление схем передачи ве</w:t>
      </w:r>
      <w:r>
        <w:rPr>
          <w:color w:val="000000"/>
          <w:sz w:val="28"/>
          <w:szCs w:val="28"/>
          <w:lang w:bidi="ru-RU"/>
        </w:rPr>
        <w:softHyphen/>
        <w:t>ществ и энер</w:t>
      </w:r>
      <w:r>
        <w:rPr>
          <w:color w:val="000000"/>
          <w:sz w:val="28"/>
          <w:szCs w:val="28"/>
          <w:lang w:bidi="ru-RU"/>
        </w:rPr>
        <w:softHyphen/>
        <w:t xml:space="preserve">гии» и выводы </w:t>
      </w:r>
    </w:p>
    <w:p w:rsidR="00E206D4" w:rsidRDefault="00E206D4" w:rsidP="00E206D4">
      <w:pPr>
        <w:spacing w:line="360" w:lineRule="auto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к</w:t>
      </w:r>
      <w:proofErr w:type="gramEnd"/>
      <w:r>
        <w:rPr>
          <w:color w:val="000000"/>
          <w:sz w:val="28"/>
          <w:szCs w:val="28"/>
          <w:lang w:bidi="ru-RU"/>
        </w:rPr>
        <w:t xml:space="preserve"> ней.</w:t>
      </w:r>
    </w:p>
    <w:p w:rsidR="00E206D4" w:rsidRDefault="00E206D4" w:rsidP="00E206D4">
      <w:pPr>
        <w:spacing w:line="360" w:lineRule="auto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№2 </w:t>
      </w:r>
      <w:r>
        <w:rPr>
          <w:color w:val="000000"/>
          <w:sz w:val="28"/>
          <w:szCs w:val="28"/>
          <w:lang w:bidi="ru-RU"/>
        </w:rPr>
        <w:t>«Вы</w:t>
      </w:r>
      <w:r>
        <w:rPr>
          <w:color w:val="000000"/>
          <w:sz w:val="28"/>
          <w:szCs w:val="28"/>
          <w:lang w:bidi="ru-RU"/>
        </w:rPr>
        <w:softHyphen/>
        <w:t>явление типов взаимо</w:t>
      </w:r>
      <w:r>
        <w:rPr>
          <w:color w:val="000000"/>
          <w:sz w:val="28"/>
          <w:szCs w:val="28"/>
          <w:lang w:bidi="ru-RU"/>
        </w:rPr>
        <w:softHyphen/>
        <w:t>действия раз</w:t>
      </w:r>
      <w:r>
        <w:rPr>
          <w:color w:val="000000"/>
          <w:sz w:val="28"/>
          <w:szCs w:val="28"/>
          <w:lang w:bidi="ru-RU"/>
        </w:rPr>
        <w:softHyphen/>
        <w:t>ных видов в конкретной экосистеме»</w:t>
      </w:r>
    </w:p>
    <w:p w:rsidR="00E206D4" w:rsidRDefault="00E206D4" w:rsidP="00E206D4">
      <w:pPr>
        <w:spacing w:line="360" w:lineRule="auto"/>
        <w:rPr>
          <w:sz w:val="28"/>
          <w:szCs w:val="28"/>
          <w:lang w:eastAsia="en-US" w:bidi="en-US"/>
        </w:rPr>
      </w:pPr>
      <w:r>
        <w:rPr>
          <w:b/>
          <w:color w:val="000000"/>
          <w:sz w:val="28"/>
          <w:szCs w:val="28"/>
          <w:lang w:bidi="ru-RU"/>
        </w:rPr>
        <w:t>№3</w:t>
      </w:r>
      <w:r>
        <w:rPr>
          <w:color w:val="000000"/>
          <w:sz w:val="28"/>
          <w:szCs w:val="28"/>
          <w:lang w:bidi="ru-RU"/>
        </w:rPr>
        <w:t xml:space="preserve">«Анализ и оценка последствий деятельности человека в экосистемах» и выводы к ней. </w:t>
      </w:r>
    </w:p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Pr="0090066A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>
      <w:pPr>
        <w:sectPr w:rsidR="00E206D4" w:rsidSect="00E206D4">
          <w:type w:val="nextPage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206D4" w:rsidRDefault="00E206D4" w:rsidP="00E206D4">
      <w:pPr>
        <w:pStyle w:val="a7"/>
        <w:framePr w:w="14539" w:wrap="notBeside" w:vAnchor="text" w:hAnchor="text" w:xAlign="center" w:y="1"/>
        <w:shd w:val="clear" w:color="auto" w:fill="auto"/>
        <w:spacing w:line="220" w:lineRule="exact"/>
        <w:jc w:val="center"/>
        <w:rPr>
          <w:color w:val="000000"/>
          <w:lang w:eastAsia="ru-RU" w:bidi="ru-RU"/>
        </w:rPr>
      </w:pPr>
      <w:r>
        <w:rPr>
          <w:color w:val="000000"/>
          <w:lang w:val="en-US" w:eastAsia="ru-RU" w:bidi="ru-RU"/>
        </w:rPr>
        <w:lastRenderedPageBreak/>
        <w:t>III</w:t>
      </w:r>
      <w:r w:rsidRPr="0090066A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Технологическая карта.</w:t>
      </w:r>
    </w:p>
    <w:p w:rsidR="00E206D4" w:rsidRDefault="00E206D4" w:rsidP="00E206D4">
      <w:pPr>
        <w:pStyle w:val="a7"/>
        <w:framePr w:w="14539" w:wrap="notBeside" w:vAnchor="text" w:hAnchor="text" w:xAlign="center" w:y="1"/>
        <w:shd w:val="clear" w:color="auto" w:fill="auto"/>
        <w:spacing w:line="22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1090"/>
        <w:gridCol w:w="2794"/>
        <w:gridCol w:w="3106"/>
        <w:gridCol w:w="1521"/>
        <w:gridCol w:w="1984"/>
        <w:gridCol w:w="1924"/>
      </w:tblGrid>
      <w:tr w:rsidR="00E206D4" w:rsidTr="00A22755">
        <w:trPr>
          <w:trHeight w:hRule="exact" w:val="12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№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before="60" w:line="210" w:lineRule="exac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о</w:t>
            </w:r>
            <w:proofErr w:type="gramEnd"/>
            <w:r w:rsidRPr="002F2BD0">
              <w:rPr>
                <w:sz w:val="24"/>
                <w:szCs w:val="24"/>
              </w:rPr>
              <w:t>/п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after="120"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Тип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before="120" w:line="240" w:lineRule="auto"/>
              <w:ind w:left="220"/>
              <w:jc w:val="lef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Элементы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2F2BD0">
              <w:rPr>
                <w:sz w:val="24"/>
                <w:szCs w:val="24"/>
              </w:rPr>
              <w:t>ополнительного</w:t>
            </w:r>
            <w:proofErr w:type="gramEnd"/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(</w:t>
            </w:r>
            <w:proofErr w:type="gramStart"/>
            <w:r w:rsidRPr="002F2BD0">
              <w:rPr>
                <w:sz w:val="24"/>
                <w:szCs w:val="24"/>
              </w:rPr>
              <w:t>необязательного</w:t>
            </w:r>
            <w:proofErr w:type="gramEnd"/>
            <w:r w:rsidRPr="002F2BD0">
              <w:rPr>
                <w:sz w:val="24"/>
                <w:szCs w:val="24"/>
              </w:rPr>
              <w:t>)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содержания</w:t>
            </w:r>
            <w:proofErr w:type="gram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after="120" w:line="210" w:lineRule="exact"/>
              <w:ind w:left="44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Домашнее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before="120" w:line="210" w:lineRule="exact"/>
              <w:ind w:left="440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задание</w:t>
            </w:r>
            <w:proofErr w:type="gramEnd"/>
          </w:p>
        </w:tc>
      </w:tr>
      <w:tr w:rsidR="00E206D4" w:rsidTr="00A22755">
        <w:trPr>
          <w:trHeight w:hRule="exact" w:val="312"/>
          <w:jc w:val="center"/>
        </w:trPr>
        <w:tc>
          <w:tcPr>
            <w:tcW w:w="14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Введение (1 ч)</w:t>
            </w:r>
          </w:p>
        </w:tc>
      </w:tr>
      <w:tr w:rsidR="00E206D4" w:rsidTr="00A22755">
        <w:trPr>
          <w:trHeight w:hRule="exact" w:val="59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Биология как наука о живой природе. Роль биологии в практической деятельности людей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УИНМ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биоло</w:t>
            </w:r>
            <w:r w:rsidRPr="002F2BD0">
              <w:rPr>
                <w:rStyle w:val="24"/>
                <w:sz w:val="24"/>
                <w:szCs w:val="24"/>
              </w:rPr>
              <w:softHyphen/>
              <w:t>гия, микол</w:t>
            </w:r>
            <w:r>
              <w:rPr>
                <w:rStyle w:val="24"/>
                <w:sz w:val="24"/>
                <w:szCs w:val="24"/>
              </w:rPr>
              <w:t>огия, бриология, альгология, пал</w:t>
            </w:r>
            <w:r w:rsidRPr="002F2BD0">
              <w:rPr>
                <w:rStyle w:val="24"/>
                <w:sz w:val="24"/>
                <w:szCs w:val="24"/>
              </w:rPr>
              <w:t xml:space="preserve">еоботаника, биотехнология, биофизика, биохимия, радиобиология. </w:t>
            </w:r>
            <w:r w:rsidRPr="002F2BD0">
              <w:rPr>
                <w:sz w:val="24"/>
                <w:szCs w:val="24"/>
              </w:rPr>
              <w:t>Факты: биология как наука. Процессы: становление биологии как науки. Инте</w:t>
            </w:r>
            <w:r w:rsidRPr="002F2BD0">
              <w:rPr>
                <w:sz w:val="24"/>
                <w:szCs w:val="24"/>
              </w:rPr>
              <w:softHyphen/>
              <w:t>грация и дифференциация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термина «биология».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приводить примеры практического применения достижений современной био</w:t>
            </w:r>
            <w:r w:rsidRPr="002F2BD0">
              <w:rPr>
                <w:sz w:val="24"/>
                <w:szCs w:val="24"/>
              </w:rPr>
              <w:softHyphen/>
              <w:t>логии, дифференциации и интеграции биологических наук; выделять предмет изуче</w:t>
            </w:r>
            <w:r w:rsidRPr="002F2BD0">
              <w:rPr>
                <w:sz w:val="24"/>
                <w:szCs w:val="24"/>
              </w:rPr>
              <w:softHyphen/>
              <w:t>ния биологии; характеризовать биологию как комплексную науку; объяснять роль биологии в формировании современной естественнонаучной картины мира, в практической деятельности людей; высказы</w:t>
            </w:r>
            <w:r w:rsidRPr="002F2BD0">
              <w:rPr>
                <w:sz w:val="24"/>
                <w:szCs w:val="24"/>
              </w:rPr>
              <w:softHyphen/>
              <w:t>вать свое мнение об утвержде</w:t>
            </w:r>
            <w:r w:rsidRPr="002F2BD0">
              <w:rPr>
                <w:sz w:val="24"/>
                <w:szCs w:val="24"/>
              </w:rPr>
              <w:softHyphen/>
              <w:t>нии, что значение биологиче</w:t>
            </w:r>
            <w:r w:rsidRPr="002F2BD0">
              <w:rPr>
                <w:sz w:val="24"/>
                <w:szCs w:val="24"/>
              </w:rPr>
              <w:softHyphen/>
              <w:t>ских знаний в современном обществе возрастает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со сво</w:t>
            </w:r>
            <w:r w:rsidRPr="002F2BD0">
              <w:rPr>
                <w:sz w:val="24"/>
                <w:szCs w:val="24"/>
              </w:rPr>
              <w:softHyphen/>
              <w:t>бодным кратким и с развернутым ответом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Античные воз</w:t>
            </w:r>
            <w:r w:rsidRPr="002F2BD0">
              <w:rPr>
                <w:sz w:val="24"/>
                <w:szCs w:val="24"/>
              </w:rPr>
              <w:softHyphen/>
              <w:t>зрения на орга</w:t>
            </w:r>
            <w:r w:rsidRPr="002F2BD0">
              <w:rPr>
                <w:sz w:val="24"/>
                <w:szCs w:val="24"/>
              </w:rPr>
              <w:softHyphen/>
              <w:t>нический мир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с. 3-5; двум ученикам подготовить сообщения: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line="283" w:lineRule="exact"/>
              <w:jc w:val="lef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свойства</w:t>
            </w:r>
            <w:proofErr w:type="gramEnd"/>
            <w:r w:rsidRPr="002F2BD0">
              <w:rPr>
                <w:sz w:val="24"/>
                <w:szCs w:val="24"/>
              </w:rPr>
              <w:t xml:space="preserve"> живых организмов;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line="283" w:lineRule="exact"/>
              <w:jc w:val="lef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уровни</w:t>
            </w:r>
            <w:proofErr w:type="gramEnd"/>
            <w:r w:rsidRPr="002F2BD0">
              <w:rPr>
                <w:sz w:val="24"/>
                <w:szCs w:val="24"/>
              </w:rPr>
              <w:t xml:space="preserve"> </w:t>
            </w:r>
            <w:proofErr w:type="spellStart"/>
            <w:r w:rsidRPr="002F2BD0">
              <w:rPr>
                <w:sz w:val="24"/>
                <w:szCs w:val="24"/>
              </w:rPr>
              <w:t>органи</w:t>
            </w:r>
            <w:proofErr w:type="spellEnd"/>
            <w:r w:rsidRPr="002F2BD0">
              <w:rPr>
                <w:sz w:val="24"/>
                <w:szCs w:val="24"/>
              </w:rPr>
              <w:t xml:space="preserve"> </w:t>
            </w:r>
            <w:proofErr w:type="spellStart"/>
            <w:r w:rsidRPr="002F2BD0">
              <w:rPr>
                <w:sz w:val="24"/>
                <w:szCs w:val="24"/>
              </w:rPr>
              <w:t>зации</w:t>
            </w:r>
            <w:proofErr w:type="spellEnd"/>
            <w:r w:rsidRPr="002F2BD0">
              <w:rPr>
                <w:sz w:val="24"/>
                <w:szCs w:val="24"/>
              </w:rPr>
              <w:t xml:space="preserve"> жизни</w:t>
            </w:r>
          </w:p>
        </w:tc>
      </w:tr>
      <w:tr w:rsidR="00E206D4" w:rsidTr="00A22755">
        <w:trPr>
          <w:trHeight w:hRule="exact" w:val="554"/>
          <w:jc w:val="center"/>
        </w:trPr>
        <w:tc>
          <w:tcPr>
            <w:tcW w:w="14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Раздел I. Эволюция живого мира на Земле (19 ч)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 xml:space="preserve">Тема 1 Л. Развитие биологии в </w:t>
            </w:r>
            <w:proofErr w:type="spellStart"/>
            <w:r w:rsidRPr="002F2BD0">
              <w:rPr>
                <w:rStyle w:val="211pt"/>
                <w:sz w:val="24"/>
                <w:szCs w:val="24"/>
              </w:rPr>
              <w:t>додарвиновский</w:t>
            </w:r>
            <w:proofErr w:type="spellEnd"/>
            <w:r w:rsidRPr="002F2BD0">
              <w:rPr>
                <w:rStyle w:val="211pt"/>
                <w:sz w:val="24"/>
                <w:szCs w:val="24"/>
              </w:rPr>
              <w:t xml:space="preserve"> период (1 ч)</w:t>
            </w:r>
          </w:p>
        </w:tc>
      </w:tr>
      <w:tr w:rsidR="00E206D4" w:rsidTr="00A22755">
        <w:trPr>
          <w:trHeight w:hRule="exact" w:val="175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Предпосылки возникновения уч</w:t>
            </w:r>
            <w:r w:rsidRPr="002F2BD0">
              <w:rPr>
                <w:sz w:val="24"/>
                <w:szCs w:val="24"/>
              </w:rPr>
              <w:t>ения Ч. Дарвина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эволю</w:t>
            </w:r>
            <w:r w:rsidRPr="002F2BD0">
              <w:rPr>
                <w:rStyle w:val="24"/>
                <w:sz w:val="24"/>
                <w:szCs w:val="24"/>
              </w:rPr>
              <w:softHyphen/>
              <w:t xml:space="preserve">ция, искусственный отбор. </w:t>
            </w:r>
            <w:r w:rsidRPr="002F2BD0">
              <w:rPr>
                <w:sz w:val="24"/>
                <w:szCs w:val="24"/>
              </w:rPr>
              <w:t>Предпосылки учения Ч. Дарвина: достижения в области естественных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понятия «эволюция».</w:t>
            </w:r>
          </w:p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выявлять и описывать предпосылки учения Ч. Дар</w:t>
            </w:r>
            <w:r w:rsidRPr="002F2BD0">
              <w:rPr>
                <w:sz w:val="24"/>
                <w:szCs w:val="24"/>
              </w:rPr>
              <w:softHyphen/>
              <w:t>вина; приводить примеры на-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1-7 (глава 2), с. 8-10 в р. т. Со</w:t>
            </w:r>
            <w:r w:rsidRPr="002F2BD0">
              <w:rPr>
                <w:sz w:val="24"/>
                <w:szCs w:val="24"/>
              </w:rPr>
              <w:softHyphen/>
              <w:t>общение о Ламарке.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39" w:wrap="notBeside" w:vAnchor="text" w:hAnchor="text" w:xAlign="center" w:y="1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2—4. Вопросы 1-3 к тексту п. 3. Вопрос 2 к тексту п. 4.</w:t>
            </w:r>
          </w:p>
        </w:tc>
      </w:tr>
    </w:tbl>
    <w:p w:rsidR="00E206D4" w:rsidRDefault="00E206D4" w:rsidP="00E206D4">
      <w:pPr>
        <w:framePr w:w="14539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598"/>
        <w:gridCol w:w="1085"/>
        <w:gridCol w:w="2798"/>
        <w:gridCol w:w="3115"/>
        <w:gridCol w:w="1670"/>
        <w:gridCol w:w="1776"/>
        <w:gridCol w:w="1963"/>
      </w:tblGrid>
      <w:tr w:rsidR="00E206D4" w:rsidTr="00A22755">
        <w:trPr>
          <w:trHeight w:hRule="exact" w:val="26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наук</w:t>
            </w:r>
            <w:proofErr w:type="gramEnd"/>
            <w:r w:rsidRPr="002F2BD0">
              <w:rPr>
                <w:sz w:val="24"/>
                <w:szCs w:val="24"/>
              </w:rPr>
              <w:t>; путешествие Ч. Дар</w:t>
            </w:r>
            <w:r w:rsidRPr="002F2BD0">
              <w:rPr>
                <w:sz w:val="24"/>
                <w:szCs w:val="24"/>
              </w:rPr>
              <w:softHyphen/>
              <w:t>вина на корабле «</w:t>
            </w:r>
            <w:proofErr w:type="spellStart"/>
            <w:r w:rsidRPr="002F2BD0">
              <w:rPr>
                <w:sz w:val="24"/>
                <w:szCs w:val="24"/>
              </w:rPr>
              <w:t>Бигль</w:t>
            </w:r>
            <w:proofErr w:type="spellEnd"/>
            <w:r w:rsidRPr="002F2BD0">
              <w:rPr>
                <w:sz w:val="24"/>
                <w:szCs w:val="24"/>
              </w:rPr>
              <w:t>»; учение Ч. Дарвина об ис</w:t>
            </w:r>
            <w:r w:rsidRPr="002F2BD0">
              <w:rPr>
                <w:sz w:val="24"/>
                <w:szCs w:val="24"/>
              </w:rPr>
              <w:softHyphen/>
              <w:t>кусственном отборе как объяснение эволюции жи</w:t>
            </w:r>
            <w:r w:rsidRPr="002F2BD0">
              <w:rPr>
                <w:sz w:val="24"/>
                <w:szCs w:val="24"/>
              </w:rPr>
              <w:softHyphen/>
              <w:t>вых организмов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2F2BD0">
              <w:rPr>
                <w:sz w:val="24"/>
                <w:szCs w:val="24"/>
              </w:rPr>
              <w:t>учных</w:t>
            </w:r>
            <w:proofErr w:type="spellEnd"/>
            <w:proofErr w:type="gramEnd"/>
            <w:r w:rsidRPr="002F2BD0">
              <w:rPr>
                <w:sz w:val="24"/>
                <w:szCs w:val="24"/>
              </w:rPr>
              <w:t xml:space="preserve"> фактов, которые были собраны Ч. Дарвином; объяс</w:t>
            </w:r>
            <w:r w:rsidRPr="002F2BD0">
              <w:rPr>
                <w:sz w:val="24"/>
                <w:szCs w:val="24"/>
              </w:rPr>
              <w:softHyphen/>
              <w:t>нять причину многообразия домашних животных и куль</w:t>
            </w:r>
            <w:r w:rsidRPr="002F2BD0">
              <w:rPr>
                <w:sz w:val="24"/>
                <w:szCs w:val="24"/>
              </w:rPr>
              <w:softHyphen/>
              <w:t>турных растений; раскрывать сущность понятий «теория», «научный факт»; выделять от</w:t>
            </w:r>
            <w:r w:rsidRPr="002F2BD0">
              <w:rPr>
                <w:sz w:val="24"/>
                <w:szCs w:val="24"/>
              </w:rPr>
              <w:softHyphen/>
              <w:t>личия в эволюционных</w:t>
            </w:r>
            <w:r>
              <w:rPr>
                <w:sz w:val="24"/>
                <w:szCs w:val="24"/>
              </w:rPr>
              <w:t xml:space="preserve"> взглядах Ч. Дарвина и Ж.-Б. Ла</w:t>
            </w:r>
            <w:r w:rsidRPr="002F2BD0">
              <w:rPr>
                <w:sz w:val="24"/>
                <w:szCs w:val="24"/>
              </w:rPr>
              <w:t>марка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after="12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Творческие</w:t>
            </w:r>
          </w:p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before="120" w:line="210" w:lineRule="exact"/>
              <w:jc w:val="lef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задачи</w:t>
            </w:r>
            <w:proofErr w:type="gram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proofErr w:type="spellStart"/>
            <w:r w:rsidRPr="002F2BD0">
              <w:rPr>
                <w:sz w:val="24"/>
                <w:szCs w:val="24"/>
              </w:rPr>
              <w:t>Р.т</w:t>
            </w:r>
            <w:proofErr w:type="spellEnd"/>
            <w:r w:rsidRPr="002F2BD0">
              <w:rPr>
                <w:sz w:val="24"/>
                <w:szCs w:val="24"/>
              </w:rPr>
              <w:t>., 36 3,4, с. 15-17. Письменное за</w:t>
            </w:r>
            <w:r w:rsidRPr="002F2BD0">
              <w:rPr>
                <w:sz w:val="24"/>
                <w:szCs w:val="24"/>
              </w:rPr>
              <w:softHyphen/>
              <w:t>дание на с. 30</w:t>
            </w:r>
          </w:p>
        </w:tc>
      </w:tr>
      <w:tr w:rsidR="00E206D4" w:rsidTr="00A22755">
        <w:trPr>
          <w:trHeight w:hRule="exact" w:val="288"/>
        </w:trPr>
        <w:tc>
          <w:tcPr>
            <w:tcW w:w="14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Тема 1.2. Теория Ч. Дарвина о происхождении видов путем естественного отбора (3 ч)</w:t>
            </w:r>
          </w:p>
        </w:tc>
      </w:tr>
      <w:tr w:rsidR="00E206D4" w:rsidTr="00A22755">
        <w:trPr>
          <w:trHeight w:hRule="exact" w:val="46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Учение Ч. Дарвина о естественном отборе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на</w:t>
            </w:r>
            <w:r w:rsidRPr="002F2BD0">
              <w:rPr>
                <w:rStyle w:val="24"/>
                <w:sz w:val="24"/>
                <w:szCs w:val="24"/>
              </w:rPr>
              <w:softHyphen/>
              <w:t xml:space="preserve">следственная изменчивость, борьба за существование. </w:t>
            </w:r>
            <w:r w:rsidRPr="002F2BD0">
              <w:rPr>
                <w:rStyle w:val="21pt"/>
                <w:sz w:val="24"/>
                <w:szCs w:val="24"/>
              </w:rPr>
              <w:t>Факты:</w:t>
            </w:r>
            <w:r w:rsidRPr="002F2BD0">
              <w:rPr>
                <w:sz w:val="24"/>
                <w:szCs w:val="24"/>
              </w:rPr>
              <w:t xml:space="preserve"> Ч. Дарвин - </w:t>
            </w:r>
            <w:proofErr w:type="spellStart"/>
            <w:r w:rsidRPr="002F2BD0">
              <w:rPr>
                <w:sz w:val="24"/>
                <w:szCs w:val="24"/>
              </w:rPr>
              <w:t>ос</w:t>
            </w:r>
            <w:r w:rsidRPr="002F2BD0">
              <w:rPr>
                <w:sz w:val="24"/>
                <w:szCs w:val="24"/>
              </w:rPr>
              <w:softHyphen/>
              <w:t>новопо</w:t>
            </w:r>
            <w:r>
              <w:rPr>
                <w:sz w:val="24"/>
                <w:szCs w:val="24"/>
              </w:rPr>
              <w:t>-</w:t>
            </w:r>
            <w:r w:rsidRPr="002F2BD0">
              <w:rPr>
                <w:sz w:val="24"/>
                <w:szCs w:val="24"/>
              </w:rPr>
              <w:t>ложник</w:t>
            </w:r>
            <w:proofErr w:type="spellEnd"/>
            <w:r w:rsidRPr="002F2BD0">
              <w:rPr>
                <w:sz w:val="24"/>
                <w:szCs w:val="24"/>
              </w:rPr>
              <w:t xml:space="preserve"> учения об эволюции.</w:t>
            </w:r>
          </w:p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Наследственная изменчи</w:t>
            </w:r>
            <w:r w:rsidRPr="002F2BD0">
              <w:rPr>
                <w:sz w:val="24"/>
                <w:szCs w:val="24"/>
              </w:rPr>
              <w:softHyphen/>
              <w:t>вость и борьба за сущест</w:t>
            </w:r>
            <w:r w:rsidRPr="002F2BD0">
              <w:rPr>
                <w:sz w:val="24"/>
                <w:szCs w:val="24"/>
              </w:rPr>
              <w:softHyphen/>
              <w:t>вование - движущие силы эволюции. Формы борьбы за существование: внутри</w:t>
            </w:r>
            <w:r w:rsidRPr="002F2BD0">
              <w:rPr>
                <w:sz w:val="24"/>
                <w:szCs w:val="24"/>
              </w:rPr>
              <w:softHyphen/>
              <w:t xml:space="preserve">видовая и межвидовая, борьба с </w:t>
            </w:r>
            <w:proofErr w:type="spellStart"/>
            <w:proofErr w:type="gramStart"/>
            <w:r w:rsidRPr="002F2BD0">
              <w:rPr>
                <w:sz w:val="24"/>
                <w:szCs w:val="24"/>
              </w:rPr>
              <w:t>неблагоп</w:t>
            </w:r>
            <w:r>
              <w:rPr>
                <w:sz w:val="24"/>
                <w:szCs w:val="24"/>
              </w:rPr>
              <w:t>-</w:t>
            </w:r>
            <w:r w:rsidRPr="002F2BD0">
              <w:rPr>
                <w:sz w:val="24"/>
                <w:szCs w:val="24"/>
              </w:rPr>
              <w:t>риятными</w:t>
            </w:r>
            <w:proofErr w:type="spellEnd"/>
            <w:proofErr w:type="gramEnd"/>
            <w:r w:rsidRPr="002F2BD0">
              <w:rPr>
                <w:sz w:val="24"/>
                <w:szCs w:val="24"/>
              </w:rPr>
              <w:t xml:space="preserve"> физическими условиями. Процессы: проявление в природе борьбы за суще</w:t>
            </w:r>
            <w:r w:rsidRPr="002F2BD0">
              <w:rPr>
                <w:sz w:val="24"/>
                <w:szCs w:val="24"/>
              </w:rPr>
              <w:softHyphen/>
              <w:t>ствование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понятий: «наследственная изменчи</w:t>
            </w:r>
            <w:r w:rsidRPr="002F2BD0">
              <w:rPr>
                <w:sz w:val="24"/>
                <w:szCs w:val="24"/>
              </w:rPr>
              <w:softHyphen/>
              <w:t>вость», «борьба за существо</w:t>
            </w:r>
            <w:r w:rsidRPr="002F2BD0">
              <w:rPr>
                <w:sz w:val="24"/>
                <w:szCs w:val="24"/>
              </w:rPr>
              <w:softHyphen/>
              <w:t xml:space="preserve">вание; основные положения эволюционного учения Ч. Дарвина; движущие силы эволюции; формы борьбы за существование. </w:t>
            </w:r>
            <w:r w:rsidRPr="002F2BD0">
              <w:rPr>
                <w:rStyle w:val="24"/>
                <w:sz w:val="24"/>
                <w:szCs w:val="24"/>
              </w:rPr>
              <w:t xml:space="preserve">Уметь: </w:t>
            </w:r>
            <w:r w:rsidRPr="002F2BD0">
              <w:rPr>
                <w:sz w:val="24"/>
                <w:szCs w:val="24"/>
              </w:rPr>
              <w:t>характеризовать сущность борьбы за существование, приводить примеры ее проявления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1-4 (глава 3, п. 5) на с. 11 в р. т. Работа с гео</w:t>
            </w:r>
            <w:r w:rsidRPr="002F2BD0">
              <w:rPr>
                <w:sz w:val="24"/>
                <w:szCs w:val="24"/>
              </w:rPr>
              <w:softHyphen/>
              <w:t>графической картой (путе</w:t>
            </w:r>
            <w:r w:rsidRPr="002F2BD0">
              <w:rPr>
                <w:sz w:val="24"/>
                <w:szCs w:val="24"/>
              </w:rPr>
              <w:softHyphen/>
              <w:t>шествие Дар</w:t>
            </w:r>
            <w:r w:rsidRPr="002F2BD0">
              <w:rPr>
                <w:sz w:val="24"/>
                <w:szCs w:val="24"/>
              </w:rPr>
              <w:softHyphen/>
              <w:t>вина)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Искусственный</w:t>
            </w:r>
          </w:p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before="60" w:line="210" w:lineRule="exact"/>
              <w:jc w:val="lef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отбор</w:t>
            </w:r>
            <w:proofErr w:type="gram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Учебник, п. 5, с. 24-26. Вопросы 3,4, 6 к тексту. Р. т., № </w:t>
            </w:r>
            <w:r w:rsidRPr="002F2BD0">
              <w:rPr>
                <w:rStyle w:val="21pt"/>
                <w:sz w:val="24"/>
                <w:szCs w:val="24"/>
              </w:rPr>
              <w:t>5,9,</w:t>
            </w:r>
            <w:r w:rsidRPr="002F2BD0">
              <w:rPr>
                <w:sz w:val="24"/>
                <w:szCs w:val="24"/>
              </w:rPr>
              <w:t xml:space="preserve"> с. 11-12</w:t>
            </w:r>
          </w:p>
        </w:tc>
      </w:tr>
      <w:tr w:rsidR="00E206D4" w:rsidTr="00A22755">
        <w:trPr>
          <w:trHeight w:hRule="exact" w:val="137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Учение Ч. Дар</w:t>
            </w:r>
            <w:r w:rsidRPr="002F2BD0">
              <w:rPr>
                <w:sz w:val="24"/>
                <w:szCs w:val="24"/>
              </w:rPr>
              <w:softHyphen/>
              <w:t>вина о естест</w:t>
            </w:r>
            <w:r w:rsidRPr="002F2BD0">
              <w:rPr>
                <w:sz w:val="24"/>
                <w:szCs w:val="24"/>
              </w:rPr>
              <w:softHyphen/>
              <w:t>венном отборе (продолжение)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Основное понятие: </w:t>
            </w:r>
            <w:r w:rsidRPr="002F2BD0">
              <w:rPr>
                <w:rStyle w:val="24"/>
                <w:sz w:val="24"/>
                <w:szCs w:val="24"/>
              </w:rPr>
              <w:t>есте</w:t>
            </w:r>
            <w:r w:rsidRPr="002F2BD0">
              <w:rPr>
                <w:rStyle w:val="24"/>
                <w:sz w:val="24"/>
                <w:szCs w:val="24"/>
              </w:rPr>
              <w:softHyphen/>
              <w:t>ственный отбор.</w:t>
            </w:r>
            <w:r w:rsidRPr="002F2BD0">
              <w:rPr>
                <w:sz w:val="24"/>
                <w:szCs w:val="24"/>
              </w:rPr>
              <w:t xml:space="preserve"> Факты: естественный отбор - движущая сила эволюции.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определения понятий «естественный отбор», «дви</w:t>
            </w:r>
            <w:r w:rsidRPr="002F2BD0">
              <w:rPr>
                <w:sz w:val="24"/>
                <w:szCs w:val="24"/>
              </w:rPr>
              <w:softHyphen/>
              <w:t xml:space="preserve">жущие силы эволюции». </w:t>
            </w: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характеризовать сущ</w:t>
            </w:r>
            <w:r w:rsidRPr="002F2BD0">
              <w:rPr>
                <w:sz w:val="24"/>
                <w:szCs w:val="24"/>
              </w:rPr>
              <w:softHyphen/>
              <w:t>ность естественного отбора;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1-4 (глава 3) нас. 12 в р. т.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5. Вопросы 1, 2, 5, 7 к тексту</w:t>
            </w:r>
          </w:p>
        </w:tc>
      </w:tr>
    </w:tbl>
    <w:p w:rsidR="00E206D4" w:rsidRDefault="00E206D4" w:rsidP="00E206D4">
      <w:pPr>
        <w:framePr w:w="14530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618"/>
        <w:gridCol w:w="1094"/>
        <w:gridCol w:w="2779"/>
        <w:gridCol w:w="3110"/>
        <w:gridCol w:w="1690"/>
        <w:gridCol w:w="1776"/>
        <w:gridCol w:w="1992"/>
      </w:tblGrid>
      <w:tr w:rsidR="00E206D4" w:rsidTr="00A22755">
        <w:trPr>
          <w:trHeight w:hRule="exact" w:val="156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rStyle w:val="21pt"/>
                <w:sz w:val="24"/>
                <w:szCs w:val="24"/>
              </w:rPr>
              <w:t>Процессы:</w:t>
            </w:r>
            <w:r w:rsidRPr="002F2BD0">
              <w:rPr>
                <w:sz w:val="24"/>
                <w:szCs w:val="24"/>
              </w:rPr>
              <w:t xml:space="preserve"> проявление в природе естественного отбора.</w:t>
            </w:r>
            <w:r>
              <w:rPr>
                <w:sz w:val="24"/>
                <w:szCs w:val="24"/>
              </w:rPr>
              <w:t xml:space="preserve"> </w:t>
            </w:r>
            <w:r w:rsidRPr="002F2BD0">
              <w:rPr>
                <w:sz w:val="24"/>
                <w:szCs w:val="24"/>
              </w:rPr>
              <w:t>Закономерности: положения учения Ч. Дар</w:t>
            </w:r>
            <w:r w:rsidRPr="002F2BD0">
              <w:rPr>
                <w:sz w:val="24"/>
                <w:szCs w:val="24"/>
              </w:rPr>
              <w:softHyphen/>
              <w:t>вина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proofErr w:type="gramStart"/>
            <w:r w:rsidRPr="002F2BD0">
              <w:rPr>
                <w:sz w:val="24"/>
                <w:szCs w:val="24"/>
              </w:rPr>
              <w:t>устанавливать</w:t>
            </w:r>
            <w:proofErr w:type="gramEnd"/>
            <w:r w:rsidRPr="002F2BD0">
              <w:rPr>
                <w:sz w:val="24"/>
                <w:szCs w:val="24"/>
              </w:rPr>
              <w:t xml:space="preserve"> взаимосвязь между движущими силами эволюции; сравнивать по предложенным критериям естественный и искусственный отборы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44" w:wrap="notBeside" w:vAnchor="text" w:hAnchor="text" w:xAlign="center" w:y="1"/>
            </w:pPr>
          </w:p>
        </w:tc>
      </w:tr>
      <w:tr w:rsidR="00E206D4" w:rsidTr="00A22755">
        <w:trPr>
          <w:trHeight w:hRule="exact" w:val="30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Формы есте</w:t>
            </w:r>
            <w:r w:rsidRPr="002F2BD0">
              <w:rPr>
                <w:sz w:val="24"/>
                <w:szCs w:val="24"/>
              </w:rPr>
              <w:softHyphen/>
              <w:t>ственного отбора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Основное понятие: </w:t>
            </w:r>
            <w:r w:rsidRPr="002F2BD0">
              <w:rPr>
                <w:rStyle w:val="24"/>
                <w:sz w:val="24"/>
                <w:szCs w:val="24"/>
              </w:rPr>
              <w:t>есте</w:t>
            </w:r>
            <w:r w:rsidRPr="002F2BD0">
              <w:rPr>
                <w:rStyle w:val="24"/>
                <w:sz w:val="24"/>
                <w:szCs w:val="24"/>
              </w:rPr>
              <w:softHyphen/>
              <w:t>ственный отбор.</w:t>
            </w:r>
          </w:p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Факты: формы естест</w:t>
            </w:r>
            <w:r w:rsidRPr="002F2BD0">
              <w:rPr>
                <w:sz w:val="24"/>
                <w:szCs w:val="24"/>
              </w:rPr>
              <w:softHyphen/>
              <w:t>венного отбора: стабили</w:t>
            </w:r>
            <w:r w:rsidRPr="002F2BD0">
              <w:rPr>
                <w:sz w:val="24"/>
                <w:szCs w:val="24"/>
              </w:rPr>
              <w:softHyphen/>
              <w:t>зирующий и движущий. Условия проявления форм естественного отбора -изменения условий среды. Процесс: естественный отбор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понятий «естественный отбор», «дви</w:t>
            </w:r>
            <w:r w:rsidRPr="002F2BD0">
              <w:rPr>
                <w:sz w:val="24"/>
                <w:szCs w:val="24"/>
              </w:rPr>
              <w:softHyphen/>
              <w:t xml:space="preserve">жущие силы эволюции». </w:t>
            </w: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характеризовать сущ</w:t>
            </w:r>
            <w:r w:rsidRPr="002F2BD0">
              <w:rPr>
                <w:sz w:val="24"/>
                <w:szCs w:val="24"/>
              </w:rPr>
              <w:softHyphen/>
              <w:t>ность естественного отбора; устанавливать взаимосвязь между движущими силами эволюции; сравнивать по предложенным критериям естественный и искусственный отборы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Задания 6-8 (глава 3); задание </w:t>
            </w:r>
            <w:proofErr w:type="gramStart"/>
            <w:r w:rsidRPr="002F2BD0">
              <w:rPr>
                <w:sz w:val="24"/>
                <w:szCs w:val="24"/>
              </w:rPr>
              <w:t>9 .</w:t>
            </w:r>
            <w:proofErr w:type="gramEnd"/>
            <w:r w:rsidRPr="002F2BD0">
              <w:rPr>
                <w:sz w:val="24"/>
                <w:szCs w:val="24"/>
              </w:rPr>
              <w:t xml:space="preserve"> Таблица.</w:t>
            </w:r>
          </w:p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Творческие задачи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6. Вопросы 1-3.</w:t>
            </w:r>
          </w:p>
        </w:tc>
      </w:tr>
      <w:tr w:rsidR="00E206D4" w:rsidTr="00A22755">
        <w:trPr>
          <w:trHeight w:hRule="exact" w:val="298"/>
          <w:jc w:val="center"/>
        </w:trPr>
        <w:tc>
          <w:tcPr>
            <w:tcW w:w="14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Тема 1.3. Приспособленность организмов к условиям внешней среды как результат действия естественного отбора (2 ч)</w:t>
            </w:r>
          </w:p>
        </w:tc>
      </w:tr>
      <w:tr w:rsidR="00E206D4" w:rsidTr="00A22755">
        <w:trPr>
          <w:trHeight w:hRule="exact" w:val="47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firstLine="22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Результат эволюции - </w:t>
            </w:r>
            <w:proofErr w:type="spellStart"/>
            <w:r w:rsidRPr="002F2BD0">
              <w:rPr>
                <w:sz w:val="24"/>
                <w:szCs w:val="24"/>
              </w:rPr>
              <w:t>приспособ</w:t>
            </w:r>
            <w:proofErr w:type="spellEnd"/>
            <w:r w:rsidRPr="002F2BD0">
              <w:rPr>
                <w:sz w:val="24"/>
                <w:szCs w:val="24"/>
              </w:rPr>
              <w:t>- леность организмов к среде обитания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УОСЗ.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приспособленность вида, мимикрия, маскировка, предупреждающая окраска, физиологические адаптации.</w:t>
            </w:r>
          </w:p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Факты: приспособительные особенности растений и животных. Многообразие адаптации. Закономерность: приспособленность орга</w:t>
            </w:r>
            <w:r w:rsidRPr="002F2BD0">
              <w:rPr>
                <w:sz w:val="24"/>
                <w:szCs w:val="24"/>
              </w:rPr>
              <w:softHyphen/>
              <w:t>низмов к условиям внешней среды - результат действия естественного отбора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понятия «приспособленность вида к условиям окружающей сре</w:t>
            </w:r>
            <w:r w:rsidRPr="002F2BD0">
              <w:rPr>
                <w:sz w:val="24"/>
                <w:szCs w:val="24"/>
              </w:rPr>
              <w:softHyphen/>
              <w:t>ды», основные типы приспо</w:t>
            </w:r>
            <w:r w:rsidRPr="002F2BD0">
              <w:rPr>
                <w:sz w:val="24"/>
                <w:szCs w:val="24"/>
              </w:rPr>
              <w:softHyphen/>
              <w:t>соблений организмов к окру</w:t>
            </w:r>
            <w:r w:rsidRPr="002F2BD0">
              <w:rPr>
                <w:sz w:val="24"/>
                <w:szCs w:val="24"/>
              </w:rPr>
              <w:softHyphen/>
              <w:t>жающей среде.</w:t>
            </w:r>
          </w:p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приводить примеры приспособленности организ</w:t>
            </w:r>
            <w:r w:rsidRPr="002F2BD0">
              <w:rPr>
                <w:sz w:val="24"/>
                <w:szCs w:val="24"/>
              </w:rPr>
              <w:softHyphen/>
              <w:t>мов к среде обитания; объяснять относительный ха</w:t>
            </w:r>
            <w:r w:rsidRPr="002F2BD0">
              <w:rPr>
                <w:sz w:val="24"/>
                <w:szCs w:val="24"/>
              </w:rPr>
              <w:softHyphen/>
              <w:t>рактер приспособительных признаков у организмов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Задания </w:t>
            </w:r>
            <w:r w:rsidRPr="002F2BD0">
              <w:rPr>
                <w:rStyle w:val="21pt"/>
                <w:sz w:val="24"/>
                <w:szCs w:val="24"/>
              </w:rPr>
              <w:t xml:space="preserve">1,2,3, </w:t>
            </w:r>
            <w:r w:rsidRPr="002F2BD0">
              <w:rPr>
                <w:sz w:val="24"/>
                <w:szCs w:val="24"/>
              </w:rPr>
              <w:t>6 нас. 15-16 (глава 4); 4,</w:t>
            </w:r>
          </w:p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6, 7 (глава 4) нас. 17-18; 1, </w:t>
            </w:r>
            <w:r w:rsidRPr="002F2BD0">
              <w:rPr>
                <w:rStyle w:val="21pt"/>
                <w:sz w:val="24"/>
                <w:szCs w:val="24"/>
              </w:rPr>
              <w:t>3,5,7</w:t>
            </w:r>
            <w:r w:rsidRPr="002F2BD0">
              <w:rPr>
                <w:sz w:val="24"/>
                <w:szCs w:val="24"/>
              </w:rPr>
              <w:t xml:space="preserve"> (глава 4) нас. 18-19;</w:t>
            </w:r>
          </w:p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4, 5 (глава 4) Биологический диктант. Про</w:t>
            </w:r>
            <w:r w:rsidRPr="002F2BD0">
              <w:rPr>
                <w:sz w:val="24"/>
                <w:szCs w:val="24"/>
              </w:rPr>
              <w:softHyphen/>
              <w:t>граммированная карта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160" w:hanging="1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Развитие при</w:t>
            </w:r>
            <w:r w:rsidRPr="002F2BD0">
              <w:rPr>
                <w:sz w:val="24"/>
                <w:szCs w:val="24"/>
              </w:rPr>
              <w:softHyphen/>
              <w:t>способленности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2F2BD0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глава 4, п. 7-9. Вопросы к п. 7-8.</w:t>
            </w:r>
          </w:p>
        </w:tc>
      </w:tr>
    </w:tbl>
    <w:p w:rsidR="00E206D4" w:rsidRDefault="00E206D4" w:rsidP="00E206D4">
      <w:pPr>
        <w:framePr w:w="14544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03"/>
        <w:gridCol w:w="2885"/>
        <w:gridCol w:w="3125"/>
        <w:gridCol w:w="1670"/>
        <w:gridCol w:w="1781"/>
        <w:gridCol w:w="1963"/>
      </w:tblGrid>
      <w:tr w:rsidR="00E206D4" w:rsidTr="00A22755">
        <w:trPr>
          <w:trHeight w:hRule="exact" w:val="354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Выявление </w:t>
            </w:r>
            <w:proofErr w:type="spellStart"/>
            <w:r w:rsidRPr="00C426B7">
              <w:rPr>
                <w:sz w:val="24"/>
                <w:szCs w:val="24"/>
              </w:rPr>
              <w:t>приспособ</w:t>
            </w:r>
            <w:proofErr w:type="spellEnd"/>
            <w:r w:rsidRPr="00C426B7">
              <w:rPr>
                <w:sz w:val="24"/>
                <w:szCs w:val="24"/>
              </w:rPr>
              <w:t>- лености к среде обитания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адаптация</w:t>
            </w:r>
            <w:r w:rsidRPr="00C426B7">
              <w:rPr>
                <w:sz w:val="24"/>
                <w:szCs w:val="24"/>
              </w:rPr>
              <w:t xml:space="preserve"> (приспособ</w:t>
            </w:r>
            <w:r w:rsidRPr="00C426B7">
              <w:rPr>
                <w:sz w:val="24"/>
                <w:szCs w:val="24"/>
              </w:rPr>
              <w:softHyphen/>
              <w:t>ленность вида к условиям окружающей среды). Факты: приспособительные особенности растений и животных.</w:t>
            </w:r>
          </w:p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при</w:t>
            </w:r>
            <w:r w:rsidRPr="00C426B7">
              <w:rPr>
                <w:sz w:val="24"/>
                <w:szCs w:val="24"/>
              </w:rPr>
              <w:softHyphen/>
              <w:t>способленность организмов к условиям внешней среды - результат действия естественного отбора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выявлять и описывать разные способы приспособ</w:t>
            </w:r>
            <w:r w:rsidRPr="00C426B7">
              <w:rPr>
                <w:sz w:val="24"/>
                <w:szCs w:val="24"/>
              </w:rPr>
              <w:softHyphen/>
              <w:t>ленности живых организмов к среде обитания; выявлять относительность приспособ</w:t>
            </w:r>
            <w:r w:rsidRPr="00C426B7">
              <w:rPr>
                <w:sz w:val="24"/>
                <w:szCs w:val="24"/>
              </w:rPr>
              <w:softHyphen/>
              <w:t>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Лабораторная работа </w:t>
            </w:r>
            <w:r>
              <w:rPr>
                <w:sz w:val="24"/>
                <w:szCs w:val="24"/>
              </w:rPr>
              <w:t>№1</w:t>
            </w:r>
            <w:r w:rsidRPr="00C426B7">
              <w:rPr>
                <w:sz w:val="24"/>
                <w:szCs w:val="24"/>
              </w:rPr>
              <w:t>«Выяв</w:t>
            </w:r>
            <w:r w:rsidRPr="00C426B7">
              <w:rPr>
                <w:sz w:val="24"/>
                <w:szCs w:val="24"/>
              </w:rPr>
              <w:softHyphen/>
              <w:t>ление приспо</w:t>
            </w:r>
            <w:r w:rsidRPr="00C426B7">
              <w:rPr>
                <w:sz w:val="24"/>
                <w:szCs w:val="24"/>
              </w:rPr>
              <w:softHyphen/>
              <w:t>собленности к среде обитания» и выводы к ней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п. 9 (повторение). Вопрос 5 к п. 9</w:t>
            </w:r>
          </w:p>
        </w:tc>
      </w:tr>
      <w:tr w:rsidR="00E206D4" w:rsidTr="00A22755"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500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 xml:space="preserve">Тема 1.4. </w:t>
            </w:r>
            <w:proofErr w:type="spellStart"/>
            <w:r w:rsidRPr="00C426B7">
              <w:rPr>
                <w:rStyle w:val="211pt"/>
                <w:sz w:val="24"/>
                <w:szCs w:val="24"/>
              </w:rPr>
              <w:t>Микроэволюция</w:t>
            </w:r>
            <w:proofErr w:type="spellEnd"/>
            <w:r w:rsidRPr="00C426B7">
              <w:rPr>
                <w:rStyle w:val="211pt"/>
                <w:sz w:val="24"/>
                <w:szCs w:val="24"/>
              </w:rPr>
              <w:t xml:space="preserve"> (3 ч)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</w:tr>
      <w:tr w:rsidR="00E206D4" w:rsidTr="00A22755">
        <w:trPr>
          <w:trHeight w:hRule="exact" w:val="285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Вид, его кри</w:t>
            </w:r>
            <w:r w:rsidRPr="00C426B7">
              <w:rPr>
                <w:sz w:val="24"/>
                <w:szCs w:val="24"/>
              </w:rPr>
              <w:softHyphen/>
              <w:t>терии и струк</w:t>
            </w:r>
            <w:r w:rsidRPr="00C426B7">
              <w:rPr>
                <w:sz w:val="24"/>
                <w:szCs w:val="24"/>
              </w:rPr>
              <w:softHyphen/>
              <w:t>тура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 xml:space="preserve">вид, виды-двойники, ареал. </w:t>
            </w:r>
            <w:r w:rsidRPr="00C426B7">
              <w:rPr>
                <w:sz w:val="24"/>
                <w:szCs w:val="24"/>
              </w:rPr>
              <w:t>Факты: критерии вида: морфологический, физио</w:t>
            </w:r>
            <w:r w:rsidRPr="00C426B7">
              <w:rPr>
                <w:sz w:val="24"/>
                <w:szCs w:val="24"/>
              </w:rPr>
              <w:softHyphen/>
              <w:t>логический, генетический, экологический, географи</w:t>
            </w:r>
            <w:r w:rsidRPr="00C426B7">
              <w:rPr>
                <w:sz w:val="24"/>
                <w:szCs w:val="24"/>
              </w:rPr>
              <w:softHyphen/>
              <w:t>ческий, исторический. Со</w:t>
            </w:r>
            <w:r w:rsidRPr="00C426B7">
              <w:rPr>
                <w:sz w:val="24"/>
                <w:szCs w:val="24"/>
              </w:rPr>
              <w:softHyphen/>
              <w:t>вокупность критериев -условие обеспечения цело</w:t>
            </w:r>
            <w:r w:rsidRPr="00C426B7">
              <w:rPr>
                <w:sz w:val="24"/>
                <w:szCs w:val="24"/>
              </w:rPr>
              <w:softHyphen/>
              <w:t>стности и единства вида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критерии вида.</w:t>
            </w:r>
          </w:p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доказывать необхо</w:t>
            </w:r>
            <w:r w:rsidRPr="00C426B7">
              <w:rPr>
                <w:sz w:val="24"/>
                <w:szCs w:val="24"/>
              </w:rPr>
              <w:softHyphen/>
              <w:t>димость совокупности крите</w:t>
            </w:r>
            <w:r w:rsidRPr="00C426B7">
              <w:rPr>
                <w:sz w:val="24"/>
                <w:szCs w:val="24"/>
              </w:rPr>
              <w:softHyphen/>
              <w:t>риев для сохранения целост</w:t>
            </w:r>
            <w:r w:rsidRPr="00C426B7">
              <w:rPr>
                <w:sz w:val="24"/>
                <w:szCs w:val="24"/>
              </w:rPr>
              <w:softHyphen/>
              <w:t>ности и единства вида; приво</w:t>
            </w:r>
            <w:r w:rsidRPr="00C426B7">
              <w:rPr>
                <w:sz w:val="24"/>
                <w:szCs w:val="24"/>
              </w:rPr>
              <w:softHyphen/>
              <w:t>дить примеры видов животных и растений; перечислять критерии вида; анализировать содержание понятия «вид»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Задание 1 (глава 5), с. 20 в р. т. Задания со свободным ответом. Таблица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п.</w:t>
            </w:r>
          </w:p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before="60" w:after="12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10,записи</w:t>
            </w:r>
            <w:proofErr w:type="gramEnd"/>
            <w:r w:rsidRPr="00C426B7">
              <w:rPr>
                <w:sz w:val="24"/>
                <w:szCs w:val="24"/>
              </w:rPr>
              <w:t xml:space="preserve"> 5,</w:t>
            </w:r>
          </w:p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before="12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в</w:t>
            </w:r>
            <w:proofErr w:type="gramEnd"/>
            <w:r w:rsidRPr="00C426B7">
              <w:rPr>
                <w:sz w:val="24"/>
                <w:szCs w:val="24"/>
              </w:rPr>
              <w:t xml:space="preserve"> тетради. Вопросы 1,4 к тексту п. 10</w:t>
            </w:r>
          </w:p>
        </w:tc>
      </w:tr>
      <w:tr w:rsidR="00E206D4" w:rsidTr="00A22755">
        <w:trPr>
          <w:trHeight w:hRule="exact" w:val="365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Популяция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популяция.</w:t>
            </w:r>
          </w:p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популяционная структура вида. Экологи</w:t>
            </w:r>
            <w:r w:rsidRPr="00C426B7">
              <w:rPr>
                <w:sz w:val="24"/>
                <w:szCs w:val="24"/>
              </w:rPr>
              <w:softHyphen/>
              <w:t>ческие и генетические ха</w:t>
            </w:r>
            <w:r w:rsidRPr="00C426B7">
              <w:rPr>
                <w:sz w:val="24"/>
                <w:szCs w:val="24"/>
              </w:rPr>
              <w:softHyphen/>
              <w:t>рактеристики популяции. Популяция - элементарная эволюционная единица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признаки популяций. </w:t>
            </w: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практического значения изу</w:t>
            </w:r>
            <w:r w:rsidRPr="00C426B7">
              <w:rPr>
                <w:sz w:val="24"/>
                <w:szCs w:val="24"/>
              </w:rPr>
              <w:softHyphen/>
              <w:t>чения популяций;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анализиро</w:t>
            </w:r>
            <w:r w:rsidRPr="00C426B7">
              <w:rPr>
                <w:sz w:val="24"/>
                <w:szCs w:val="24"/>
              </w:rPr>
              <w:softHyphen/>
              <w:t>вать содержание понятия «популяция»; отличать понятия «вид» и «популяция»; со</w:t>
            </w:r>
            <w:r w:rsidRPr="00C426B7">
              <w:rPr>
                <w:sz w:val="24"/>
                <w:szCs w:val="24"/>
              </w:rPr>
              <w:softHyphen/>
              <w:t>ставить по тексту учебника графическую модель популяционной структуры вида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4, 5 (глава 5), с. 20-21 в р. т.</w:t>
            </w:r>
          </w:p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Лабораторная работа «Изучение изменчивости критериев вида, результатов искусственного отбора». Отчет по лабораторной работе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С. 76 учебника</w:t>
            </w:r>
          </w:p>
        </w:tc>
      </w:tr>
    </w:tbl>
    <w:p w:rsidR="00E206D4" w:rsidRDefault="00E206D4" w:rsidP="00E206D4">
      <w:pPr>
        <w:framePr w:w="14544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579"/>
        <w:gridCol w:w="1085"/>
        <w:gridCol w:w="2794"/>
        <w:gridCol w:w="3209"/>
        <w:gridCol w:w="1601"/>
        <w:gridCol w:w="1800"/>
        <w:gridCol w:w="1963"/>
      </w:tblGrid>
      <w:tr w:rsidR="00E206D4" w:rsidRPr="00C426B7" w:rsidTr="00A22755">
        <w:trPr>
          <w:trHeight w:hRule="exact" w:val="58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after="180" w:line="210" w:lineRule="exact"/>
              <w:jc w:val="left"/>
              <w:rPr>
                <w:sz w:val="24"/>
                <w:szCs w:val="24"/>
              </w:rPr>
            </w:pPr>
            <w:proofErr w:type="spellStart"/>
            <w:r w:rsidRPr="00C426B7">
              <w:rPr>
                <w:sz w:val="24"/>
                <w:szCs w:val="24"/>
              </w:rPr>
              <w:t>Видообразо</w:t>
            </w:r>
            <w:proofErr w:type="spellEnd"/>
            <w:r w:rsidRPr="00C426B7">
              <w:rPr>
                <w:sz w:val="24"/>
                <w:szCs w:val="24"/>
              </w:rPr>
              <w:softHyphen/>
            </w:r>
          </w:p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before="180" w:line="210" w:lineRule="exact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426B7">
              <w:rPr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proofErr w:type="spellStart"/>
            <w:r w:rsidRPr="00C426B7">
              <w:rPr>
                <w:rStyle w:val="210pt0"/>
                <w:sz w:val="24"/>
                <w:szCs w:val="24"/>
              </w:rPr>
              <w:t>микро</w:t>
            </w:r>
            <w:r w:rsidRPr="00C426B7">
              <w:rPr>
                <w:rStyle w:val="210pt0"/>
                <w:sz w:val="24"/>
                <w:szCs w:val="24"/>
              </w:rPr>
              <w:softHyphen/>
              <w:t>эволюция</w:t>
            </w:r>
            <w:proofErr w:type="spellEnd"/>
            <w:r w:rsidRPr="00C426B7">
              <w:rPr>
                <w:rStyle w:val="210pt0"/>
                <w:sz w:val="24"/>
                <w:szCs w:val="24"/>
              </w:rPr>
              <w:t>.</w:t>
            </w:r>
          </w:p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географическое и экологическое видообра</w:t>
            </w:r>
            <w:r w:rsidRPr="00C426B7">
              <w:rPr>
                <w:sz w:val="24"/>
                <w:szCs w:val="24"/>
              </w:rPr>
              <w:softHyphen/>
              <w:t>зование. Изолирующие механизмы: географические барьеры, пространственная разобщенность, поведение, молекулярные изменения белков, разные сроки размножения. Виды изоляций: географическая, поведенческая, репродук</w:t>
            </w:r>
            <w:r w:rsidRPr="00C426B7">
              <w:rPr>
                <w:sz w:val="24"/>
                <w:szCs w:val="24"/>
              </w:rPr>
              <w:softHyphen/>
              <w:t>тивная.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Процесс: видообразование. Закономерность: ви</w:t>
            </w:r>
            <w:r w:rsidRPr="00C426B7">
              <w:rPr>
                <w:sz w:val="24"/>
                <w:szCs w:val="24"/>
              </w:rPr>
              <w:softHyphen/>
              <w:t>дообразование - результат эволюции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содержание понятий «</w:t>
            </w:r>
            <w:proofErr w:type="spellStart"/>
            <w:r w:rsidRPr="00C426B7">
              <w:rPr>
                <w:sz w:val="24"/>
                <w:szCs w:val="24"/>
              </w:rPr>
              <w:t>микроэволюция</w:t>
            </w:r>
            <w:proofErr w:type="spellEnd"/>
            <w:r w:rsidRPr="00C426B7">
              <w:rPr>
                <w:sz w:val="24"/>
                <w:szCs w:val="24"/>
              </w:rPr>
              <w:t>», «изоля</w:t>
            </w:r>
            <w:r w:rsidRPr="00C426B7">
              <w:rPr>
                <w:sz w:val="24"/>
                <w:szCs w:val="24"/>
              </w:rPr>
              <w:softHyphen/>
              <w:t xml:space="preserve">ция», «виды изоляции». </w:t>
            </w:r>
            <w:r w:rsidRPr="00C426B7">
              <w:rPr>
                <w:rStyle w:val="210pt0"/>
                <w:sz w:val="24"/>
                <w:szCs w:val="24"/>
              </w:rPr>
              <w:t xml:space="preserve">Уметь </w:t>
            </w:r>
            <w:r w:rsidRPr="00C426B7">
              <w:rPr>
                <w:sz w:val="24"/>
                <w:szCs w:val="24"/>
              </w:rPr>
              <w:t>приводить примеры различных видов изоляции; описывать сущность и этапы географического видообразо</w:t>
            </w:r>
            <w:r w:rsidRPr="00C426B7">
              <w:rPr>
                <w:sz w:val="24"/>
                <w:szCs w:val="24"/>
              </w:rPr>
              <w:softHyphen/>
              <w:t>вания, сущность экологиче</w:t>
            </w:r>
            <w:r w:rsidRPr="00C426B7">
              <w:rPr>
                <w:sz w:val="24"/>
                <w:szCs w:val="24"/>
              </w:rPr>
              <w:softHyphen/>
              <w:t>ского видообразования; ана</w:t>
            </w:r>
            <w:r w:rsidRPr="00C426B7">
              <w:rPr>
                <w:sz w:val="24"/>
                <w:szCs w:val="24"/>
              </w:rPr>
              <w:softHyphen/>
              <w:t>лизировать содержание поня</w:t>
            </w:r>
            <w:r w:rsidRPr="00C426B7">
              <w:rPr>
                <w:sz w:val="24"/>
                <w:szCs w:val="24"/>
              </w:rPr>
              <w:softHyphen/>
              <w:t>тия «</w:t>
            </w:r>
            <w:proofErr w:type="spellStart"/>
            <w:r w:rsidRPr="00C426B7">
              <w:rPr>
                <w:sz w:val="24"/>
                <w:szCs w:val="24"/>
              </w:rPr>
              <w:t>микроэволюция</w:t>
            </w:r>
            <w:proofErr w:type="spellEnd"/>
            <w:r w:rsidRPr="00C426B7">
              <w:rPr>
                <w:sz w:val="24"/>
                <w:szCs w:val="24"/>
              </w:rPr>
              <w:t>»; дока</w:t>
            </w:r>
            <w:r w:rsidRPr="00C426B7">
              <w:rPr>
                <w:sz w:val="24"/>
                <w:szCs w:val="24"/>
              </w:rPr>
              <w:softHyphen/>
              <w:t>зывать зависимость видового разнообразия от условий жизни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78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2, 3, (глава 5), с. 20; 2,4, 8 (глава 5), с. 21-22 в р. 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5, п. 11. Вопросы 1-4 на с. 82</w:t>
            </w:r>
          </w:p>
        </w:tc>
      </w:tr>
      <w:tr w:rsidR="00E206D4" w:rsidRPr="00C426B7" w:rsidTr="00A22755">
        <w:trPr>
          <w:trHeight w:hRule="exact" w:val="326"/>
          <w:jc w:val="center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Тема 1.5. Макроэволюция (2 ч)</w:t>
            </w:r>
          </w:p>
        </w:tc>
      </w:tr>
      <w:tr w:rsidR="00E206D4" w:rsidRPr="00C426B7" w:rsidTr="00A22755">
        <w:trPr>
          <w:trHeight w:hRule="exact" w:val="28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Биологически е последствия адаптации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Основные понятия:</w:t>
            </w:r>
            <w:r w:rsidRPr="00C426B7">
              <w:rPr>
                <w:b/>
                <w:sz w:val="24"/>
                <w:szCs w:val="24"/>
              </w:rPr>
              <w:t xml:space="preserve"> </w:t>
            </w:r>
            <w:r w:rsidRPr="00C426B7">
              <w:rPr>
                <w:rStyle w:val="210pt0"/>
                <w:b w:val="0"/>
                <w:sz w:val="24"/>
                <w:szCs w:val="24"/>
              </w:rPr>
              <w:t>биоло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гический прогресс, биоло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гический регресс, макро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эволюция.</w:t>
            </w:r>
          </w:p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главные направ</w:t>
            </w:r>
            <w:r w:rsidRPr="00C426B7">
              <w:rPr>
                <w:sz w:val="24"/>
                <w:szCs w:val="24"/>
              </w:rPr>
              <w:softHyphen/>
              <w:t>ления эволюционного про</w:t>
            </w:r>
            <w:r w:rsidRPr="00C426B7">
              <w:rPr>
                <w:sz w:val="24"/>
                <w:szCs w:val="24"/>
              </w:rPr>
              <w:softHyphen/>
              <w:t>цесса - биологический прогресс и биологический регресс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 xml:space="preserve">определения понятий: «биологический прогресс», «биологический регресс». </w:t>
            </w: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раскрывать сущность эволюционных изменений, обеспечивающих движение группы организмов в том или ином эволюционном направ</w:t>
            </w:r>
            <w:r w:rsidRPr="00C426B7">
              <w:rPr>
                <w:sz w:val="24"/>
                <w:szCs w:val="24"/>
              </w:rPr>
              <w:softHyphen/>
              <w:t>лении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1,2, 3 (глава 6), с. 23-24 в р. 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78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6, с. 59. Повторить значение много</w:t>
            </w:r>
            <w:r w:rsidRPr="00C426B7">
              <w:rPr>
                <w:sz w:val="24"/>
                <w:szCs w:val="24"/>
              </w:rPr>
              <w:softHyphen/>
              <w:t>клеточное™, по</w:t>
            </w:r>
            <w:r w:rsidRPr="00C426B7">
              <w:rPr>
                <w:sz w:val="24"/>
                <w:szCs w:val="24"/>
              </w:rPr>
              <w:softHyphen/>
              <w:t>лового процесса и фотосинтеза для эволюцион</w:t>
            </w:r>
            <w:r w:rsidRPr="00C426B7">
              <w:rPr>
                <w:sz w:val="24"/>
                <w:szCs w:val="24"/>
              </w:rPr>
              <w:softHyphen/>
              <w:t>ных преобразова</w:t>
            </w:r>
            <w:r w:rsidRPr="00C426B7">
              <w:rPr>
                <w:sz w:val="24"/>
                <w:szCs w:val="24"/>
              </w:rPr>
              <w:softHyphen/>
              <w:t>нии</w:t>
            </w:r>
          </w:p>
        </w:tc>
      </w:tr>
    </w:tbl>
    <w:p w:rsidR="00E206D4" w:rsidRPr="00C426B7" w:rsidRDefault="00E206D4" w:rsidP="00E206D4">
      <w:pPr>
        <w:framePr w:w="14578" w:wrap="notBeside" w:vAnchor="text" w:hAnchor="text" w:xAlign="center" w:y="1"/>
      </w:pPr>
    </w:p>
    <w:p w:rsidR="00E206D4" w:rsidRPr="00C426B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1085"/>
        <w:gridCol w:w="2794"/>
        <w:gridCol w:w="3115"/>
        <w:gridCol w:w="1680"/>
        <w:gridCol w:w="1771"/>
        <w:gridCol w:w="1963"/>
      </w:tblGrid>
      <w:tr w:rsidR="00E206D4" w:rsidRPr="00C426B7" w:rsidTr="00A22755">
        <w:trPr>
          <w:trHeight w:hRule="exact" w:val="55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Главные на</w:t>
            </w:r>
            <w:r w:rsidRPr="00C426B7">
              <w:rPr>
                <w:sz w:val="24"/>
                <w:szCs w:val="24"/>
              </w:rPr>
              <w:softHyphen/>
              <w:t>правления эволюции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макро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эволюция, ароморфоз, идиоадаптация, дегенера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ция.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главные направ</w:t>
            </w:r>
            <w:r w:rsidRPr="00C426B7">
              <w:rPr>
                <w:sz w:val="24"/>
                <w:szCs w:val="24"/>
              </w:rPr>
              <w:softHyphen/>
              <w:t xml:space="preserve">ления эволюции - </w:t>
            </w:r>
            <w:proofErr w:type="spellStart"/>
            <w:proofErr w:type="gramStart"/>
            <w:r w:rsidRPr="00C426B7">
              <w:rPr>
                <w:sz w:val="24"/>
                <w:szCs w:val="24"/>
              </w:rPr>
              <w:t>аромор</w:t>
            </w:r>
            <w:proofErr w:type="spellEnd"/>
            <w:r w:rsidRPr="00C426B7">
              <w:rPr>
                <w:sz w:val="24"/>
                <w:szCs w:val="24"/>
              </w:rPr>
              <w:t xml:space="preserve">- </w:t>
            </w:r>
            <w:proofErr w:type="spellStart"/>
            <w:r w:rsidRPr="00C426B7">
              <w:rPr>
                <w:sz w:val="24"/>
                <w:szCs w:val="24"/>
              </w:rPr>
              <w:t>фоз</w:t>
            </w:r>
            <w:proofErr w:type="spellEnd"/>
            <w:proofErr w:type="gramEnd"/>
            <w:r w:rsidRPr="00C426B7">
              <w:rPr>
                <w:sz w:val="24"/>
                <w:szCs w:val="24"/>
              </w:rPr>
              <w:t>, идиоадаптация, деге</w:t>
            </w:r>
            <w:r w:rsidRPr="00C426B7">
              <w:rPr>
                <w:sz w:val="24"/>
                <w:szCs w:val="24"/>
              </w:rPr>
              <w:softHyphen/>
              <w:t>нерация.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Процессы:</w:t>
            </w:r>
            <w:r w:rsidRPr="00C426B7">
              <w:rPr>
                <w:sz w:val="24"/>
                <w:szCs w:val="24"/>
              </w:rPr>
              <w:t xml:space="preserve"> макроэво</w:t>
            </w:r>
            <w:r w:rsidRPr="00C426B7">
              <w:rPr>
                <w:sz w:val="24"/>
                <w:szCs w:val="24"/>
              </w:rPr>
              <w:softHyphen/>
              <w:t>люция. Пути достижения биологического прогресса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определения понятий: «ароморфоз», «идиоадаптация», «общая дегенерация»; «основные направления эво</w:t>
            </w:r>
            <w:r w:rsidRPr="00C426B7">
              <w:rPr>
                <w:sz w:val="24"/>
                <w:szCs w:val="24"/>
              </w:rPr>
              <w:softHyphen/>
              <w:t>люции».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описывать проявления основных направлений эволю</w:t>
            </w:r>
            <w:r w:rsidRPr="00C426B7">
              <w:rPr>
                <w:sz w:val="24"/>
                <w:szCs w:val="24"/>
              </w:rPr>
              <w:softHyphen/>
              <w:t>ции; приводить примеры ароморфозов и идиоадаптаций; различать проявления направ</w:t>
            </w:r>
            <w:r w:rsidRPr="00C426B7">
              <w:rPr>
                <w:sz w:val="24"/>
                <w:szCs w:val="24"/>
              </w:rPr>
              <w:softHyphen/>
              <w:t>лений эволюции, понятия «</w:t>
            </w:r>
            <w:proofErr w:type="spellStart"/>
            <w:r w:rsidRPr="00C426B7">
              <w:rPr>
                <w:sz w:val="24"/>
                <w:szCs w:val="24"/>
              </w:rPr>
              <w:t>микроэволюция</w:t>
            </w:r>
            <w:proofErr w:type="spellEnd"/>
            <w:r w:rsidRPr="00C426B7">
              <w:rPr>
                <w:sz w:val="24"/>
                <w:szCs w:val="24"/>
              </w:rPr>
              <w:t>» и «макро</w:t>
            </w:r>
            <w:r w:rsidRPr="00C426B7">
              <w:rPr>
                <w:sz w:val="24"/>
                <w:szCs w:val="24"/>
              </w:rPr>
              <w:softHyphen/>
              <w:t>эволюция»; объяснять роль биологии в формировании со</w:t>
            </w:r>
            <w:r w:rsidRPr="00C426B7">
              <w:rPr>
                <w:sz w:val="24"/>
                <w:szCs w:val="24"/>
              </w:rPr>
              <w:softHyphen/>
              <w:t>временной естественнонаучной картины мира, сущность биологического процесса эво</w:t>
            </w:r>
            <w:r w:rsidRPr="00C426B7">
              <w:rPr>
                <w:sz w:val="24"/>
                <w:szCs w:val="24"/>
              </w:rPr>
              <w:softHyphen/>
              <w:t>люции на современном этапе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Задания 4-8, 11-12 (глава 6); </w:t>
            </w:r>
            <w:r w:rsidRPr="00C426B7">
              <w:rPr>
                <w:rStyle w:val="21pt"/>
                <w:sz w:val="24"/>
                <w:szCs w:val="24"/>
              </w:rPr>
              <w:t>1,2,</w:t>
            </w:r>
            <w:r w:rsidRPr="00C426B7">
              <w:rPr>
                <w:sz w:val="24"/>
                <w:szCs w:val="24"/>
              </w:rPr>
              <w:t xml:space="preserve"> 5-7 на с. 24-26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Общие законо</w:t>
            </w:r>
            <w:r w:rsidRPr="00C426B7">
              <w:rPr>
                <w:sz w:val="24"/>
                <w:szCs w:val="24"/>
              </w:rPr>
              <w:softHyphen/>
              <w:t>мерности эво</w:t>
            </w:r>
            <w:r w:rsidRPr="00C426B7">
              <w:rPr>
                <w:sz w:val="24"/>
                <w:szCs w:val="24"/>
              </w:rPr>
              <w:softHyphen/>
              <w:t>люции: парал</w:t>
            </w:r>
            <w:r w:rsidRPr="00C426B7">
              <w:rPr>
                <w:sz w:val="24"/>
                <w:szCs w:val="24"/>
              </w:rPr>
              <w:softHyphen/>
              <w:t>лелизм, конвер</w:t>
            </w:r>
            <w:r w:rsidRPr="00C426B7">
              <w:rPr>
                <w:sz w:val="24"/>
                <w:szCs w:val="24"/>
              </w:rPr>
              <w:softHyphen/>
              <w:t>генция, дивер</w:t>
            </w:r>
            <w:r w:rsidRPr="00C426B7">
              <w:rPr>
                <w:sz w:val="24"/>
                <w:szCs w:val="24"/>
              </w:rPr>
              <w:softHyphen/>
              <w:t>генция, необра</w:t>
            </w:r>
            <w:r w:rsidRPr="00C426B7">
              <w:rPr>
                <w:sz w:val="24"/>
                <w:szCs w:val="24"/>
              </w:rPr>
              <w:softHyphen/>
              <w:t>тимость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6, п. 12. Вопросы 1-6. Привести примеры из до</w:t>
            </w:r>
            <w:r w:rsidRPr="00C426B7">
              <w:rPr>
                <w:sz w:val="24"/>
                <w:szCs w:val="24"/>
              </w:rPr>
              <w:softHyphen/>
              <w:t>полнительных источников ин</w:t>
            </w:r>
            <w:r w:rsidRPr="00C426B7">
              <w:rPr>
                <w:sz w:val="24"/>
                <w:szCs w:val="24"/>
              </w:rPr>
              <w:softHyphen/>
              <w:t>формации</w:t>
            </w:r>
          </w:p>
        </w:tc>
      </w:tr>
      <w:tr w:rsidR="00E206D4" w:rsidRPr="00C426B7" w:rsidTr="00A22755">
        <w:trPr>
          <w:trHeight w:hRule="exact" w:val="288"/>
          <w:jc w:val="center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1pt2pt"/>
                <w:sz w:val="24"/>
                <w:szCs w:val="24"/>
              </w:rPr>
              <w:t>Тема</w:t>
            </w:r>
            <w:r w:rsidRPr="00C426B7">
              <w:rPr>
                <w:rStyle w:val="211pt"/>
                <w:sz w:val="24"/>
                <w:szCs w:val="24"/>
              </w:rPr>
              <w:t xml:space="preserve"> 1.6.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Возникновение жизни на Земле (2 ч)</w:t>
            </w:r>
          </w:p>
        </w:tc>
      </w:tr>
      <w:tr w:rsidR="00E206D4" w:rsidRPr="00C426B7" w:rsidTr="00A22755">
        <w:trPr>
          <w:trHeight w:hRule="exact" w:val="42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Современные представления о происхождении жизни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гипо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 xml:space="preserve">теза, коацерваты, </w:t>
            </w:r>
            <w:proofErr w:type="spellStart"/>
            <w:r w:rsidRPr="00C426B7">
              <w:rPr>
                <w:rStyle w:val="210pt0"/>
                <w:b w:val="0"/>
                <w:sz w:val="24"/>
                <w:szCs w:val="24"/>
              </w:rPr>
              <w:t>пробионты</w:t>
            </w:r>
            <w:proofErr w:type="spellEnd"/>
            <w:r w:rsidRPr="00C426B7">
              <w:rPr>
                <w:rStyle w:val="210pt0"/>
                <w:b w:val="0"/>
                <w:sz w:val="24"/>
                <w:szCs w:val="24"/>
              </w:rPr>
              <w:t>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гипотеза проис</w:t>
            </w:r>
            <w:r w:rsidRPr="00C426B7">
              <w:rPr>
                <w:sz w:val="24"/>
                <w:szCs w:val="24"/>
              </w:rPr>
              <w:softHyphen/>
              <w:t>хождения жизни А. И. Опа</w:t>
            </w:r>
            <w:r w:rsidRPr="00C426B7">
              <w:rPr>
                <w:sz w:val="24"/>
                <w:szCs w:val="24"/>
              </w:rPr>
              <w:softHyphen/>
              <w:t xml:space="preserve">рина. Химический, </w:t>
            </w:r>
            <w:proofErr w:type="gramStart"/>
            <w:r w:rsidRPr="00C426B7">
              <w:rPr>
                <w:sz w:val="24"/>
                <w:szCs w:val="24"/>
              </w:rPr>
              <w:t>пред-биологический</w:t>
            </w:r>
            <w:proofErr w:type="gramEnd"/>
            <w:r w:rsidRPr="00C426B7">
              <w:rPr>
                <w:sz w:val="24"/>
                <w:szCs w:val="24"/>
              </w:rPr>
              <w:t>, биологический и социальный этапы развития живой материи. Проблема доказательства современной гипотезы происхождения жизни.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Процессы:</w:t>
            </w:r>
            <w:r w:rsidRPr="00C426B7">
              <w:rPr>
                <w:sz w:val="24"/>
                <w:szCs w:val="24"/>
              </w:rPr>
              <w:t xml:space="preserve"> абиогенное происхождение живой ма</w:t>
            </w:r>
            <w:r w:rsidRPr="00C426B7">
              <w:rPr>
                <w:sz w:val="24"/>
                <w:szCs w:val="24"/>
              </w:rPr>
              <w:softHyphen/>
              <w:t>терии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определение термина «гипотеза»; этапы развития жизни.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характеризовать ос</w:t>
            </w:r>
            <w:r w:rsidRPr="00C426B7">
              <w:rPr>
                <w:sz w:val="24"/>
                <w:szCs w:val="24"/>
              </w:rPr>
              <w:softHyphen/>
              <w:t>новные представления о воз</w:t>
            </w:r>
            <w:r w:rsidRPr="00C426B7">
              <w:rPr>
                <w:sz w:val="24"/>
                <w:szCs w:val="24"/>
              </w:rPr>
              <w:softHyphen/>
              <w:t>никновении жизни; объяснять роль биологии в формировании современной естествен</w:t>
            </w:r>
            <w:r w:rsidRPr="00C426B7">
              <w:rPr>
                <w:sz w:val="24"/>
                <w:szCs w:val="24"/>
              </w:rPr>
              <w:softHyphen/>
              <w:t>нонаучной картины мира; выделять наиболее сложную проблему в вопросе происхо</w:t>
            </w:r>
            <w:r w:rsidRPr="00C426B7">
              <w:rPr>
                <w:sz w:val="24"/>
                <w:szCs w:val="24"/>
              </w:rPr>
              <w:softHyphen/>
              <w:t>ждения жизни; высказывать свою точку зрения по вопросу возникновения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Вопросы 5-7 к тексту п. 11. Р. т., № 1-8 на с. 29-30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Представления о возникновении жизни на Земле в истории естествознания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7, п. 14. Вопросы 1-4. Повторить п. 11</w:t>
            </w:r>
          </w:p>
        </w:tc>
      </w:tr>
    </w:tbl>
    <w:p w:rsidR="00E206D4" w:rsidRDefault="00E206D4" w:rsidP="00E206D4">
      <w:pPr>
        <w:framePr w:w="14530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85"/>
        <w:gridCol w:w="2789"/>
        <w:gridCol w:w="3115"/>
        <w:gridCol w:w="1680"/>
        <w:gridCol w:w="1781"/>
        <w:gridCol w:w="1963"/>
      </w:tblGrid>
      <w:tr w:rsidR="00E206D4" w:rsidRPr="00C426B7" w:rsidTr="00A22755">
        <w:trPr>
          <w:trHeight w:hRule="exact" w:val="525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Начальные этапы разви</w:t>
            </w:r>
            <w:r w:rsidRPr="00C426B7">
              <w:rPr>
                <w:sz w:val="24"/>
                <w:szCs w:val="24"/>
              </w:rPr>
              <w:softHyphen/>
              <w:t>тия жизни. Эра древней</w:t>
            </w:r>
            <w:r w:rsidRPr="00C426B7">
              <w:rPr>
                <w:sz w:val="24"/>
                <w:szCs w:val="24"/>
              </w:rPr>
              <w:softHyphen/>
              <w:t>шей жизни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автотрофы, гетеротрофы, палеонтология, прокарио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ты, эволюция, эукариоты.</w:t>
            </w:r>
            <w:r w:rsidRPr="00C426B7">
              <w:rPr>
                <w:rStyle w:val="210pt0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Факты: этапы развития жизни: химическая эволю</w:t>
            </w:r>
            <w:r w:rsidRPr="00C426B7">
              <w:rPr>
                <w:sz w:val="24"/>
                <w:szCs w:val="24"/>
              </w:rPr>
              <w:softHyphen/>
              <w:t>ция, пред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биологическая эволюция, биологическая эволюция. Начальные этапы биологической эволюции. Филогенетические связ</w:t>
            </w:r>
            <w:r>
              <w:rPr>
                <w:sz w:val="24"/>
                <w:szCs w:val="24"/>
              </w:rPr>
              <w:t>и в живой природе. Процесс: про</w:t>
            </w:r>
            <w:r w:rsidRPr="00C426B7">
              <w:rPr>
                <w:sz w:val="24"/>
                <w:szCs w:val="24"/>
              </w:rPr>
              <w:t xml:space="preserve">исхождение </w:t>
            </w:r>
            <w:proofErr w:type="spellStart"/>
            <w:r w:rsidRPr="00C426B7">
              <w:rPr>
                <w:sz w:val="24"/>
                <w:szCs w:val="24"/>
              </w:rPr>
              <w:t>эукариотической</w:t>
            </w:r>
            <w:proofErr w:type="spellEnd"/>
            <w:r w:rsidRPr="00C426B7">
              <w:rPr>
                <w:sz w:val="24"/>
                <w:szCs w:val="24"/>
              </w:rPr>
              <w:t xml:space="preserve"> клетки. </w:t>
            </w:r>
            <w:r w:rsidRPr="00C426B7">
              <w:rPr>
                <w:rStyle w:val="21pt"/>
                <w:sz w:val="24"/>
                <w:szCs w:val="24"/>
              </w:rPr>
              <w:t>Закономерности:</w:t>
            </w:r>
            <w:r w:rsidRPr="00C426B7">
              <w:rPr>
                <w:sz w:val="24"/>
                <w:szCs w:val="24"/>
              </w:rPr>
              <w:t xml:space="preserve"> ги</w:t>
            </w:r>
            <w:r w:rsidRPr="00C426B7">
              <w:rPr>
                <w:sz w:val="24"/>
                <w:szCs w:val="24"/>
              </w:rPr>
              <w:softHyphen/>
              <w:t xml:space="preserve">потезы происхождения </w:t>
            </w:r>
            <w:proofErr w:type="spellStart"/>
            <w:r w:rsidRPr="00C426B7">
              <w:rPr>
                <w:sz w:val="24"/>
                <w:szCs w:val="24"/>
              </w:rPr>
              <w:t>эукариотической</w:t>
            </w:r>
            <w:proofErr w:type="spellEnd"/>
            <w:r w:rsidRPr="00C426B7">
              <w:rPr>
                <w:sz w:val="24"/>
                <w:szCs w:val="24"/>
              </w:rPr>
              <w:t xml:space="preserve"> клетки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определения основных понятий «автотрофы», «гете</w:t>
            </w:r>
            <w:r w:rsidRPr="00C426B7">
              <w:rPr>
                <w:sz w:val="24"/>
                <w:szCs w:val="24"/>
              </w:rPr>
              <w:softHyphen/>
              <w:t>ротрофы», «аэробы», «ана</w:t>
            </w:r>
            <w:r w:rsidRPr="00C426B7">
              <w:rPr>
                <w:sz w:val="24"/>
                <w:szCs w:val="24"/>
              </w:rPr>
              <w:softHyphen/>
              <w:t>эробы», «прокариоты», «эука</w:t>
            </w:r>
            <w:r w:rsidRPr="00C426B7">
              <w:rPr>
                <w:sz w:val="24"/>
                <w:szCs w:val="24"/>
              </w:rPr>
              <w:softHyphen/>
              <w:t xml:space="preserve">риоты»; сущность гипотез образования </w:t>
            </w:r>
            <w:proofErr w:type="spellStart"/>
            <w:r w:rsidRPr="00C426B7">
              <w:rPr>
                <w:sz w:val="24"/>
                <w:szCs w:val="24"/>
              </w:rPr>
              <w:t>эукариотической</w:t>
            </w:r>
            <w:proofErr w:type="spellEnd"/>
            <w:r w:rsidRPr="00C426B7">
              <w:rPr>
                <w:sz w:val="24"/>
                <w:szCs w:val="24"/>
              </w:rPr>
              <w:t xml:space="preserve"> клетки.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описывать начальные этапы биологической эволю</w:t>
            </w:r>
            <w:r w:rsidRPr="00C426B7">
              <w:rPr>
                <w:sz w:val="24"/>
                <w:szCs w:val="24"/>
              </w:rPr>
              <w:softHyphen/>
              <w:t>ции; объяснять взаимосвязи организмов и окружающей среды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1-10 (глава 7), с, 31-33.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Влияние живых организмов на состав атмосфе</w:t>
            </w:r>
            <w:r w:rsidRPr="00C426B7">
              <w:rPr>
                <w:sz w:val="24"/>
                <w:szCs w:val="24"/>
              </w:rPr>
              <w:softHyphen/>
              <w:t>ры, осадочных пород. Участие в формировании первичных почв. Эры и периоды развития жизни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7, п. 15. Ответить на вопросы 1-4. Повторить п. 11 и по курсу 7 класса материал о губках, кишеч</w:t>
            </w:r>
            <w:r w:rsidRPr="00C426B7">
              <w:rPr>
                <w:sz w:val="24"/>
                <w:szCs w:val="24"/>
              </w:rPr>
              <w:softHyphen/>
              <w:t>нополостных, плоских червях</w:t>
            </w:r>
          </w:p>
        </w:tc>
      </w:tr>
      <w:tr w:rsidR="00E206D4" w:rsidRPr="00C426B7" w:rsidTr="00A22755">
        <w:trPr>
          <w:trHeight w:hRule="exact" w:val="288"/>
          <w:jc w:val="center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Тема 1.7. Развитие жизни на Земле (5 ч)</w:t>
            </w:r>
          </w:p>
        </w:tc>
      </w:tr>
      <w:tr w:rsidR="00E206D4" w:rsidRPr="00C426B7" w:rsidTr="00A22755">
        <w:trPr>
          <w:trHeight w:hRule="exact" w:val="38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жизни в протеро</w:t>
            </w:r>
            <w:r w:rsidRPr="00C426B7">
              <w:rPr>
                <w:sz w:val="24"/>
                <w:szCs w:val="24"/>
              </w:rPr>
              <w:softHyphen/>
              <w:t>зойскую эру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ароморфоз.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ароморфозы: возникновение многокле</w:t>
            </w:r>
            <w:r w:rsidRPr="00C426B7">
              <w:rPr>
                <w:sz w:val="24"/>
                <w:szCs w:val="24"/>
              </w:rPr>
              <w:softHyphen/>
              <w:t>точное™, полового раз</w:t>
            </w:r>
            <w:r w:rsidRPr="00C426B7">
              <w:rPr>
                <w:sz w:val="24"/>
                <w:szCs w:val="24"/>
              </w:rPr>
              <w:softHyphen/>
              <w:t>множения, появление пер</w:t>
            </w:r>
            <w:r w:rsidRPr="00C426B7">
              <w:rPr>
                <w:sz w:val="24"/>
                <w:szCs w:val="24"/>
              </w:rPr>
              <w:softHyphen/>
              <w:t>вых животных, в конце протерозоя - вспышка раз</w:t>
            </w:r>
            <w:r w:rsidRPr="00C426B7">
              <w:rPr>
                <w:sz w:val="24"/>
                <w:szCs w:val="24"/>
              </w:rPr>
              <w:softHyphen/>
              <w:t>нообразия кишечнополо</w:t>
            </w:r>
            <w:r w:rsidRPr="00C426B7">
              <w:rPr>
                <w:sz w:val="24"/>
                <w:szCs w:val="24"/>
              </w:rPr>
              <w:softHyphen/>
              <w:t>стных, червей, членисто</w:t>
            </w:r>
            <w:r w:rsidRPr="00C426B7">
              <w:rPr>
                <w:sz w:val="24"/>
                <w:szCs w:val="24"/>
              </w:rPr>
              <w:softHyphen/>
              <w:t>ногих. Появление двусто</w:t>
            </w:r>
            <w:r w:rsidRPr="00C426B7">
              <w:rPr>
                <w:sz w:val="24"/>
                <w:szCs w:val="24"/>
              </w:rPr>
              <w:softHyphen/>
              <w:t>ронней симметрии тела. Процесс: развитие жизни в протерозое.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определение термина «ароморфоз»; приспособления растений и животных в протерозое.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приводить примеры растений и животных, суще</w:t>
            </w:r>
            <w:r w:rsidRPr="00C426B7">
              <w:rPr>
                <w:sz w:val="24"/>
                <w:szCs w:val="24"/>
              </w:rPr>
              <w:softHyphen/>
              <w:t>ствовавших в протерозое, примеры ароморфозов у рас</w:t>
            </w:r>
            <w:r w:rsidRPr="00C426B7">
              <w:rPr>
                <w:sz w:val="24"/>
                <w:szCs w:val="24"/>
              </w:rPr>
              <w:softHyphen/>
              <w:t>тений и животных в протерозое; объяснять причины появления и процветания отдельных групп животных и причины их вымирания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1-8 (глава 8), с. 33-35; 1-4,8, 11, 12, 15,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16, 17. Ответить на вопросы 1 -4 к тексту п. 16 и вопросы 2,4, 6 к тексту п. 17. Повторить по курсу 7 класса материал о спо</w:t>
            </w:r>
            <w:r w:rsidRPr="00C426B7">
              <w:rPr>
                <w:sz w:val="24"/>
                <w:szCs w:val="24"/>
              </w:rPr>
              <w:softHyphen/>
              <w:t>ровых и голосе</w:t>
            </w:r>
            <w:r w:rsidRPr="00C426B7">
              <w:rPr>
                <w:sz w:val="24"/>
                <w:szCs w:val="24"/>
              </w:rPr>
              <w:softHyphen/>
              <w:t>менных растениях, о рыбах, зем</w:t>
            </w:r>
            <w:r w:rsidRPr="00C426B7">
              <w:rPr>
                <w:sz w:val="24"/>
                <w:szCs w:val="24"/>
              </w:rPr>
              <w:softHyphen/>
              <w:t>новодных</w:t>
            </w:r>
          </w:p>
        </w:tc>
      </w:tr>
    </w:tbl>
    <w:p w:rsidR="00E206D4" w:rsidRPr="00C426B7" w:rsidRDefault="00E206D4" w:rsidP="00E206D4">
      <w:pPr>
        <w:framePr w:w="14530" w:wrap="notBeside" w:vAnchor="text" w:hAnchor="text" w:xAlign="center" w:y="1"/>
      </w:pPr>
    </w:p>
    <w:p w:rsidR="00E206D4" w:rsidRPr="00C426B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589"/>
        <w:gridCol w:w="1085"/>
        <w:gridCol w:w="2803"/>
        <w:gridCol w:w="3110"/>
        <w:gridCol w:w="1680"/>
        <w:gridCol w:w="1766"/>
        <w:gridCol w:w="1997"/>
      </w:tblGrid>
      <w:tr w:rsidR="00E206D4" w:rsidRPr="00C426B7" w:rsidTr="00A22755">
        <w:trPr>
          <w:trHeight w:hRule="exact" w:val="112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Закономерность: ус</w:t>
            </w:r>
            <w:r w:rsidRPr="00C426B7">
              <w:rPr>
                <w:rStyle w:val="21pt"/>
                <w:sz w:val="24"/>
                <w:szCs w:val="24"/>
              </w:rPr>
              <w:softHyphen/>
            </w:r>
            <w:r w:rsidRPr="00C426B7">
              <w:rPr>
                <w:sz w:val="24"/>
                <w:szCs w:val="24"/>
              </w:rPr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</w:t>
            </w:r>
            <w:r w:rsidRPr="00C426B7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материал</w:t>
            </w:r>
            <w:proofErr w:type="gramEnd"/>
            <w:r w:rsidRPr="00C426B7">
              <w:rPr>
                <w:sz w:val="24"/>
                <w:szCs w:val="24"/>
              </w:rPr>
              <w:t xml:space="preserve"> о реп</w:t>
            </w:r>
            <w:r w:rsidRPr="00C426B7">
              <w:rPr>
                <w:sz w:val="24"/>
                <w:szCs w:val="24"/>
              </w:rPr>
              <w:softHyphen/>
              <w:t>тилиях и птицах, о цветковых рас</w:t>
            </w:r>
            <w:r w:rsidRPr="00C426B7">
              <w:rPr>
                <w:sz w:val="24"/>
                <w:szCs w:val="24"/>
              </w:rPr>
              <w:softHyphen/>
              <w:t>тениях</w:t>
            </w:r>
          </w:p>
        </w:tc>
      </w:tr>
      <w:tr w:rsidR="00E206D4" w:rsidRPr="00C426B7" w:rsidTr="00A22755">
        <w:trPr>
          <w:trHeight w:hRule="exact" w:val="61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</w:t>
            </w:r>
            <w:r w:rsidRPr="00C426B7">
              <w:rPr>
                <w:sz w:val="24"/>
                <w:szCs w:val="24"/>
              </w:rPr>
              <w:softHyphen/>
              <w:t>ни в палео</w:t>
            </w:r>
            <w:r w:rsidRPr="00C426B7">
              <w:rPr>
                <w:sz w:val="24"/>
                <w:szCs w:val="24"/>
              </w:rPr>
              <w:softHyphen/>
              <w:t>зойскую эру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УОСЗ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аро</w:t>
            </w:r>
            <w:r w:rsidRPr="00C426B7">
              <w:rPr>
                <w:rStyle w:val="24"/>
                <w:sz w:val="24"/>
                <w:szCs w:val="24"/>
              </w:rPr>
              <w:softHyphen/>
              <w:t>морфоз.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растения и жи</w:t>
            </w:r>
            <w:r w:rsidRPr="00C426B7">
              <w:rPr>
                <w:sz w:val="24"/>
                <w:szCs w:val="24"/>
              </w:rPr>
              <w:softHyphen/>
              <w:t>вотные палеозоя. Выход растений на сушу в силуре. Появление и эволюция су</w:t>
            </w:r>
            <w:r w:rsidRPr="00C426B7">
              <w:rPr>
                <w:sz w:val="24"/>
                <w:szCs w:val="24"/>
              </w:rPr>
              <w:softHyphen/>
              <w:t>хопутных растений (папо</w:t>
            </w:r>
            <w:r w:rsidRPr="00C426B7">
              <w:rPr>
                <w:sz w:val="24"/>
                <w:szCs w:val="24"/>
              </w:rPr>
              <w:softHyphen/>
              <w:t>ротники, семенные папо</w:t>
            </w:r>
            <w:r w:rsidRPr="00C426B7">
              <w:rPr>
                <w:sz w:val="24"/>
                <w:szCs w:val="24"/>
              </w:rPr>
              <w:softHyphen/>
              <w:t>ротники, голосеменные растения). Появление на</w:t>
            </w:r>
            <w:r w:rsidRPr="00C426B7">
              <w:rPr>
                <w:sz w:val="24"/>
                <w:szCs w:val="24"/>
              </w:rPr>
              <w:softHyphen/>
              <w:t xml:space="preserve">земных животных. Ароморфозы палеозоя: появление органов у растений, органов воздушного дыхания у животных. Процесс: развитие жизни в палеозое. </w:t>
            </w: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ус</w:t>
            </w:r>
            <w:r w:rsidRPr="00C426B7">
              <w:rPr>
                <w:sz w:val="24"/>
                <w:szCs w:val="24"/>
              </w:rPr>
              <w:softHyphen/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термина «ароморфоз».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растений и животных, суще</w:t>
            </w:r>
            <w:r w:rsidRPr="00C426B7">
              <w:rPr>
                <w:sz w:val="24"/>
                <w:szCs w:val="24"/>
              </w:rPr>
              <w:softHyphen/>
              <w:t xml:space="preserve">ствовавших в палеозое, </w:t>
            </w:r>
            <w:proofErr w:type="spellStart"/>
            <w:proofErr w:type="gramStart"/>
            <w:r w:rsidRPr="00C426B7">
              <w:rPr>
                <w:sz w:val="24"/>
                <w:szCs w:val="24"/>
              </w:rPr>
              <w:t>аро</w:t>
            </w:r>
            <w:proofErr w:type="spellEnd"/>
            <w:r w:rsidRPr="00C426B7">
              <w:rPr>
                <w:sz w:val="24"/>
                <w:szCs w:val="24"/>
              </w:rPr>
              <w:t xml:space="preserve">- </w:t>
            </w:r>
            <w:proofErr w:type="spellStart"/>
            <w:r w:rsidRPr="00C426B7">
              <w:rPr>
                <w:sz w:val="24"/>
                <w:szCs w:val="24"/>
              </w:rPr>
              <w:t>морфозов</w:t>
            </w:r>
            <w:proofErr w:type="spellEnd"/>
            <w:proofErr w:type="gramEnd"/>
            <w:r w:rsidRPr="00C426B7">
              <w:rPr>
                <w:sz w:val="24"/>
                <w:szCs w:val="24"/>
              </w:rPr>
              <w:t xml:space="preserve"> у растений и жи</w:t>
            </w:r>
            <w:r w:rsidRPr="00C426B7">
              <w:rPr>
                <w:sz w:val="24"/>
                <w:szCs w:val="24"/>
              </w:rPr>
              <w:softHyphen/>
              <w:t>вотных в палеозое; называть приспособления растений и животных в связи с выходом на сушу; объяснять причины появления и процветания отдельных групп растений и животных и причины их вымирания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1-8 (глава 8), с. 33-35;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16, 17. Ответы на вопросы 1 -4 к тексту п. 16 и вопросы 2, 4, 6 к тексту п. 17. Повторить по курсу 7 класса материал о реп</w:t>
            </w:r>
            <w:r w:rsidRPr="00C426B7">
              <w:rPr>
                <w:sz w:val="24"/>
                <w:szCs w:val="24"/>
              </w:rPr>
              <w:softHyphen/>
              <w:t>тилиях и птицах, о цветковых рас</w:t>
            </w:r>
            <w:r w:rsidRPr="00C426B7">
              <w:rPr>
                <w:sz w:val="24"/>
                <w:szCs w:val="24"/>
              </w:rPr>
              <w:softHyphen/>
              <w:t>тениях</w:t>
            </w:r>
          </w:p>
        </w:tc>
      </w:tr>
      <w:tr w:rsidR="00E206D4" w:rsidRPr="00C426B7" w:rsidTr="00A22755">
        <w:trPr>
          <w:trHeight w:hRule="exact" w:val="198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жизни в мезозойскую и кайно</w:t>
            </w:r>
            <w:r w:rsidRPr="00C426B7">
              <w:rPr>
                <w:sz w:val="24"/>
                <w:szCs w:val="24"/>
              </w:rPr>
              <w:softHyphen/>
              <w:t>зойскую эры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proofErr w:type="spellStart"/>
            <w:proofErr w:type="gramStart"/>
            <w:r w:rsidRPr="00C426B7">
              <w:rPr>
                <w:rStyle w:val="24"/>
                <w:sz w:val="24"/>
                <w:szCs w:val="24"/>
              </w:rPr>
              <w:t>аро</w:t>
            </w:r>
            <w:proofErr w:type="spellEnd"/>
            <w:r w:rsidRPr="00C426B7">
              <w:rPr>
                <w:rStyle w:val="24"/>
                <w:sz w:val="24"/>
                <w:szCs w:val="24"/>
              </w:rPr>
              <w:t xml:space="preserve">- </w:t>
            </w:r>
            <w:proofErr w:type="spellStart"/>
            <w:r w:rsidRPr="00C426B7">
              <w:rPr>
                <w:rStyle w:val="24"/>
                <w:sz w:val="24"/>
                <w:szCs w:val="24"/>
              </w:rPr>
              <w:t>морфоз</w:t>
            </w:r>
            <w:proofErr w:type="spellEnd"/>
            <w:proofErr w:type="gramEnd"/>
            <w:r w:rsidRPr="00C426B7">
              <w:rPr>
                <w:rStyle w:val="24"/>
                <w:sz w:val="24"/>
                <w:szCs w:val="24"/>
              </w:rPr>
              <w:t xml:space="preserve">, </w:t>
            </w:r>
            <w:proofErr w:type="spellStart"/>
            <w:r w:rsidRPr="00C426B7">
              <w:rPr>
                <w:rStyle w:val="24"/>
                <w:sz w:val="24"/>
                <w:szCs w:val="24"/>
              </w:rPr>
              <w:t>идиоадаптацш</w:t>
            </w:r>
            <w:proofErr w:type="spellEnd"/>
            <w:r w:rsidRPr="00C426B7">
              <w:rPr>
                <w:rStyle w:val="24"/>
                <w:sz w:val="24"/>
                <w:szCs w:val="24"/>
              </w:rPr>
              <w:t xml:space="preserve">. </w:t>
            </w:r>
            <w:r w:rsidRPr="00C426B7">
              <w:rPr>
                <w:sz w:val="24"/>
                <w:szCs w:val="24"/>
              </w:rPr>
              <w:t>Факты: растения и жи</w:t>
            </w:r>
            <w:r w:rsidRPr="00C426B7">
              <w:rPr>
                <w:sz w:val="24"/>
                <w:szCs w:val="24"/>
              </w:rPr>
              <w:softHyphen/>
              <w:t>вотные мезозоя. Господ</w:t>
            </w:r>
            <w:r w:rsidRPr="00C426B7">
              <w:rPr>
                <w:sz w:val="24"/>
                <w:szCs w:val="24"/>
              </w:rPr>
              <w:softHyphen/>
              <w:t>ство голосеменных расте</w:t>
            </w:r>
            <w:r w:rsidRPr="00C426B7">
              <w:rPr>
                <w:sz w:val="24"/>
                <w:szCs w:val="24"/>
              </w:rPr>
              <w:softHyphen/>
              <w:t>ний. Появление покрыто</w:t>
            </w:r>
            <w:r w:rsidRPr="00C426B7">
              <w:rPr>
                <w:sz w:val="24"/>
                <w:szCs w:val="24"/>
              </w:rPr>
              <w:softHyphen/>
              <w:t xml:space="preserve">семенных растений. </w:t>
            </w:r>
            <w:proofErr w:type="spellStart"/>
            <w:r w:rsidRPr="00C426B7">
              <w:rPr>
                <w:sz w:val="24"/>
                <w:szCs w:val="24"/>
              </w:rPr>
              <w:t>Гос</w:t>
            </w:r>
            <w:proofErr w:type="spellEnd"/>
            <w:r w:rsidRPr="00C426B7">
              <w:rPr>
                <w:sz w:val="24"/>
                <w:szCs w:val="24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терминов: «ароморфоз», «идиоадаптация». </w:t>
            </w: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растений и животных, сущест</w:t>
            </w:r>
            <w:r w:rsidRPr="00C426B7">
              <w:rPr>
                <w:sz w:val="24"/>
                <w:szCs w:val="24"/>
              </w:rPr>
              <w:softHyphen/>
              <w:t>вовавших в мезозое и кайнозое, ароморфозов у растений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Задания: 1, 2,4, 8, 9 (глава 8), с. 39-41; Опорный конспект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18-19. Ответы на вопросы 1-3 к тексту п. 18 и вопросы 1-5 к тексту п. 19. Повторить по кур-</w:t>
            </w:r>
          </w:p>
        </w:tc>
      </w:tr>
    </w:tbl>
    <w:p w:rsidR="00E206D4" w:rsidRPr="00C426B7" w:rsidRDefault="00E206D4" w:rsidP="00E206D4">
      <w:pPr>
        <w:framePr w:w="14568" w:wrap="notBeside" w:vAnchor="text" w:hAnchor="text" w:xAlign="center" w:y="1"/>
      </w:pPr>
    </w:p>
    <w:p w:rsidR="00E206D4" w:rsidRPr="00C426B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603"/>
        <w:gridCol w:w="1085"/>
        <w:gridCol w:w="2789"/>
        <w:gridCol w:w="3542"/>
        <w:gridCol w:w="1704"/>
        <w:gridCol w:w="1330"/>
        <w:gridCol w:w="1968"/>
      </w:tblGrid>
      <w:tr w:rsidR="00E206D4" w:rsidRPr="00C426B7" w:rsidTr="00A22755">
        <w:trPr>
          <w:trHeight w:hRule="exact" w:val="397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426B7">
              <w:rPr>
                <w:sz w:val="24"/>
                <w:szCs w:val="24"/>
              </w:rPr>
              <w:t>подство</w:t>
            </w:r>
            <w:proofErr w:type="spellEnd"/>
            <w:proofErr w:type="gramEnd"/>
            <w:r w:rsidRPr="00C426B7">
              <w:rPr>
                <w:sz w:val="24"/>
                <w:szCs w:val="24"/>
              </w:rPr>
              <w:t xml:space="preserve"> динозавров и при</w:t>
            </w:r>
            <w:r w:rsidRPr="00C426B7">
              <w:rPr>
                <w:sz w:val="24"/>
                <w:szCs w:val="24"/>
              </w:rPr>
              <w:softHyphen/>
              <w:t>чины их вымирания. Появ</w:t>
            </w:r>
            <w:r w:rsidRPr="00C426B7">
              <w:rPr>
                <w:sz w:val="24"/>
                <w:szCs w:val="24"/>
              </w:rPr>
              <w:softHyphen/>
              <w:t>ление в триасе теплокровных животных. Изменение животного и растительного мира в палеогене, неогене кайнозоя.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Процесс:</w:t>
            </w:r>
            <w:r w:rsidRPr="00C426B7">
              <w:rPr>
                <w:sz w:val="24"/>
                <w:szCs w:val="24"/>
              </w:rPr>
              <w:t xml:space="preserve"> развитие жизни в мезозое и в кайнозое. </w:t>
            </w: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ус</w:t>
            </w:r>
            <w:r w:rsidRPr="00C426B7">
              <w:rPr>
                <w:sz w:val="24"/>
                <w:szCs w:val="24"/>
              </w:rPr>
              <w:softHyphen/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эволюции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и</w:t>
            </w:r>
            <w:proofErr w:type="gramEnd"/>
            <w:r w:rsidRPr="00C426B7">
              <w:rPr>
                <w:sz w:val="24"/>
                <w:szCs w:val="24"/>
              </w:rPr>
              <w:t xml:space="preserve"> животных в мезозое; примеры идиоадаптаций у растений и жи</w:t>
            </w:r>
            <w:r w:rsidRPr="00C426B7">
              <w:rPr>
                <w:sz w:val="24"/>
                <w:szCs w:val="24"/>
              </w:rPr>
              <w:softHyphen/>
              <w:t>вотных кайнозоя; объяснять при</w:t>
            </w:r>
            <w:r w:rsidRPr="00C426B7">
              <w:rPr>
                <w:sz w:val="24"/>
                <w:szCs w:val="24"/>
              </w:rPr>
              <w:softHyphen/>
              <w:t>чины появления и процветания отдельных групп растений и жи</w:t>
            </w:r>
            <w:r w:rsidRPr="00C426B7">
              <w:rPr>
                <w:sz w:val="24"/>
                <w:szCs w:val="24"/>
              </w:rPr>
              <w:softHyphen/>
              <w:t>вотных и причины их вымирания, причины заселения динозаврами различных сред жизни; выделять факторы, которые в наибольшей степени определяют эволюцию ныне живущих организмов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0" w:wrap="notBeside" w:vAnchor="text" w:hAnchor="text" w:xAlign="center" w:y="1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су</w:t>
            </w:r>
            <w:proofErr w:type="gramEnd"/>
            <w:r w:rsidRPr="00C426B7">
              <w:rPr>
                <w:sz w:val="24"/>
                <w:szCs w:val="24"/>
              </w:rPr>
              <w:t xml:space="preserve"> 8 класса тему «Место человека в системе орга</w:t>
            </w:r>
            <w:r w:rsidRPr="00C426B7">
              <w:rPr>
                <w:sz w:val="24"/>
                <w:szCs w:val="24"/>
              </w:rPr>
              <w:softHyphen/>
              <w:t>нического мира»</w:t>
            </w:r>
          </w:p>
        </w:tc>
      </w:tr>
      <w:tr w:rsidR="00E206D4" w:rsidRPr="00C426B7" w:rsidTr="00A22755">
        <w:trPr>
          <w:trHeight w:hRule="exact" w:val="608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18-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Место и роль человека в си</w:t>
            </w:r>
            <w:r w:rsidRPr="00C426B7">
              <w:rPr>
                <w:sz w:val="24"/>
                <w:szCs w:val="24"/>
              </w:rPr>
              <w:softHyphen/>
              <w:t>стеме органи</w:t>
            </w:r>
            <w:r w:rsidRPr="00C426B7">
              <w:rPr>
                <w:sz w:val="24"/>
                <w:szCs w:val="24"/>
              </w:rPr>
              <w:softHyphen/>
              <w:t>ческого мира. Эволюция че</w:t>
            </w:r>
            <w:r w:rsidRPr="00C426B7">
              <w:rPr>
                <w:sz w:val="24"/>
                <w:szCs w:val="24"/>
              </w:rPr>
              <w:softHyphen/>
              <w:t>ловека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антропология, антропоге</w:t>
            </w:r>
            <w:r w:rsidRPr="00C426B7">
              <w:rPr>
                <w:rStyle w:val="24"/>
                <w:sz w:val="24"/>
                <w:szCs w:val="24"/>
              </w:rPr>
              <w:softHyphen/>
              <w:t>нез, движущие силы ан</w:t>
            </w:r>
            <w:r w:rsidRPr="00C426B7">
              <w:rPr>
                <w:rStyle w:val="24"/>
                <w:sz w:val="24"/>
                <w:szCs w:val="24"/>
              </w:rPr>
              <w:softHyphen/>
              <w:t>тропогенеза.</w:t>
            </w:r>
            <w:r w:rsidRPr="00C426B7">
              <w:rPr>
                <w:sz w:val="24"/>
                <w:szCs w:val="24"/>
              </w:rPr>
              <w:t xml:space="preserve"> Факты: происхождение человека. Место человека в живой природе. Стадии развития человека. Человеческие расы. Единство происхождения рас. Био</w:t>
            </w:r>
            <w:r w:rsidRPr="00C426B7">
              <w:rPr>
                <w:sz w:val="24"/>
                <w:szCs w:val="24"/>
              </w:rPr>
              <w:softHyphen/>
              <w:t>логическая природа и со</w:t>
            </w:r>
            <w:r w:rsidRPr="00C426B7">
              <w:rPr>
                <w:sz w:val="24"/>
                <w:szCs w:val="24"/>
              </w:rPr>
              <w:softHyphen/>
              <w:t>циальная сущность чело</w:t>
            </w:r>
            <w:r w:rsidRPr="00C426B7">
              <w:rPr>
                <w:sz w:val="24"/>
                <w:szCs w:val="24"/>
              </w:rPr>
              <w:softHyphen/>
              <w:t>века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терминов: «ан</w:t>
            </w:r>
            <w:r w:rsidRPr="00C426B7">
              <w:rPr>
                <w:sz w:val="24"/>
                <w:szCs w:val="24"/>
              </w:rPr>
              <w:softHyphen/>
              <w:t>тропология», «антропогенез»; при</w:t>
            </w:r>
            <w:r w:rsidRPr="00C426B7">
              <w:rPr>
                <w:sz w:val="24"/>
                <w:szCs w:val="24"/>
              </w:rPr>
              <w:softHyphen/>
              <w:t>знаки человека как биологического объекта.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определять принадлежность биологического объекта </w:t>
            </w:r>
            <w:r w:rsidRPr="00C426B7">
              <w:rPr>
                <w:rStyle w:val="24"/>
                <w:sz w:val="24"/>
                <w:szCs w:val="24"/>
              </w:rPr>
              <w:t>Человек разумный</w:t>
            </w:r>
            <w:r w:rsidRPr="00C426B7">
              <w:rPr>
                <w:sz w:val="24"/>
                <w:szCs w:val="24"/>
              </w:rPr>
              <w:t xml:space="preserve"> к классу Млекопитающие, отряду Приматы; объяснять место и роль человека к природе, родство человека с млекопитающими животными, общность происхождения и эволюцию чело</w:t>
            </w:r>
            <w:r w:rsidRPr="00C426B7">
              <w:rPr>
                <w:sz w:val="24"/>
                <w:szCs w:val="24"/>
              </w:rPr>
              <w:softHyphen/>
              <w:t>века; перечислять факторы (дви</w:t>
            </w:r>
            <w:r w:rsidRPr="00C426B7">
              <w:rPr>
                <w:sz w:val="24"/>
                <w:szCs w:val="24"/>
              </w:rPr>
              <w:softHyphen/>
              <w:t>жущие силы) антропогенеза; ха</w:t>
            </w:r>
            <w:r w:rsidRPr="00C426B7">
              <w:rPr>
                <w:sz w:val="24"/>
                <w:szCs w:val="24"/>
              </w:rPr>
              <w:softHyphen/>
              <w:t>рактеризовать стадии развития человека; доказывать единство че</w:t>
            </w:r>
            <w:r w:rsidRPr="00C426B7">
              <w:rPr>
                <w:sz w:val="24"/>
                <w:szCs w:val="24"/>
              </w:rPr>
              <w:softHyphen/>
              <w:t>ловеческих рас; проводить само</w:t>
            </w:r>
            <w:r w:rsidRPr="00C426B7">
              <w:rPr>
                <w:sz w:val="24"/>
                <w:szCs w:val="24"/>
              </w:rPr>
              <w:softHyphen/>
              <w:t>стоятельный поиск информации о проблеме происхождения и эво</w:t>
            </w:r>
            <w:r w:rsidRPr="00C426B7">
              <w:rPr>
                <w:sz w:val="24"/>
                <w:szCs w:val="24"/>
              </w:rPr>
              <w:softHyphen/>
              <w:t>люции человека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1, 3,4, 8, 11-13, 15,17 (глава 8), с. 437 в р. т.</w:t>
            </w:r>
          </w:p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Сообщения учащихся. Таб</w:t>
            </w:r>
            <w:r w:rsidRPr="00C426B7">
              <w:rPr>
                <w:sz w:val="24"/>
                <w:szCs w:val="24"/>
              </w:rPr>
              <w:softHyphen/>
              <w:t>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Антинауч</w:t>
            </w:r>
            <w:r w:rsidRPr="00C426B7">
              <w:rPr>
                <w:sz w:val="24"/>
                <w:szCs w:val="24"/>
              </w:rPr>
              <w:softHyphen/>
              <w:t>ная сущ</w:t>
            </w:r>
            <w:r w:rsidRPr="00C426B7">
              <w:rPr>
                <w:sz w:val="24"/>
                <w:szCs w:val="24"/>
              </w:rPr>
              <w:softHyphen/>
              <w:t>ность ра</w:t>
            </w:r>
            <w:r w:rsidRPr="00C426B7">
              <w:rPr>
                <w:sz w:val="24"/>
                <w:szCs w:val="24"/>
              </w:rPr>
              <w:softHyphen/>
              <w:t>сизма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Глава 7, п. 20. Вопросы к тексту п. 20. Подгото</w:t>
            </w:r>
            <w:r w:rsidRPr="00C426B7">
              <w:rPr>
                <w:sz w:val="24"/>
                <w:szCs w:val="24"/>
              </w:rPr>
              <w:softHyphen/>
              <w:t>виться к зачету</w:t>
            </w:r>
          </w:p>
        </w:tc>
      </w:tr>
    </w:tbl>
    <w:p w:rsidR="00E206D4" w:rsidRDefault="00E206D4" w:rsidP="00E206D4">
      <w:pPr>
        <w:framePr w:w="14530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spacing w:line="207" w:lineRule="exact"/>
        <w:rPr>
          <w:sz w:val="17"/>
          <w:szCs w:val="17"/>
        </w:rPr>
      </w:pPr>
    </w:p>
    <w:p w:rsidR="00E206D4" w:rsidRDefault="00E206D4" w:rsidP="00E206D4">
      <w:pPr>
        <w:rPr>
          <w:sz w:val="2"/>
          <w:szCs w:val="2"/>
        </w:rPr>
        <w:sectPr w:rsidR="00E206D4" w:rsidSect="00E206D4">
          <w:type w:val="nextPage"/>
          <w:pgSz w:w="16840" w:h="11900" w:orient="landscape"/>
          <w:pgMar w:top="720" w:right="720" w:bottom="720" w:left="720" w:header="0" w:footer="3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603"/>
        <w:gridCol w:w="1085"/>
        <w:gridCol w:w="3048"/>
        <w:gridCol w:w="3427"/>
        <w:gridCol w:w="1560"/>
        <w:gridCol w:w="1325"/>
        <w:gridCol w:w="1987"/>
      </w:tblGrid>
      <w:tr w:rsidR="00E206D4" w:rsidRPr="00C426B7" w:rsidTr="00A22755">
        <w:trPr>
          <w:trHeight w:hRule="exact" w:val="15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Зачет по теме «Учение об эволюции органического мира»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УК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Тестовая контрольная работа в нескольких вариантах из заданий разного вида (задания со свободными краткими и развернутыми ответами; на соответствие; на установление взаимосвязи движущих сил эволюции; заполнение сравнительной таблицы; задания на нахождение ошибок в приведенном тексте)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Повторение ранее изученного мате</w:t>
            </w:r>
            <w:r w:rsidRPr="00C426B7">
              <w:rPr>
                <w:sz w:val="24"/>
                <w:szCs w:val="24"/>
              </w:rPr>
              <w:softHyphen/>
              <w:t>риала</w:t>
            </w:r>
          </w:p>
        </w:tc>
      </w:tr>
      <w:tr w:rsidR="00E206D4" w:rsidRPr="00C426B7" w:rsidTr="00A22755">
        <w:trPr>
          <w:trHeight w:hRule="exact" w:val="662"/>
          <w:jc w:val="center"/>
        </w:trPr>
        <w:tc>
          <w:tcPr>
            <w:tcW w:w="145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1pt"/>
                <w:sz w:val="24"/>
                <w:szCs w:val="24"/>
              </w:rPr>
              <w:t>Раздел</w:t>
            </w:r>
            <w:r w:rsidRPr="00C426B7">
              <w:rPr>
                <w:rStyle w:val="211pt"/>
                <w:sz w:val="24"/>
                <w:szCs w:val="24"/>
              </w:rPr>
              <w:t xml:space="preserve"> II. Структурная организация живых организмов (16 ч)</w:t>
            </w:r>
          </w:p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1pt"/>
                <w:sz w:val="24"/>
                <w:szCs w:val="24"/>
              </w:rPr>
              <w:t>Тема</w:t>
            </w:r>
            <w:r w:rsidRPr="00C426B7">
              <w:rPr>
                <w:rStyle w:val="211pt"/>
                <w:sz w:val="24"/>
                <w:szCs w:val="24"/>
              </w:rPr>
              <w:t xml:space="preserve"> 2.1. Многообразие живого мира. Основные свойства живых организмов (2 ч)</w:t>
            </w:r>
          </w:p>
        </w:tc>
      </w:tr>
      <w:tr w:rsidR="00E206D4" w:rsidRPr="00C426B7" w:rsidTr="00A22755">
        <w:trPr>
          <w:trHeight w:hRule="exact" w:val="70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Признаки жи</w:t>
            </w:r>
            <w:r w:rsidRPr="00C426B7">
              <w:rPr>
                <w:sz w:val="24"/>
                <w:szCs w:val="24"/>
              </w:rPr>
              <w:softHyphen/>
              <w:t>вых организ</w:t>
            </w:r>
            <w:r w:rsidRPr="00C426B7">
              <w:rPr>
                <w:sz w:val="24"/>
                <w:szCs w:val="24"/>
              </w:rPr>
              <w:softHyphen/>
              <w:t>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жизнь, открытая система, наследственность, изменчивость.</w:t>
            </w:r>
          </w:p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2pt"/>
                <w:sz w:val="24"/>
                <w:szCs w:val="24"/>
              </w:rPr>
              <w:t>Факты:</w:t>
            </w:r>
            <w:r w:rsidRPr="00C426B7">
              <w:rPr>
                <w:sz w:val="24"/>
                <w:szCs w:val="24"/>
              </w:rPr>
              <w:t xml:space="preserve"> отличия живых организмов от неживых тел: единый принцип организации, обмен веществ и энергии, являются </w:t>
            </w:r>
            <w:proofErr w:type="gramStart"/>
            <w:r w:rsidRPr="00C426B7">
              <w:rPr>
                <w:sz w:val="24"/>
                <w:szCs w:val="24"/>
              </w:rPr>
              <w:t>от- крытыми</w:t>
            </w:r>
            <w:proofErr w:type="gramEnd"/>
            <w:r w:rsidRPr="00C426B7">
              <w:rPr>
                <w:sz w:val="24"/>
                <w:szCs w:val="24"/>
              </w:rPr>
              <w:t xml:space="preserve"> системами, то есть реагируют на изменения окружающей среды; размножение, развитие, наследственность и </w:t>
            </w:r>
            <w:proofErr w:type="spellStart"/>
            <w:r w:rsidRPr="00C426B7">
              <w:rPr>
                <w:sz w:val="24"/>
                <w:szCs w:val="24"/>
              </w:rPr>
              <w:t>изменивость</w:t>
            </w:r>
            <w:proofErr w:type="spellEnd"/>
            <w:r w:rsidRPr="00C426B7">
              <w:rPr>
                <w:sz w:val="24"/>
                <w:szCs w:val="24"/>
              </w:rPr>
              <w:t>, приспособление к определенной среде обитания. Обмен веществ, процессы синтеза и распада. Особенности развития: упорядоченность, постепенность, последователь</w:t>
            </w:r>
            <w:r w:rsidRPr="00C426B7">
              <w:rPr>
                <w:sz w:val="24"/>
                <w:szCs w:val="24"/>
              </w:rPr>
              <w:softHyphen/>
              <w:t>ность, реализация наследственной информации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понятий «жизнь»,</w:t>
            </w:r>
            <w:r>
              <w:rPr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«свойства живого».</w:t>
            </w:r>
          </w:p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описывать проявление свойств живого; различать процессы обмена у живых организмов</w:t>
            </w:r>
          </w:p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и</w:t>
            </w:r>
            <w:proofErr w:type="gramEnd"/>
            <w:r w:rsidRPr="00C426B7">
              <w:rPr>
                <w:sz w:val="24"/>
                <w:szCs w:val="24"/>
              </w:rPr>
              <w:t xml:space="preserve"> в неживой природе; выделять осо</w:t>
            </w:r>
            <w:r w:rsidRPr="00C426B7">
              <w:rPr>
                <w:sz w:val="24"/>
                <w:szCs w:val="24"/>
              </w:rPr>
              <w:softHyphen/>
              <w:t>бенности развития живых организ</w:t>
            </w:r>
            <w:r w:rsidRPr="00C426B7">
              <w:rPr>
                <w:sz w:val="24"/>
                <w:szCs w:val="24"/>
              </w:rPr>
              <w:softHyphen/>
              <w:t>мов; доказывать, что живые орга</w:t>
            </w:r>
            <w:r w:rsidRPr="00C426B7">
              <w:rPr>
                <w:sz w:val="24"/>
                <w:szCs w:val="24"/>
              </w:rPr>
              <w:softHyphen/>
              <w:t>низмы - открытые 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3, 4, 6-8 на с. 4-6 (раздел 1, глава 1). Карточки.</w:t>
            </w:r>
          </w:p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Т </w:t>
            </w:r>
            <w:proofErr w:type="spellStart"/>
            <w:r w:rsidRPr="00C426B7">
              <w:rPr>
                <w:sz w:val="24"/>
                <w:szCs w:val="24"/>
              </w:rPr>
              <w:t>аблица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54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1, с. 8-12. Вопросы к тексту параграфа 8. Повторить классификацию живых организмов. Подготовить сообщение о К. Линнее (по желанию).</w:t>
            </w:r>
          </w:p>
        </w:tc>
      </w:tr>
    </w:tbl>
    <w:p w:rsidR="00E206D4" w:rsidRPr="00C426B7" w:rsidRDefault="00E206D4" w:rsidP="00E206D4">
      <w:pPr>
        <w:framePr w:w="14554" w:wrap="notBeside" w:vAnchor="text" w:hAnchor="text" w:xAlign="center" w:y="1"/>
      </w:pPr>
    </w:p>
    <w:p w:rsidR="00E206D4" w:rsidRPr="00C426B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598"/>
        <w:gridCol w:w="1090"/>
        <w:gridCol w:w="2794"/>
        <w:gridCol w:w="3672"/>
        <w:gridCol w:w="1565"/>
        <w:gridCol w:w="1334"/>
        <w:gridCol w:w="1973"/>
      </w:tblGrid>
      <w:tr w:rsidR="00E206D4" w:rsidRPr="00C426B7" w:rsidTr="00A22755">
        <w:trPr>
          <w:trHeight w:hRule="exact" w:val="36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Естественная классифика</w:t>
            </w:r>
            <w:r w:rsidRPr="00C426B7">
              <w:rPr>
                <w:sz w:val="24"/>
                <w:szCs w:val="24"/>
              </w:rPr>
              <w:softHyphen/>
              <w:t>ция живых организмов. Видовое раз</w:t>
            </w:r>
            <w:r w:rsidRPr="00C426B7">
              <w:rPr>
                <w:sz w:val="24"/>
                <w:szCs w:val="24"/>
              </w:rPr>
              <w:softHyphen/>
              <w:t>нообразие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таксон, система, иерархия.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Факты: уровни организации живой природы. Краткая характеристика естественной системы классификации живых ор</w:t>
            </w:r>
            <w:r w:rsidRPr="00C426B7">
              <w:rPr>
                <w:sz w:val="24"/>
                <w:szCs w:val="24"/>
              </w:rPr>
              <w:softHyphen/>
              <w:t>ганизмов. Царства живой природы. Видовое разно</w:t>
            </w:r>
            <w:r w:rsidRPr="00C426B7">
              <w:rPr>
                <w:sz w:val="24"/>
                <w:szCs w:val="24"/>
              </w:rPr>
              <w:softHyphen/>
              <w:t>образие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b w:val="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определение термина «так</w:t>
            </w:r>
            <w:r w:rsidRPr="00C426B7">
              <w:rPr>
                <w:sz w:val="24"/>
                <w:szCs w:val="24"/>
              </w:rPr>
              <w:softHyphen/>
              <w:t>сон»; уровни организации жизни и элементы, образующие каждый уровень; основные царства живой природы; основные таксономические единицы.</w:t>
            </w:r>
          </w:p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b w:val="0"/>
                <w:sz w:val="24"/>
                <w:szCs w:val="24"/>
              </w:rPr>
              <w:t>Уметь</w:t>
            </w:r>
            <w:r w:rsidRPr="00C426B7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характеризовать естествен</w:t>
            </w:r>
            <w:r w:rsidRPr="00C426B7">
              <w:rPr>
                <w:sz w:val="24"/>
                <w:szCs w:val="24"/>
              </w:rPr>
              <w:softHyphen/>
              <w:t>ную систему классификации живых организмов; определять принад</w:t>
            </w:r>
            <w:r w:rsidRPr="00C426B7">
              <w:rPr>
                <w:sz w:val="24"/>
                <w:szCs w:val="24"/>
              </w:rPr>
              <w:softHyphen/>
              <w:t>лежность биологических объектов к определенной систематической группе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1-7 на с. 6 в р. т.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9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с. 12—14. Вопросы к тексту. Повторить по курсу химии понятие «химический эле</w:t>
            </w:r>
            <w:r w:rsidRPr="00C426B7">
              <w:rPr>
                <w:sz w:val="24"/>
                <w:szCs w:val="24"/>
              </w:rPr>
              <w:softHyphen/>
              <w:t>мент», свойства воды и строение ее молекул.</w:t>
            </w:r>
          </w:p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Повторить хими</w:t>
            </w:r>
            <w:r w:rsidRPr="00C426B7">
              <w:rPr>
                <w:sz w:val="24"/>
                <w:szCs w:val="24"/>
              </w:rPr>
              <w:softHyphen/>
              <w:t>ческий состав клетки</w:t>
            </w:r>
          </w:p>
        </w:tc>
      </w:tr>
      <w:tr w:rsidR="00E206D4" w:rsidRPr="00C426B7" w:rsidTr="00A22755">
        <w:trPr>
          <w:trHeight w:hRule="exact" w:val="3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9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9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9" w:wrap="notBeside" w:vAnchor="text" w:hAnchor="text" w:xAlign="center" w:y="1"/>
            </w:pPr>
          </w:p>
        </w:tc>
        <w:tc>
          <w:tcPr>
            <w:tcW w:w="64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Тема 2.2. Химическая организация клетки (4 ч)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9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9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39" w:wrap="notBeside" w:vAnchor="text" w:hAnchor="text" w:xAlign="center" w:y="1"/>
            </w:pPr>
          </w:p>
        </w:tc>
      </w:tr>
      <w:tr w:rsidR="00E206D4" w:rsidRPr="00C426B7" w:rsidTr="00A22755">
        <w:trPr>
          <w:trHeight w:hRule="exact" w:val="500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Элементный состав клетки. Неорганиче</w:t>
            </w:r>
            <w:r w:rsidRPr="00C426B7">
              <w:rPr>
                <w:sz w:val="24"/>
                <w:szCs w:val="24"/>
              </w:rPr>
              <w:softHyphen/>
              <w:t>ские вещества клетки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мик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роэлементы, макроэле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менты.</w:t>
            </w:r>
          </w:p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особенности хи</w:t>
            </w:r>
            <w:r w:rsidRPr="00C426B7">
              <w:rPr>
                <w:sz w:val="24"/>
                <w:szCs w:val="24"/>
              </w:rPr>
              <w:softHyphen/>
              <w:t>мического состава живых организмов. Микроэлементы и макроэлементы, их вклад в образование неорганических и органических веществ молекул живого вещества. Неорганические вещества, их роль в организме: вода, минеральные соли.</w:t>
            </w:r>
          </w:p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Объекты: вода, минеральные соли живых организмов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определение терминов «мик</w:t>
            </w:r>
            <w:r w:rsidRPr="00C426B7">
              <w:rPr>
                <w:sz w:val="24"/>
                <w:szCs w:val="24"/>
              </w:rPr>
              <w:softHyphen/>
              <w:t xml:space="preserve">роэлементы», «макроэлементы», «неорганические вещества клетки». </w:t>
            </w: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rStyle w:val="211pt"/>
                <w:sz w:val="24"/>
                <w:szCs w:val="24"/>
              </w:rPr>
              <w:t xml:space="preserve"> </w:t>
            </w:r>
            <w:r w:rsidRPr="00C426B7">
              <w:rPr>
                <w:sz w:val="24"/>
                <w:szCs w:val="24"/>
              </w:rPr>
              <w:t>приводить примеры макро-и микроэлементов; выявлять взаи</w:t>
            </w:r>
            <w:r w:rsidRPr="00C426B7">
              <w:rPr>
                <w:sz w:val="24"/>
                <w:szCs w:val="24"/>
              </w:rPr>
              <w:softHyphen/>
              <w:t>мосвязь между пространственной организацией молекул воды и ее свойствами; характеризовать биоло</w:t>
            </w:r>
            <w:r w:rsidRPr="00C426B7">
              <w:rPr>
                <w:sz w:val="24"/>
                <w:szCs w:val="24"/>
              </w:rPr>
              <w:softHyphen/>
              <w:t>гическое значение макро- и микро</w:t>
            </w:r>
            <w:r w:rsidRPr="00C426B7">
              <w:rPr>
                <w:sz w:val="24"/>
                <w:szCs w:val="24"/>
              </w:rPr>
              <w:softHyphen/>
              <w:t>элементов, биологическую роль воды, биологическое значение солей неорганических кислот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на с. 48-49 (глава 9, п. 21) в р. т. Вопрос 3 к тексту п. 21. Таблица. Сообщения. Опорный кон</w:t>
            </w:r>
            <w:r w:rsidRPr="00C426B7">
              <w:rPr>
                <w:sz w:val="24"/>
                <w:szCs w:val="24"/>
              </w:rPr>
              <w:softHyphen/>
              <w:t>спект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426B7">
              <w:rPr>
                <w:sz w:val="24"/>
                <w:szCs w:val="24"/>
              </w:rPr>
              <w:t>Буферность</w:t>
            </w:r>
            <w:proofErr w:type="spellEnd"/>
            <w:r w:rsidRPr="00C426B7">
              <w:rPr>
                <w:sz w:val="24"/>
                <w:szCs w:val="24"/>
              </w:rPr>
              <w:t>. Осмос и ос</w:t>
            </w:r>
            <w:r w:rsidRPr="00C426B7">
              <w:rPr>
                <w:sz w:val="24"/>
                <w:szCs w:val="24"/>
              </w:rPr>
              <w:softHyphen/>
              <w:t>мотическое давление, осмотиче</w:t>
            </w:r>
            <w:r w:rsidRPr="00C426B7">
              <w:rPr>
                <w:sz w:val="24"/>
                <w:szCs w:val="24"/>
              </w:rPr>
              <w:softHyphen/>
              <w:t>ское по</w:t>
            </w:r>
            <w:r w:rsidRPr="00C426B7">
              <w:rPr>
                <w:sz w:val="24"/>
                <w:szCs w:val="24"/>
              </w:rPr>
              <w:softHyphen/>
              <w:t>ступление молекул в клетку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9, п. 21 (с. 104-105). Вопросы 1-4</w:t>
            </w:r>
          </w:p>
        </w:tc>
      </w:tr>
    </w:tbl>
    <w:p w:rsidR="00E206D4" w:rsidRPr="00C426B7" w:rsidRDefault="00E206D4" w:rsidP="00E206D4">
      <w:pPr>
        <w:framePr w:w="14539" w:wrap="notBeside" w:vAnchor="text" w:hAnchor="text" w:xAlign="center" w:y="1"/>
      </w:pPr>
    </w:p>
    <w:p w:rsidR="00E206D4" w:rsidRPr="00C426B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598"/>
        <w:gridCol w:w="1085"/>
        <w:gridCol w:w="2798"/>
        <w:gridCol w:w="3677"/>
        <w:gridCol w:w="1371"/>
        <w:gridCol w:w="1523"/>
        <w:gridCol w:w="1987"/>
      </w:tblGrid>
      <w:tr w:rsidR="00E206D4" w:rsidRPr="00C426B7" w:rsidTr="00A22755">
        <w:trPr>
          <w:trHeight w:hRule="exact" w:val="666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Органические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вещества</w:t>
            </w:r>
            <w:proofErr w:type="gramEnd"/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клетки</w:t>
            </w:r>
            <w:proofErr w:type="gramEnd"/>
            <w:r w:rsidRPr="00C426B7">
              <w:rPr>
                <w:sz w:val="24"/>
                <w:szCs w:val="24"/>
              </w:rPr>
              <w:t>.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Углеводы.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Липиды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углево</w:t>
            </w:r>
            <w:r w:rsidRPr="00C426B7">
              <w:rPr>
                <w:rStyle w:val="24"/>
                <w:sz w:val="24"/>
                <w:szCs w:val="24"/>
              </w:rPr>
              <w:softHyphen/>
              <w:t>ды, липиды.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органические ве</w:t>
            </w:r>
            <w:r w:rsidRPr="00C426B7">
              <w:rPr>
                <w:sz w:val="24"/>
                <w:szCs w:val="24"/>
              </w:rPr>
              <w:softHyphen/>
              <w:t>щества, их роль в организме. Углеводы и липиды. Биологическая роль угле</w:t>
            </w:r>
            <w:r w:rsidRPr="00C426B7">
              <w:rPr>
                <w:sz w:val="24"/>
                <w:szCs w:val="24"/>
              </w:rPr>
              <w:softHyphen/>
              <w:t>водов (энергетическая, строительный материал, информационная функция). Функции липидов: источник энергии, источник воды, защитная, строительная, регуляторная. Свойства липидов: выделение энергии и образование воды при окислении, низкая теплопроводность, плот</w:t>
            </w:r>
            <w:r w:rsidRPr="00C426B7">
              <w:rPr>
                <w:sz w:val="24"/>
                <w:szCs w:val="24"/>
              </w:rPr>
              <w:softHyphen/>
              <w:t>ность меньше воды,- нерас</w:t>
            </w:r>
            <w:r w:rsidRPr="00C426B7">
              <w:rPr>
                <w:sz w:val="24"/>
                <w:szCs w:val="24"/>
              </w:rPr>
              <w:softHyphen/>
              <w:t>творимость в воде. Объекты: углеводы и липиды живых организмов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Знать органические вещества клетки; клетки, ткани и органы, богатые липидами и углеводами. Уметь: характеризовать биологическую роль углеводов и липидов; классифицировать углеводы по группам; приводить примеры веществ, относящихся к углеводам и липидам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12, 13, 15—</w:t>
            </w:r>
            <w:r>
              <w:rPr>
                <w:sz w:val="24"/>
                <w:szCs w:val="24"/>
              </w:rPr>
              <w:t>17 22 на с. 51-53 Опорный кон -</w:t>
            </w:r>
            <w:proofErr w:type="spellStart"/>
            <w:r w:rsidRPr="00C426B7">
              <w:rPr>
                <w:sz w:val="24"/>
                <w:szCs w:val="24"/>
              </w:rPr>
              <w:t>спект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9, п. 22 (с. 109-111</w:t>
            </w:r>
            <w:proofErr w:type="gramStart"/>
            <w:r w:rsidRPr="00C426B7">
              <w:rPr>
                <w:sz w:val="24"/>
                <w:szCs w:val="24"/>
              </w:rPr>
              <w:t>).</w:t>
            </w:r>
            <w:proofErr w:type="spellStart"/>
            <w:r w:rsidRPr="00C426B7">
              <w:rPr>
                <w:sz w:val="24"/>
                <w:szCs w:val="24"/>
              </w:rPr>
              <w:t>Р.т</w:t>
            </w:r>
            <w:proofErr w:type="spellEnd"/>
            <w:proofErr w:type="gramEnd"/>
            <w:r w:rsidRPr="00C426B7">
              <w:rPr>
                <w:sz w:val="24"/>
                <w:szCs w:val="24"/>
              </w:rPr>
              <w:t>„ № 11, 14,18, *20,21, *23,*24, 25, с. 51-53</w:t>
            </w:r>
          </w:p>
        </w:tc>
      </w:tr>
      <w:tr w:rsidR="00E206D4" w:rsidRPr="00C426B7" w:rsidTr="00A22755">
        <w:trPr>
          <w:trHeight w:hRule="exact" w:val="339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Органические вещества клетки. Белки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Основные понятия: белки, аминокислота, пептидная связь, глобула, гормоны, ферменты.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белки - биологические полимеры. Уровни структурной организации: первичная, вторичная, третичная, четвертичная. Функции белковых молекул (структурная, катали-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Знать определение основных понятий: белки, аминокислота, пептидная связь, глобула, гормоны, ферменты; функции белков, продукты, богатые белками.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Уметь: узнавать пространственную структуру молекулы белка; приводить примеры белков, выполняющих различные функции; характеризовать проявление функций белков, уровни структурной организации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2,4, 5,7-10 нас. 50-51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Белки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простые</w:t>
            </w:r>
            <w:proofErr w:type="gramEnd"/>
            <w:r w:rsidRPr="00C426B7">
              <w:rPr>
                <w:sz w:val="24"/>
                <w:szCs w:val="24"/>
              </w:rPr>
              <w:t xml:space="preserve"> и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сложные</w:t>
            </w:r>
            <w:proofErr w:type="gramEnd"/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(</w:t>
            </w:r>
            <w:proofErr w:type="gramStart"/>
            <w:r w:rsidRPr="00C426B7">
              <w:rPr>
                <w:sz w:val="24"/>
                <w:szCs w:val="24"/>
              </w:rPr>
              <w:t>протеины</w:t>
            </w:r>
            <w:proofErr w:type="gramEnd"/>
            <w:r w:rsidRPr="00C426B7">
              <w:rPr>
                <w:sz w:val="24"/>
                <w:szCs w:val="24"/>
              </w:rPr>
              <w:t>,</w:t>
            </w:r>
          </w:p>
          <w:p w:rsidR="00E206D4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протеиды</w:t>
            </w:r>
            <w:proofErr w:type="gramEnd"/>
            <w:r w:rsidRPr="00C426B7">
              <w:rPr>
                <w:sz w:val="24"/>
                <w:szCs w:val="24"/>
              </w:rPr>
              <w:t>).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Денатурация</w:t>
            </w:r>
          </w:p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426B7">
              <w:rPr>
                <w:sz w:val="24"/>
                <w:szCs w:val="24"/>
              </w:rPr>
              <w:t>белков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426B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Учебник, глава 9, п. 22 (с. 107-109). Вопросы 1-4. Подготовить сообщение о генетически </w:t>
            </w:r>
            <w:proofErr w:type="spellStart"/>
            <w:r w:rsidRPr="00C426B7">
              <w:rPr>
                <w:sz w:val="24"/>
                <w:szCs w:val="24"/>
              </w:rPr>
              <w:t>модифицированны</w:t>
            </w:r>
            <w:proofErr w:type="spellEnd"/>
            <w:r w:rsidRPr="00C426B7">
              <w:rPr>
                <w:sz w:val="24"/>
                <w:szCs w:val="24"/>
              </w:rPr>
              <w:t xml:space="preserve"> х продуктах</w:t>
            </w:r>
          </w:p>
        </w:tc>
      </w:tr>
    </w:tbl>
    <w:p w:rsidR="00E206D4" w:rsidRDefault="00E206D4" w:rsidP="00E206D4">
      <w:pPr>
        <w:framePr w:w="14568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594"/>
        <w:gridCol w:w="1094"/>
        <w:gridCol w:w="2798"/>
        <w:gridCol w:w="3658"/>
        <w:gridCol w:w="1570"/>
        <w:gridCol w:w="1334"/>
        <w:gridCol w:w="1997"/>
      </w:tblGrid>
      <w:tr w:rsidR="00E206D4" w:rsidRPr="00C07E57" w:rsidTr="00A22755">
        <w:trPr>
          <w:trHeight w:hRule="exact" w:val="213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82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8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82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07E57">
              <w:rPr>
                <w:sz w:val="24"/>
                <w:szCs w:val="24"/>
              </w:rPr>
              <w:t>тическая</w:t>
            </w:r>
            <w:proofErr w:type="spellEnd"/>
            <w:proofErr w:type="gramEnd"/>
            <w:r w:rsidRPr="00C07E57">
              <w:rPr>
                <w:sz w:val="24"/>
                <w:szCs w:val="24"/>
              </w:rPr>
              <w:t>, двигательная, транспортная, защитная, энергетическая). Объект: молекула белка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белковой</w:t>
            </w:r>
            <w:proofErr w:type="gramEnd"/>
            <w:r w:rsidRPr="00C07E57">
              <w:rPr>
                <w:sz w:val="24"/>
                <w:szCs w:val="24"/>
              </w:rPr>
              <w:t xml:space="preserve"> молекулы; объяснять причины многообразия белков, то, почему белки редко используются в качестве источника энергии; опи</w:t>
            </w:r>
            <w:r w:rsidRPr="00C07E57">
              <w:rPr>
                <w:sz w:val="24"/>
                <w:szCs w:val="24"/>
              </w:rPr>
              <w:softHyphen/>
              <w:t>сывать механизм денатурации белка; определять признак деления белков на простые и сложные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82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82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82" w:wrap="notBeside" w:vAnchor="text" w:hAnchor="text" w:xAlign="center" w:y="1"/>
            </w:pPr>
          </w:p>
        </w:tc>
      </w:tr>
      <w:tr w:rsidR="00E206D4" w:rsidRPr="00C07E57" w:rsidTr="00A22755">
        <w:trPr>
          <w:trHeight w:hRule="exact" w:val="55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Органические вещества клетки. Нук</w:t>
            </w:r>
            <w:r w:rsidRPr="00C07E57">
              <w:rPr>
                <w:sz w:val="24"/>
                <w:szCs w:val="24"/>
              </w:rPr>
              <w:softHyphen/>
              <w:t>леиновые ки</w:t>
            </w:r>
            <w:r w:rsidRPr="00C07E57">
              <w:rPr>
                <w:sz w:val="24"/>
                <w:szCs w:val="24"/>
              </w:rPr>
              <w:softHyphen/>
              <w:t>слоты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>нук</w:t>
            </w:r>
            <w:r w:rsidRPr="00C07E57">
              <w:rPr>
                <w:rStyle w:val="210pt0"/>
                <w:b w:val="0"/>
                <w:sz w:val="24"/>
                <w:szCs w:val="24"/>
              </w:rPr>
              <w:softHyphen/>
              <w:t>леиновые кислоты, нуклеотид.</w:t>
            </w:r>
            <w:r>
              <w:rPr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Факты: нуклеиновые ки</w:t>
            </w:r>
            <w:r w:rsidRPr="00C07E57">
              <w:rPr>
                <w:sz w:val="24"/>
                <w:szCs w:val="24"/>
              </w:rPr>
              <w:softHyphen/>
              <w:t>слоты - биополимеры. ДНК, РНК. Пространственная структура ДНК -двойная спираль. Локализация ДНК в клетке: ядро, митохондрии, пластиды. Виды РНК (</w:t>
            </w:r>
            <w:proofErr w:type="spellStart"/>
            <w:r w:rsidRPr="00C07E57">
              <w:rPr>
                <w:sz w:val="24"/>
                <w:szCs w:val="24"/>
              </w:rPr>
              <w:t>рибосомальная</w:t>
            </w:r>
            <w:proofErr w:type="spellEnd"/>
            <w:r w:rsidRPr="00C07E57">
              <w:rPr>
                <w:sz w:val="24"/>
                <w:szCs w:val="24"/>
              </w:rPr>
              <w:t>, транспортная, инфор</w:t>
            </w:r>
            <w:r w:rsidRPr="00C07E57">
              <w:rPr>
                <w:sz w:val="24"/>
                <w:szCs w:val="24"/>
              </w:rPr>
              <w:softHyphen/>
              <w:t>мационная) и их локализа</w:t>
            </w:r>
            <w:r w:rsidRPr="00C07E57">
              <w:rPr>
                <w:sz w:val="24"/>
                <w:szCs w:val="24"/>
              </w:rPr>
              <w:softHyphen/>
              <w:t>ция в клетке. Функции нуклеиновых кислот. Процессы:</w:t>
            </w:r>
            <w:r>
              <w:rPr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редупликация ДНК. Передача на</w:t>
            </w:r>
            <w:r w:rsidRPr="00C07E57">
              <w:rPr>
                <w:sz w:val="24"/>
                <w:szCs w:val="24"/>
              </w:rPr>
              <w:softHyphen/>
              <w:t>следственной информации из поколения в поколение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Знать: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полное название нуклеино</w:t>
            </w:r>
            <w:r w:rsidRPr="00C07E57">
              <w:rPr>
                <w:sz w:val="24"/>
                <w:szCs w:val="24"/>
              </w:rPr>
              <w:softHyphen/>
              <w:t xml:space="preserve">вых кислот ДНК и РНК; локализацию молекул ДНК в клетке; мономер нуклеиновых кислот. </w:t>
            </w:r>
            <w:r w:rsidRPr="00C07E57">
              <w:rPr>
                <w:rStyle w:val="210pt0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перечислять виды молекул РНК и их функции; доказывать, что нуклеиновые кислоты - биопо</w:t>
            </w:r>
            <w:r w:rsidRPr="00C07E57">
              <w:rPr>
                <w:sz w:val="24"/>
                <w:szCs w:val="24"/>
              </w:rPr>
              <w:softHyphen/>
              <w:t>лимеры; сравнивать строение моле</w:t>
            </w:r>
            <w:r w:rsidRPr="00C07E57">
              <w:rPr>
                <w:sz w:val="24"/>
                <w:szCs w:val="24"/>
              </w:rPr>
              <w:softHyphen/>
              <w:t>кул ДНК и РНК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26-29 на с. 53 и 1 на с. 49 (глава 9)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ГМО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9, п. 22 (с. 111-112). Вопросы 11, 12. По курсу 8 класса повторить тему «Обмен веществ и энергии»</w:t>
            </w:r>
          </w:p>
        </w:tc>
      </w:tr>
      <w:tr w:rsidR="00E206D4" w:rsidRPr="00C07E57" w:rsidTr="00A22755">
        <w:trPr>
          <w:trHeight w:hRule="exact" w:val="278"/>
          <w:jc w:val="center"/>
        </w:trPr>
        <w:tc>
          <w:tcPr>
            <w:tcW w:w="11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t>Тема 2.3. Обмен веществ и преобразование энергии в клетке (3 ч)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82" w:wrap="notBeside" w:vAnchor="text" w:hAnchor="text" w:xAlign="center" w:y="1"/>
            </w:pPr>
          </w:p>
        </w:tc>
      </w:tr>
      <w:tr w:rsidR="00E206D4" w:rsidRPr="00C07E57" w:rsidTr="00A22755">
        <w:trPr>
          <w:trHeight w:hRule="exact" w:val="257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Обмен ве</w:t>
            </w:r>
            <w:r w:rsidRPr="00C07E57">
              <w:rPr>
                <w:sz w:val="24"/>
                <w:szCs w:val="24"/>
              </w:rPr>
              <w:softHyphen/>
              <w:t>ществ и пре</w:t>
            </w:r>
            <w:r w:rsidRPr="00C07E57">
              <w:rPr>
                <w:sz w:val="24"/>
                <w:szCs w:val="24"/>
              </w:rPr>
              <w:softHyphen/>
              <w:t>вращение энергии в клетке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sz w:val="24"/>
                <w:szCs w:val="24"/>
              </w:rPr>
              <w:t>ассимиляция, диссимиляция, фермент.</w:t>
            </w:r>
          </w:p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Факты: обмен веществ и превращения энергии- признак живых организмов, основа жизнедеятельности клетки. </w:t>
            </w:r>
            <w:proofErr w:type="spellStart"/>
            <w:r w:rsidRPr="00C07E57">
              <w:rPr>
                <w:sz w:val="24"/>
                <w:szCs w:val="24"/>
              </w:rPr>
              <w:t>Ассимиля</w:t>
            </w:r>
            <w:proofErr w:type="spellEnd"/>
            <w:r w:rsidRPr="00C07E57">
              <w:rPr>
                <w:sz w:val="24"/>
                <w:szCs w:val="24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Знать: определение понятий «ассимиляция» и «диссимиляция»; этапы обмена веществ в организме; роль АТФ и ферментов в обмене веществ Уметь: характеризовать сущность процесса обмена веществ и превращение энергии; разделят процессы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Задание</w:t>
            </w:r>
          </w:p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8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(</w:t>
            </w:r>
            <w:proofErr w:type="gramStart"/>
            <w:r w:rsidRPr="00C07E57">
              <w:rPr>
                <w:sz w:val="24"/>
                <w:szCs w:val="24"/>
              </w:rPr>
              <w:t>глава</w:t>
            </w:r>
            <w:proofErr w:type="gramEnd"/>
            <w:r w:rsidRPr="00C07E57">
              <w:rPr>
                <w:sz w:val="24"/>
                <w:szCs w:val="24"/>
              </w:rPr>
              <w:t xml:space="preserve"> 10), 1,</w:t>
            </w:r>
          </w:p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на</w:t>
            </w:r>
            <w:proofErr w:type="gramEnd"/>
            <w:r w:rsidRPr="00C07E57">
              <w:rPr>
                <w:sz w:val="24"/>
                <w:szCs w:val="24"/>
              </w:rPr>
              <w:t xml:space="preserve"> с. 56 глава 10) в р. т.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Транспорт</w:t>
            </w:r>
          </w:p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веществ</w:t>
            </w:r>
            <w:proofErr w:type="gramEnd"/>
          </w:p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через</w:t>
            </w:r>
            <w:proofErr w:type="gramEnd"/>
          </w:p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клеточную</w:t>
            </w:r>
            <w:proofErr w:type="gramEnd"/>
            <w:r w:rsidRPr="00C07E57">
              <w:rPr>
                <w:sz w:val="24"/>
                <w:szCs w:val="24"/>
              </w:rPr>
              <w:t xml:space="preserve"> мембрану. </w:t>
            </w:r>
            <w:proofErr w:type="spellStart"/>
            <w:r w:rsidRPr="00C07E57">
              <w:rPr>
                <w:sz w:val="24"/>
                <w:szCs w:val="24"/>
              </w:rPr>
              <w:t>Пино</w:t>
            </w:r>
            <w:proofErr w:type="spellEnd"/>
            <w:r w:rsidRPr="00C07E57">
              <w:rPr>
                <w:sz w:val="24"/>
                <w:szCs w:val="24"/>
              </w:rPr>
              <w:t>- и фагоцитоз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23 (с. 113-117), записи в тетради. Повторить, что та</w:t>
            </w:r>
            <w:r w:rsidRPr="00C07E57">
              <w:rPr>
                <w:sz w:val="24"/>
                <w:szCs w:val="24"/>
              </w:rPr>
              <w:softHyphen/>
              <w:t>кое фотосинтез, подготовить со</w:t>
            </w:r>
            <w:r w:rsidRPr="00C07E57">
              <w:rPr>
                <w:sz w:val="24"/>
                <w:szCs w:val="24"/>
              </w:rPr>
              <w:softHyphen/>
              <w:t>общение о фото</w:t>
            </w:r>
            <w:r w:rsidRPr="00C07E57">
              <w:rPr>
                <w:sz w:val="24"/>
                <w:szCs w:val="24"/>
              </w:rPr>
              <w:softHyphen/>
              <w:t>синтезе</w:t>
            </w:r>
          </w:p>
        </w:tc>
      </w:tr>
    </w:tbl>
    <w:p w:rsidR="00E206D4" w:rsidRPr="00C07E57" w:rsidRDefault="00E206D4" w:rsidP="00E206D4">
      <w:pPr>
        <w:framePr w:w="14582" w:wrap="notBeside" w:vAnchor="text" w:hAnchor="text" w:xAlign="center" w:y="1"/>
      </w:pPr>
    </w:p>
    <w:p w:rsidR="00E206D4" w:rsidRPr="00C07E5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594"/>
        <w:gridCol w:w="992"/>
        <w:gridCol w:w="2896"/>
        <w:gridCol w:w="3677"/>
        <w:gridCol w:w="1560"/>
        <w:gridCol w:w="1334"/>
        <w:gridCol w:w="1982"/>
      </w:tblGrid>
      <w:tr w:rsidR="00E206D4" w:rsidRPr="00C07E57" w:rsidTr="00A22755">
        <w:trPr>
          <w:trHeight w:hRule="exact" w:val="199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07E57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C07E57">
              <w:rPr>
                <w:sz w:val="24"/>
                <w:szCs w:val="24"/>
              </w:rPr>
              <w:t xml:space="preserve"> и диссимиляция - про</w:t>
            </w:r>
            <w:r w:rsidRPr="00C07E57">
              <w:rPr>
                <w:sz w:val="24"/>
                <w:szCs w:val="24"/>
              </w:rPr>
              <w:softHyphen/>
              <w:t xml:space="preserve">тивоположно направленные процессы. Синтез белка и фотосинтез -важнейшие реакции обмена веществ. </w:t>
            </w:r>
            <w:r w:rsidRPr="00C07E57">
              <w:rPr>
                <w:rStyle w:val="21pt"/>
                <w:sz w:val="24"/>
                <w:szCs w:val="24"/>
              </w:rPr>
              <w:t>Процесс:</w:t>
            </w:r>
            <w:r w:rsidRPr="00C07E57">
              <w:rPr>
                <w:sz w:val="24"/>
                <w:szCs w:val="24"/>
              </w:rPr>
              <w:t xml:space="preserve"> обмен веществ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ассимиляции</w:t>
            </w:r>
            <w:proofErr w:type="gramEnd"/>
            <w:r w:rsidRPr="00C07E57">
              <w:rPr>
                <w:sz w:val="24"/>
                <w:szCs w:val="24"/>
              </w:rPr>
              <w:t xml:space="preserve"> и диссимиляции; до</w:t>
            </w:r>
            <w:r w:rsidRPr="00C07E57">
              <w:rPr>
                <w:sz w:val="24"/>
                <w:szCs w:val="24"/>
              </w:rPr>
              <w:softHyphen/>
              <w:t>казывать, что ассимиляция и дисси</w:t>
            </w:r>
            <w:r w:rsidRPr="00C07E57">
              <w:rPr>
                <w:sz w:val="24"/>
                <w:szCs w:val="24"/>
              </w:rPr>
              <w:softHyphen/>
              <w:t>миляция - составные части обмена веществ; объяснять взаимосвязь ас</w:t>
            </w:r>
            <w:r w:rsidRPr="00C07E57">
              <w:rPr>
                <w:sz w:val="24"/>
                <w:szCs w:val="24"/>
              </w:rPr>
              <w:softHyphen/>
              <w:t>симиляции и диссимиляции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68" w:wrap="notBeside" w:vAnchor="text" w:hAnchor="text" w:xAlign="center" w:y="1"/>
            </w:pPr>
          </w:p>
        </w:tc>
      </w:tr>
      <w:tr w:rsidR="00E206D4" w:rsidRPr="00C07E57" w:rsidTr="00A22755">
        <w:trPr>
          <w:trHeight w:hRule="exact" w:val="57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Пластический обмен. Био</w:t>
            </w:r>
            <w:r w:rsidRPr="00C07E57">
              <w:rPr>
                <w:sz w:val="24"/>
                <w:szCs w:val="24"/>
              </w:rPr>
              <w:softHyphen/>
              <w:t>синтез белков, жиров,</w:t>
            </w:r>
          </w:p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угле</w:t>
            </w:r>
            <w:r w:rsidRPr="00C07E57">
              <w:rPr>
                <w:sz w:val="24"/>
                <w:szCs w:val="24"/>
              </w:rPr>
              <w:t>водов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 xml:space="preserve">ген, триплет, генетический код, кодон, транскрипция, антикодон, трансляция. </w:t>
            </w:r>
            <w:r w:rsidRPr="00C07E57">
              <w:rPr>
                <w:sz w:val="24"/>
                <w:szCs w:val="24"/>
              </w:rPr>
              <w:t>Факты: обмен веществ и превращение энергии - при</w:t>
            </w:r>
            <w:r w:rsidRPr="00C07E57">
              <w:rPr>
                <w:sz w:val="24"/>
                <w:szCs w:val="24"/>
              </w:rPr>
              <w:softHyphen/>
              <w:t>знак живых организмов, основа жизнедеятельности клетки. Свойства генетиче</w:t>
            </w:r>
            <w:r w:rsidRPr="00C07E57">
              <w:rPr>
                <w:sz w:val="24"/>
                <w:szCs w:val="24"/>
              </w:rPr>
              <w:softHyphen/>
              <w:t>ского кода: избыточность, специфичность универ</w:t>
            </w:r>
            <w:r w:rsidRPr="00C07E57">
              <w:rPr>
                <w:sz w:val="24"/>
                <w:szCs w:val="24"/>
              </w:rPr>
              <w:softHyphen/>
              <w:t>сальность.</w:t>
            </w:r>
          </w:p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Процессы: механизм транскрипции, механизм трансляции. </w:t>
            </w:r>
            <w:r w:rsidRPr="00C07E57">
              <w:rPr>
                <w:rStyle w:val="21pt"/>
                <w:sz w:val="24"/>
                <w:szCs w:val="24"/>
              </w:rPr>
              <w:t xml:space="preserve">Закономерности: </w:t>
            </w:r>
            <w:r w:rsidRPr="00C07E57">
              <w:rPr>
                <w:sz w:val="24"/>
                <w:szCs w:val="24"/>
              </w:rPr>
              <w:t>принцип</w:t>
            </w:r>
          </w:p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07E57">
              <w:rPr>
                <w:sz w:val="24"/>
                <w:szCs w:val="24"/>
              </w:rPr>
              <w:t>комплементарности</w:t>
            </w:r>
            <w:proofErr w:type="spellEnd"/>
            <w:proofErr w:type="gramEnd"/>
            <w:r w:rsidRPr="00C07E57">
              <w:rPr>
                <w:sz w:val="24"/>
                <w:szCs w:val="24"/>
              </w:rPr>
              <w:t xml:space="preserve">. Реализация наследственной информации в клетке (биосинтез белков). </w:t>
            </w:r>
            <w:proofErr w:type="spellStart"/>
            <w:r w:rsidRPr="00C07E57">
              <w:rPr>
                <w:sz w:val="24"/>
                <w:szCs w:val="24"/>
              </w:rPr>
              <w:t>Био</w:t>
            </w:r>
            <w:proofErr w:type="spellEnd"/>
            <w:r w:rsidRPr="00C07E57">
              <w:rPr>
                <w:sz w:val="24"/>
                <w:szCs w:val="24"/>
              </w:rPr>
              <w:t>-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терминов «ас</w:t>
            </w:r>
            <w:r w:rsidRPr="00C07E57">
              <w:rPr>
                <w:sz w:val="24"/>
                <w:szCs w:val="24"/>
              </w:rPr>
              <w:softHyphen/>
              <w:t>симиляция», «ген»; свойства гене</w:t>
            </w:r>
            <w:r w:rsidRPr="00C07E57">
              <w:rPr>
                <w:sz w:val="24"/>
                <w:szCs w:val="24"/>
              </w:rPr>
              <w:softHyphen/>
              <w:t xml:space="preserve">тического кода; роль ДНК, и-РНК, т-РНК в биосинтезе белка.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анализировать содержание определений «триплет», «кодон», «ген», «генетический код», «транс</w:t>
            </w:r>
            <w:r w:rsidRPr="00C07E57">
              <w:rPr>
                <w:sz w:val="24"/>
                <w:szCs w:val="24"/>
              </w:rPr>
              <w:softHyphen/>
              <w:t>крипция», «трансляция»; объяснять сущность генетического кода; опи</w:t>
            </w:r>
            <w:r w:rsidRPr="00C07E57">
              <w:rPr>
                <w:sz w:val="24"/>
                <w:szCs w:val="24"/>
              </w:rPr>
              <w:softHyphen/>
              <w:t>сывать процесс биосинтеза белка по схеме; характеризовать механизм транскрипции и трансляции; со</w:t>
            </w:r>
            <w:r w:rsidRPr="00C07E57">
              <w:rPr>
                <w:sz w:val="24"/>
                <w:szCs w:val="24"/>
              </w:rPr>
              <w:softHyphen/>
              <w:t>ставлять схему реализации наслед</w:t>
            </w:r>
            <w:r w:rsidRPr="00C07E57">
              <w:rPr>
                <w:sz w:val="24"/>
                <w:szCs w:val="24"/>
              </w:rPr>
              <w:softHyphen/>
              <w:t>ственной информации в процессе биосинтеза белка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3-10 (глава 10)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Фотосин</w:t>
            </w:r>
            <w:r w:rsidRPr="00C07E57">
              <w:rPr>
                <w:sz w:val="24"/>
                <w:szCs w:val="24"/>
              </w:rPr>
              <w:softHyphen/>
              <w:t>тез, хемо</w:t>
            </w:r>
            <w:r w:rsidRPr="00C07E57">
              <w:rPr>
                <w:sz w:val="24"/>
                <w:szCs w:val="24"/>
              </w:rPr>
              <w:softHyphen/>
              <w:t>синтез как способы питания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23, записи в тетради. Вопросы 1-5. Задачи</w:t>
            </w:r>
          </w:p>
        </w:tc>
      </w:tr>
      <w:tr w:rsidR="00E206D4" w:rsidRPr="00C07E57" w:rsidTr="00A22755">
        <w:trPr>
          <w:trHeight w:hRule="exact" w:val="199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Энергетиче</w:t>
            </w:r>
            <w:r w:rsidRPr="00C07E57">
              <w:rPr>
                <w:sz w:val="24"/>
                <w:szCs w:val="24"/>
              </w:rPr>
              <w:softHyphen/>
              <w:t>ский обмен. Внутрикле</w:t>
            </w:r>
            <w:r w:rsidRPr="00C07E57">
              <w:rPr>
                <w:sz w:val="24"/>
                <w:szCs w:val="24"/>
              </w:rPr>
              <w:softHyphen/>
              <w:t>точное пище</w:t>
            </w:r>
            <w:r w:rsidRPr="00C07E57">
              <w:rPr>
                <w:sz w:val="24"/>
                <w:szCs w:val="24"/>
              </w:rPr>
              <w:softHyphen/>
              <w:t>варение. Ды</w:t>
            </w:r>
            <w:r w:rsidRPr="00C07E57">
              <w:rPr>
                <w:sz w:val="24"/>
                <w:szCs w:val="24"/>
              </w:rPr>
              <w:softHyphen/>
              <w:t>хание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глико</w:t>
            </w:r>
            <w:r w:rsidRPr="00C07E57">
              <w:rPr>
                <w:rStyle w:val="24"/>
                <w:sz w:val="24"/>
                <w:szCs w:val="24"/>
              </w:rPr>
              <w:softHyphen/>
              <w:t xml:space="preserve">лиз, брожение, дыхание. </w:t>
            </w:r>
            <w:r w:rsidRPr="00C07E57">
              <w:rPr>
                <w:sz w:val="24"/>
                <w:szCs w:val="24"/>
              </w:rPr>
              <w:t>Факты: дыхание. Обес</w:t>
            </w:r>
            <w:r w:rsidRPr="00C07E57">
              <w:rPr>
                <w:sz w:val="24"/>
                <w:szCs w:val="24"/>
              </w:rPr>
              <w:softHyphen/>
              <w:t>печение клетки энергией в процессе дыхания. Био</w:t>
            </w:r>
            <w:r w:rsidRPr="00C07E57">
              <w:rPr>
                <w:sz w:val="24"/>
                <w:szCs w:val="24"/>
              </w:rPr>
              <w:softHyphen/>
              <w:t>логическое окисление. Ре-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понятия «дис</w:t>
            </w:r>
            <w:r w:rsidRPr="00C07E57">
              <w:rPr>
                <w:sz w:val="24"/>
                <w:szCs w:val="24"/>
              </w:rPr>
              <w:softHyphen/>
              <w:t>симиляция».</w:t>
            </w:r>
          </w:p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анализировать содержание понятий «гликолиз», «брожение», «дыхание»; перечислять этапы дис</w:t>
            </w:r>
            <w:r w:rsidRPr="00C07E57">
              <w:rPr>
                <w:sz w:val="24"/>
                <w:szCs w:val="24"/>
              </w:rPr>
              <w:softHyphen/>
              <w:t>симиляции; характеризовать веще-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4-8 на с. 56-57 (глава 10). Задания 9-12, 14 (глава Ю)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Фотосин</w:t>
            </w:r>
            <w:r w:rsidRPr="00C07E57">
              <w:rPr>
                <w:sz w:val="24"/>
                <w:szCs w:val="24"/>
              </w:rPr>
              <w:softHyphen/>
              <w:t>тез, хемо</w:t>
            </w:r>
            <w:r w:rsidRPr="00C07E57">
              <w:rPr>
                <w:sz w:val="24"/>
                <w:szCs w:val="24"/>
              </w:rPr>
              <w:softHyphen/>
              <w:t>синтез как способы получения энергии.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24. Вопросы 1-4 (с. 117-121). Задачи</w:t>
            </w:r>
          </w:p>
        </w:tc>
      </w:tr>
    </w:tbl>
    <w:p w:rsidR="00E206D4" w:rsidRPr="00C07E57" w:rsidRDefault="00E206D4" w:rsidP="00E206D4">
      <w:pPr>
        <w:framePr w:w="14568" w:wrap="notBeside" w:vAnchor="text" w:hAnchor="text" w:xAlign="center" w:y="1"/>
      </w:pPr>
    </w:p>
    <w:p w:rsidR="00E206D4" w:rsidRPr="00C07E5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608"/>
        <w:gridCol w:w="1080"/>
        <w:gridCol w:w="2789"/>
        <w:gridCol w:w="3672"/>
        <w:gridCol w:w="1560"/>
        <w:gridCol w:w="1334"/>
        <w:gridCol w:w="1997"/>
      </w:tblGrid>
      <w:tr w:rsidR="00E206D4" w:rsidRPr="00C07E57" w:rsidTr="00A22755">
        <w:trPr>
          <w:trHeight w:hRule="exact" w:val="279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07E57">
              <w:rPr>
                <w:sz w:val="24"/>
                <w:szCs w:val="24"/>
              </w:rPr>
              <w:t>зультаты</w:t>
            </w:r>
            <w:proofErr w:type="spellEnd"/>
            <w:proofErr w:type="gramEnd"/>
            <w:r w:rsidRPr="00C07E57">
              <w:rPr>
                <w:sz w:val="24"/>
                <w:szCs w:val="24"/>
              </w:rPr>
              <w:t xml:space="preserve"> преобразования энергий.</w:t>
            </w:r>
          </w:p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Процессы: этапы энер</w:t>
            </w:r>
            <w:r w:rsidRPr="00C07E57">
              <w:rPr>
                <w:sz w:val="24"/>
                <w:szCs w:val="24"/>
              </w:rPr>
              <w:softHyphen/>
              <w:t>гетического обмена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07E57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Pr="00C07E57">
              <w:rPr>
                <w:sz w:val="24"/>
                <w:szCs w:val="24"/>
              </w:rPr>
              <w:t xml:space="preserve"> - источники энергии, продукты реакций этапов обмена веществ; описывать локализацию в клетке этапов энергетического обмена, строение и роль АТФ в обмене ве</w:t>
            </w:r>
            <w:r w:rsidRPr="00C07E57">
              <w:rPr>
                <w:sz w:val="24"/>
                <w:szCs w:val="24"/>
              </w:rPr>
              <w:softHyphen/>
              <w:t>ществ; объяснять, почему в разных клетках животных и человека со</w:t>
            </w:r>
            <w:r w:rsidRPr="00C07E57">
              <w:rPr>
                <w:sz w:val="24"/>
                <w:szCs w:val="24"/>
              </w:rPr>
              <w:softHyphen/>
              <w:t>держится различное число мито</w:t>
            </w:r>
            <w:r w:rsidRPr="00C07E57">
              <w:rPr>
                <w:sz w:val="24"/>
                <w:szCs w:val="24"/>
              </w:rPr>
              <w:softHyphen/>
              <w:t>хондрий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Тест. Таблица. Демонстрация вытяжки хло</w:t>
            </w:r>
            <w:r w:rsidRPr="00C07E57">
              <w:rPr>
                <w:sz w:val="24"/>
                <w:szCs w:val="24"/>
              </w:rPr>
              <w:softHyphen/>
              <w:t>рофилла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Внутрикле</w:t>
            </w:r>
            <w:r w:rsidRPr="00C07E57">
              <w:rPr>
                <w:sz w:val="24"/>
                <w:szCs w:val="24"/>
              </w:rPr>
              <w:softHyphen/>
              <w:t>точное пи</w:t>
            </w:r>
            <w:r w:rsidRPr="00C07E57">
              <w:rPr>
                <w:sz w:val="24"/>
                <w:szCs w:val="24"/>
              </w:rPr>
              <w:softHyphen/>
              <w:t>щеварение и накопление энергии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4" w:wrap="notBeside" w:vAnchor="text" w:hAnchor="text" w:xAlign="center" w:y="1"/>
            </w:pPr>
          </w:p>
        </w:tc>
      </w:tr>
      <w:tr w:rsidR="00E206D4" w:rsidRPr="00C07E57" w:rsidTr="00A22755">
        <w:trPr>
          <w:trHeight w:hRule="exact" w:val="326"/>
          <w:jc w:val="center"/>
        </w:trPr>
        <w:tc>
          <w:tcPr>
            <w:tcW w:w="14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t xml:space="preserve">Тема 2.4. Строение </w:t>
            </w:r>
            <w:r w:rsidRPr="00C07E57">
              <w:rPr>
                <w:sz w:val="24"/>
                <w:szCs w:val="24"/>
              </w:rPr>
              <w:t xml:space="preserve">и </w:t>
            </w:r>
            <w:r w:rsidRPr="00C07E57">
              <w:rPr>
                <w:rStyle w:val="211pt"/>
                <w:sz w:val="24"/>
                <w:szCs w:val="24"/>
              </w:rPr>
              <w:t>функции клеток (7 ч)</w:t>
            </w:r>
          </w:p>
        </w:tc>
      </w:tr>
      <w:tr w:rsidR="00E206D4" w:rsidRPr="00C07E57" w:rsidTr="00A22755">
        <w:trPr>
          <w:trHeight w:hRule="exact" w:val="58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Прокариотичес</w:t>
            </w:r>
            <w:proofErr w:type="spellEnd"/>
            <w:r w:rsidRPr="00C07E57">
              <w:rPr>
                <w:sz w:val="24"/>
                <w:szCs w:val="24"/>
              </w:rPr>
              <w:t xml:space="preserve"> кие клетки. Изучение кле</w:t>
            </w:r>
            <w:r w:rsidRPr="00C07E57">
              <w:rPr>
                <w:sz w:val="24"/>
                <w:szCs w:val="24"/>
              </w:rPr>
              <w:softHyphen/>
              <w:t>ток бактерий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Основное понятие: </w:t>
            </w:r>
            <w:r w:rsidRPr="00C07E57">
              <w:rPr>
                <w:rStyle w:val="24"/>
                <w:sz w:val="24"/>
                <w:szCs w:val="24"/>
              </w:rPr>
              <w:t>прока</w:t>
            </w:r>
            <w:r w:rsidRPr="00C07E57">
              <w:rPr>
                <w:rStyle w:val="24"/>
                <w:sz w:val="24"/>
                <w:szCs w:val="24"/>
              </w:rPr>
              <w:softHyphen/>
              <w:t>риоты.</w:t>
            </w:r>
          </w:p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Объект: клетки бактерий. Факты: строение прокариот: плазматическая мембрана, складчатая </w:t>
            </w:r>
            <w:proofErr w:type="gramStart"/>
            <w:r w:rsidRPr="00C07E57">
              <w:rPr>
                <w:sz w:val="24"/>
                <w:szCs w:val="24"/>
              </w:rPr>
              <w:t>фото-синтезирующая</w:t>
            </w:r>
            <w:proofErr w:type="gramEnd"/>
            <w:r w:rsidRPr="00C07E57">
              <w:rPr>
                <w:sz w:val="24"/>
                <w:szCs w:val="24"/>
              </w:rPr>
              <w:t xml:space="preserve"> мембрана, складчатые мембраны, кольцевая ДНК, мелкие рибосомы, органоиды движения. Отсутствие органоидов ЭПС, митохондрий и пластид. Значение обра</w:t>
            </w:r>
            <w:r w:rsidRPr="00C07E57">
              <w:rPr>
                <w:sz w:val="24"/>
                <w:szCs w:val="24"/>
              </w:rPr>
              <w:softHyphen/>
              <w:t>зования спор у бактерий. Условия гибели спор. Процесс: спорообразование у бактерий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термина «про</w:t>
            </w:r>
            <w:r w:rsidRPr="00C07E57">
              <w:rPr>
                <w:sz w:val="24"/>
                <w:szCs w:val="24"/>
              </w:rPr>
              <w:softHyphen/>
              <w:t>кариоты».</w:t>
            </w:r>
          </w:p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различать по «немому» ри</w:t>
            </w:r>
            <w:r w:rsidRPr="00C07E57">
              <w:rPr>
                <w:sz w:val="24"/>
                <w:szCs w:val="24"/>
              </w:rPr>
              <w:softHyphen/>
              <w:t xml:space="preserve">сунку клетки прокариот и эукариот; распознавать по «немому» рисунку структурные компоненты </w:t>
            </w:r>
            <w:proofErr w:type="spellStart"/>
            <w:r w:rsidRPr="00C07E57">
              <w:rPr>
                <w:sz w:val="24"/>
                <w:szCs w:val="24"/>
              </w:rPr>
              <w:t>прокариотической</w:t>
            </w:r>
            <w:proofErr w:type="spellEnd"/>
            <w:r w:rsidRPr="00C07E57">
              <w:rPr>
                <w:sz w:val="24"/>
                <w:szCs w:val="24"/>
              </w:rPr>
              <w:t xml:space="preserve"> клетки; рассматривать на готовых микропрепаратах и описывать особенности клеток бактерий; описывать по таблице строение клеток прокариот, механизм процесса спорообразования у бактерий; объяснять значение спор для жизни бактерий; доказывать примитивность строения прокариот; использовать практическую работу для доказательства выдвигаемых пред</w:t>
            </w:r>
            <w:r w:rsidRPr="00C07E57">
              <w:rPr>
                <w:sz w:val="24"/>
                <w:szCs w:val="24"/>
              </w:rPr>
              <w:softHyphen/>
              <w:t>положений о родстве и единстве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Задания 2,4, 5, 6, 8,9 нас. 61-62 (глава 11). Вопрос 3 к п. 25. </w:t>
            </w:r>
          </w:p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4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11, п. 25. Вопросы 1-5 к п. 25 (с. 121-124). Р. т., п. 11, с. 61. Заполнить таблицу (графу</w:t>
            </w:r>
          </w:p>
          <w:p w:rsidR="00E206D4" w:rsidRPr="00C07E57" w:rsidRDefault="00E206D4" w:rsidP="00A2275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«Прокариоты»)</w:t>
            </w:r>
          </w:p>
        </w:tc>
      </w:tr>
    </w:tbl>
    <w:p w:rsidR="00E206D4" w:rsidRDefault="00E206D4" w:rsidP="00E206D4">
      <w:pPr>
        <w:framePr w:w="14544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/>
    <w:p w:rsidR="00E206D4" w:rsidRDefault="00E206D4" w:rsidP="00E206D4"/>
    <w:p w:rsidR="00E206D4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594"/>
        <w:gridCol w:w="1085"/>
        <w:gridCol w:w="2803"/>
        <w:gridCol w:w="3672"/>
        <w:gridCol w:w="1555"/>
        <w:gridCol w:w="1330"/>
        <w:gridCol w:w="1987"/>
      </w:tblGrid>
      <w:tr w:rsidR="00E206D4" w:rsidRPr="00C07E57" w:rsidTr="00A22755">
        <w:trPr>
          <w:trHeight w:hRule="exact" w:val="595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rStyle w:val="21pt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Эукариотическ</w:t>
            </w:r>
            <w:proofErr w:type="spellEnd"/>
            <w:r w:rsidRPr="00C07E57">
              <w:rPr>
                <w:sz w:val="24"/>
                <w:szCs w:val="24"/>
              </w:rPr>
              <w:t xml:space="preserve"> </w:t>
            </w:r>
            <w:proofErr w:type="spellStart"/>
            <w:r w:rsidRPr="00C07E57">
              <w:rPr>
                <w:sz w:val="24"/>
                <w:szCs w:val="24"/>
              </w:rPr>
              <w:t>ая</w:t>
            </w:r>
            <w:proofErr w:type="spellEnd"/>
            <w:r w:rsidRPr="00C07E57">
              <w:rPr>
                <w:sz w:val="24"/>
                <w:szCs w:val="24"/>
              </w:rPr>
              <w:t xml:space="preserve"> клетка. Клеточная мембрана, ци</w:t>
            </w:r>
            <w:r w:rsidRPr="00C07E57">
              <w:rPr>
                <w:sz w:val="24"/>
                <w:szCs w:val="24"/>
              </w:rPr>
              <w:softHyphen/>
              <w:t>топлазма, ор</w:t>
            </w:r>
            <w:r w:rsidRPr="00C07E57">
              <w:rPr>
                <w:sz w:val="24"/>
                <w:szCs w:val="24"/>
              </w:rPr>
              <w:softHyphen/>
              <w:t>ганоиды цитоплазмы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орга</w:t>
            </w:r>
            <w:r w:rsidRPr="00C07E57">
              <w:rPr>
                <w:rStyle w:val="24"/>
                <w:sz w:val="24"/>
                <w:szCs w:val="24"/>
              </w:rPr>
              <w:softHyphen/>
              <w:t>ноиды, цитоплазма.</w:t>
            </w:r>
            <w:r w:rsidRPr="00C07E57">
              <w:rPr>
                <w:sz w:val="24"/>
                <w:szCs w:val="24"/>
              </w:rPr>
              <w:t xml:space="preserve"> Факты: строение и функции клеточной мембраны. Цитоплазма</w:t>
            </w:r>
          </w:p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07E57">
              <w:rPr>
                <w:sz w:val="24"/>
                <w:szCs w:val="24"/>
              </w:rPr>
              <w:t>эукариотической</w:t>
            </w:r>
            <w:proofErr w:type="spellEnd"/>
            <w:proofErr w:type="gramEnd"/>
            <w:r w:rsidRPr="00C07E57">
              <w:rPr>
                <w:sz w:val="24"/>
                <w:szCs w:val="24"/>
              </w:rPr>
              <w:t xml:space="preserve"> клетки. Органеллы цитоплазмы, их структура и функции, </w:t>
            </w:r>
            <w:proofErr w:type="spellStart"/>
            <w:r w:rsidRPr="00C07E57">
              <w:rPr>
                <w:rStyle w:val="24"/>
                <w:sz w:val="24"/>
                <w:szCs w:val="24"/>
              </w:rPr>
              <w:t>цитоскелет</w:t>
            </w:r>
            <w:proofErr w:type="spellEnd"/>
            <w:r w:rsidRPr="00C07E57">
              <w:rPr>
                <w:rStyle w:val="24"/>
                <w:sz w:val="24"/>
                <w:szCs w:val="24"/>
              </w:rPr>
              <w:t>.</w:t>
            </w:r>
            <w:r w:rsidRPr="00C07E57">
              <w:rPr>
                <w:sz w:val="24"/>
                <w:szCs w:val="24"/>
              </w:rPr>
              <w:t xml:space="preserve"> Включения, их значение</w:t>
            </w:r>
          </w:p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в</w:t>
            </w:r>
            <w:proofErr w:type="gramEnd"/>
            <w:r w:rsidRPr="00C07E57">
              <w:rPr>
                <w:sz w:val="24"/>
                <w:szCs w:val="24"/>
              </w:rPr>
              <w:t xml:space="preserve"> метаболизме клеток. Особенности строения рас</w:t>
            </w:r>
            <w:r w:rsidRPr="00C07E57">
              <w:rPr>
                <w:sz w:val="24"/>
                <w:szCs w:val="24"/>
              </w:rPr>
              <w:softHyphen/>
              <w:t xml:space="preserve">тительных клеток. </w:t>
            </w:r>
            <w:r w:rsidRPr="00C07E57">
              <w:rPr>
                <w:rStyle w:val="21pt"/>
                <w:sz w:val="24"/>
                <w:szCs w:val="24"/>
              </w:rPr>
              <w:t>Объекты:</w:t>
            </w:r>
            <w:r w:rsidRPr="00C07E57">
              <w:rPr>
                <w:sz w:val="24"/>
                <w:szCs w:val="24"/>
              </w:rPr>
              <w:t xml:space="preserve"> клеточная </w:t>
            </w:r>
            <w:proofErr w:type="gramStart"/>
            <w:r w:rsidRPr="00C07E57">
              <w:rPr>
                <w:sz w:val="24"/>
                <w:szCs w:val="24"/>
              </w:rPr>
              <w:t>мембрана(</w:t>
            </w:r>
            <w:proofErr w:type="gramEnd"/>
            <w:r w:rsidRPr="00C07E57">
              <w:rPr>
                <w:sz w:val="24"/>
                <w:szCs w:val="24"/>
              </w:rPr>
              <w:t xml:space="preserve">двойной липидный слой, расположение белков), рибосомы, аппарат </w:t>
            </w:r>
            <w:proofErr w:type="spellStart"/>
            <w:r w:rsidRPr="00C07E57">
              <w:rPr>
                <w:sz w:val="24"/>
                <w:szCs w:val="24"/>
              </w:rPr>
              <w:t>Гольджи</w:t>
            </w:r>
            <w:proofErr w:type="spellEnd"/>
            <w:r w:rsidRPr="00C07E57">
              <w:rPr>
                <w:sz w:val="24"/>
                <w:szCs w:val="24"/>
              </w:rPr>
              <w:t>, лизосомы, митохондрии, пластиды. Клеточные включения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способы проникновения ве</w:t>
            </w:r>
            <w:r w:rsidRPr="00C07E57">
              <w:rPr>
                <w:sz w:val="24"/>
                <w:szCs w:val="24"/>
              </w:rPr>
              <w:softHyphen/>
              <w:t>ществ в клетку; органоиды цито</w:t>
            </w:r>
            <w:r w:rsidRPr="00C07E57">
              <w:rPr>
                <w:sz w:val="24"/>
                <w:szCs w:val="24"/>
              </w:rPr>
              <w:softHyphen/>
              <w:t>плазмы, функции органоидов клеток эукариот.</w:t>
            </w:r>
          </w:p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распознавать и описывать на таблицах основные части и органоиды клеток эукариот; приводить примеры клеточных включений; отличать по строению шероховатую ЭПС от гладкой, виды пластид растительных клеток; прогнозировать последствия удаления различных органоидов из клетки; описывать механизм </w:t>
            </w:r>
            <w:proofErr w:type="spellStart"/>
            <w:r w:rsidRPr="00C07E57">
              <w:rPr>
                <w:sz w:val="24"/>
                <w:szCs w:val="24"/>
              </w:rPr>
              <w:t>пиноцитоза</w:t>
            </w:r>
            <w:proofErr w:type="spellEnd"/>
            <w:r w:rsidRPr="00C07E57">
              <w:rPr>
                <w:sz w:val="24"/>
                <w:szCs w:val="24"/>
              </w:rPr>
              <w:t xml:space="preserve"> и фагоцитоза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1-5, 11, 15 нас. 62-66 (глава 11) в р. т. Задания по рисунку 67 учебника. Учебно-поз</w:t>
            </w:r>
            <w:r w:rsidRPr="00C07E57">
              <w:rPr>
                <w:sz w:val="24"/>
                <w:szCs w:val="24"/>
              </w:rPr>
              <w:softHyphen/>
              <w:t>навательная задача про</w:t>
            </w:r>
            <w:r w:rsidRPr="00C07E57">
              <w:rPr>
                <w:sz w:val="24"/>
                <w:szCs w:val="24"/>
              </w:rPr>
              <w:softHyphen/>
              <w:t>блемного со</w:t>
            </w:r>
            <w:r w:rsidRPr="00C07E57">
              <w:rPr>
                <w:sz w:val="24"/>
                <w:szCs w:val="24"/>
              </w:rPr>
              <w:softHyphen/>
              <w:t>держания. Таблица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Фагоцитоз, </w:t>
            </w:r>
            <w:proofErr w:type="spellStart"/>
            <w:r w:rsidRPr="00C07E57">
              <w:rPr>
                <w:sz w:val="24"/>
                <w:szCs w:val="24"/>
              </w:rPr>
              <w:t>пиноцитоз</w:t>
            </w:r>
            <w:proofErr w:type="spellEnd"/>
            <w:r w:rsidRPr="00C07E57">
              <w:rPr>
                <w:sz w:val="24"/>
                <w:szCs w:val="24"/>
              </w:rPr>
              <w:t>. Внутрикле</w:t>
            </w:r>
            <w:r w:rsidRPr="00C07E57">
              <w:rPr>
                <w:sz w:val="24"/>
                <w:szCs w:val="24"/>
              </w:rPr>
              <w:softHyphen/>
              <w:t>точное пе</w:t>
            </w:r>
            <w:r w:rsidRPr="00C07E57">
              <w:rPr>
                <w:sz w:val="24"/>
                <w:szCs w:val="24"/>
              </w:rPr>
              <w:softHyphen/>
              <w:t>реваривание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 глава 11, п. 26. Вопросы 1 -4 к п. 26. Р. т., Ха 6-10, 13, 14 (с. «2-66)</w:t>
            </w:r>
          </w:p>
        </w:tc>
      </w:tr>
      <w:tr w:rsidR="00E206D4" w:rsidRPr="00C07E57" w:rsidTr="00A22755">
        <w:trPr>
          <w:trHeight w:hRule="exact" w:val="397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Эукариотичес</w:t>
            </w:r>
            <w:r w:rsidRPr="00C07E57">
              <w:rPr>
                <w:sz w:val="24"/>
                <w:szCs w:val="24"/>
              </w:rPr>
              <w:softHyphen/>
              <w:t>кая</w:t>
            </w:r>
            <w:proofErr w:type="spellEnd"/>
            <w:r w:rsidRPr="00C07E57">
              <w:rPr>
                <w:sz w:val="24"/>
                <w:szCs w:val="24"/>
              </w:rPr>
              <w:t xml:space="preserve"> клетка. Ядро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прока</w:t>
            </w:r>
            <w:r w:rsidRPr="00C07E57">
              <w:rPr>
                <w:rStyle w:val="24"/>
                <w:sz w:val="24"/>
                <w:szCs w:val="24"/>
              </w:rPr>
              <w:softHyphen/>
              <w:t>риоты, эукариоты, хромо</w:t>
            </w:r>
            <w:r w:rsidRPr="00C07E57">
              <w:rPr>
                <w:rStyle w:val="24"/>
                <w:sz w:val="24"/>
                <w:szCs w:val="24"/>
              </w:rPr>
              <w:softHyphen/>
              <w:t>сомы, кариотип, сомати</w:t>
            </w:r>
            <w:r w:rsidRPr="00C07E57">
              <w:rPr>
                <w:rStyle w:val="24"/>
                <w:sz w:val="24"/>
                <w:szCs w:val="24"/>
              </w:rPr>
              <w:softHyphen/>
              <w:t>ческие клетки, гаплоидный набор хромосом, диплоид</w:t>
            </w:r>
            <w:r w:rsidRPr="00C07E57">
              <w:rPr>
                <w:rStyle w:val="24"/>
                <w:sz w:val="24"/>
                <w:szCs w:val="24"/>
              </w:rPr>
              <w:softHyphen/>
              <w:t>ный набор хромосом.</w:t>
            </w:r>
            <w:r w:rsidRPr="00C07E57">
              <w:rPr>
                <w:sz w:val="24"/>
                <w:szCs w:val="24"/>
              </w:rPr>
              <w:t xml:space="preserve"> </w:t>
            </w:r>
          </w:p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</w:t>
            </w:r>
            <w:r w:rsidRPr="00C07E57">
              <w:rPr>
                <w:sz w:val="24"/>
                <w:szCs w:val="24"/>
              </w:rPr>
              <w:t>кты: функции ядра -деление клетки, регуляция обмена веществ и энергии. Расположение и число ядер в клетках различных организмов. Состояния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</w:t>
            </w:r>
            <w:r w:rsidRPr="00C07E57">
              <w:rPr>
                <w:sz w:val="24"/>
                <w:szCs w:val="24"/>
              </w:rPr>
              <w:t xml:space="preserve"> характеризовать по «немому» рисунку структурные компоненты ядра; описывать по таблице строение ядра; анализировать содержание предлагаемых в тексте основных понятий; устанавливать взаимосвязь между особенностями строения и функциями ядра; объяснять механизм образования хромосом; определять набор хромосом у различных организмов в гаметах и в соматических клетках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1-5, 7, 10 нас. 66-68 (глава 11) в р. т.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Механизм</w:t>
            </w:r>
          </w:p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образования</w:t>
            </w:r>
            <w:proofErr w:type="gramEnd"/>
          </w:p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хромосом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11, п. 27. Вопросы 1-7 к п. 27 (с. 132-136). Р. т., №9, с. 68</w:t>
            </w:r>
          </w:p>
        </w:tc>
      </w:tr>
    </w:tbl>
    <w:p w:rsidR="00E206D4" w:rsidRPr="00C07E57" w:rsidRDefault="00E206D4" w:rsidP="00E206D4">
      <w:pPr>
        <w:framePr w:w="14554" w:wrap="notBeside" w:vAnchor="text" w:hAnchor="text" w:xAlign="center" w:y="1"/>
      </w:pPr>
    </w:p>
    <w:p w:rsidR="00E206D4" w:rsidRPr="00C07E5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608"/>
        <w:gridCol w:w="1080"/>
        <w:gridCol w:w="2789"/>
        <w:gridCol w:w="3672"/>
        <w:gridCol w:w="1570"/>
        <w:gridCol w:w="1266"/>
        <w:gridCol w:w="2051"/>
      </w:tblGrid>
      <w:tr w:rsidR="00E206D4" w:rsidRPr="00C07E57" w:rsidTr="00A22755">
        <w:trPr>
          <w:trHeight w:hRule="exact" w:val="172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хроматина</w:t>
            </w:r>
            <w:proofErr w:type="gramEnd"/>
            <w:r w:rsidRPr="00C07E57">
              <w:rPr>
                <w:sz w:val="24"/>
                <w:szCs w:val="24"/>
              </w:rPr>
              <w:t xml:space="preserve">: хромосомы, </w:t>
            </w:r>
            <w:proofErr w:type="spellStart"/>
            <w:r w:rsidRPr="00C07E57">
              <w:rPr>
                <w:sz w:val="24"/>
                <w:szCs w:val="24"/>
              </w:rPr>
              <w:t>деспирализованные</w:t>
            </w:r>
            <w:proofErr w:type="spellEnd"/>
            <w:r w:rsidRPr="00C07E57">
              <w:rPr>
                <w:sz w:val="24"/>
                <w:szCs w:val="24"/>
              </w:rPr>
              <w:t xml:space="preserve"> нити. Объекты: структура ядра: ядерная оболочка, ка</w:t>
            </w:r>
            <w:r w:rsidRPr="00C07E57">
              <w:rPr>
                <w:sz w:val="24"/>
                <w:szCs w:val="24"/>
              </w:rPr>
              <w:softHyphen/>
              <w:t>риоплазма, хроматин, яд</w:t>
            </w:r>
            <w:r w:rsidRPr="00C07E57">
              <w:rPr>
                <w:sz w:val="24"/>
                <w:szCs w:val="24"/>
              </w:rPr>
              <w:softHyphen/>
              <w:t>рышко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25" w:wrap="notBeside" w:vAnchor="text" w:hAnchor="text" w:xAlign="center" w:y="1"/>
            </w:pPr>
          </w:p>
        </w:tc>
      </w:tr>
      <w:tr w:rsidR="00E206D4" w:rsidRPr="00C07E57" w:rsidTr="00A22755">
        <w:trPr>
          <w:trHeight w:hRule="exact" w:val="635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Изучение кле</w:t>
            </w:r>
            <w:r w:rsidRPr="00C07E57">
              <w:rPr>
                <w:sz w:val="24"/>
                <w:szCs w:val="24"/>
              </w:rPr>
              <w:softHyphen/>
              <w:t>ток растений и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УП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Факты: особенности строения растительной, животной, грибной клеток. Объекты: </w:t>
            </w:r>
            <w:proofErr w:type="spellStart"/>
            <w:r w:rsidRPr="00C07E57">
              <w:rPr>
                <w:sz w:val="24"/>
                <w:szCs w:val="24"/>
              </w:rPr>
              <w:t>эукариотические</w:t>
            </w:r>
            <w:proofErr w:type="spellEnd"/>
            <w:r w:rsidRPr="00C07E57">
              <w:rPr>
                <w:sz w:val="24"/>
                <w:szCs w:val="24"/>
              </w:rPr>
              <w:t xml:space="preserve"> клетки растений, животных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распознавать и описывать на таблицах основные части и орга</w:t>
            </w:r>
            <w:r w:rsidRPr="00C07E57">
              <w:rPr>
                <w:sz w:val="24"/>
                <w:szCs w:val="24"/>
              </w:rPr>
              <w:softHyphen/>
              <w:t>ноиды клеток растений и животных; работать с микроскопом, изготовлять простейшие препараты для микроскопического исследования; рассматривать на готовых микро</w:t>
            </w:r>
            <w:r w:rsidRPr="00C07E57">
              <w:rPr>
                <w:sz w:val="24"/>
                <w:szCs w:val="24"/>
              </w:rPr>
              <w:softHyphen/>
              <w:t>препаратах и описывать особенности клеток растений и животных; находить в тексте учебника отличи</w:t>
            </w:r>
            <w:r w:rsidRPr="00C07E57">
              <w:rPr>
                <w:sz w:val="24"/>
                <w:szCs w:val="24"/>
              </w:rPr>
              <w:softHyphen/>
              <w:t>тельные признаки эукариот; срав</w:t>
            </w:r>
            <w:r w:rsidRPr="00C07E57">
              <w:rPr>
                <w:sz w:val="24"/>
                <w:szCs w:val="24"/>
              </w:rPr>
              <w:softHyphen/>
              <w:t>нивать строение клеток растений и животных и делать вывод на основе сравнения; сравнивать строение клеток эукариот и прокариот и делать вывод на основе сравнения; использовать лабораторную работу для доказательства выдвигаемых предположений о родстве и единстве живой природы: делать учебный рисунок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Лабораторная работа «Изу</w:t>
            </w:r>
            <w:r w:rsidRPr="00C07E57">
              <w:rPr>
                <w:sz w:val="24"/>
                <w:szCs w:val="24"/>
              </w:rPr>
              <w:softHyphen/>
              <w:t>чение клеток растений и животных (под микро</w:t>
            </w:r>
            <w:r w:rsidRPr="00C07E57">
              <w:rPr>
                <w:sz w:val="24"/>
                <w:szCs w:val="24"/>
              </w:rPr>
              <w:softHyphen/>
              <w:t>скопом)» и выводы к ней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Повторение ма</w:t>
            </w:r>
            <w:r w:rsidRPr="00C07E57">
              <w:rPr>
                <w:sz w:val="24"/>
                <w:szCs w:val="24"/>
              </w:rPr>
              <w:softHyphen/>
              <w:t>териала о деле</w:t>
            </w:r>
            <w:r w:rsidRPr="00C07E57">
              <w:rPr>
                <w:sz w:val="24"/>
                <w:szCs w:val="24"/>
              </w:rPr>
              <w:softHyphen/>
              <w:t>нии клеток</w:t>
            </w:r>
          </w:p>
        </w:tc>
      </w:tr>
      <w:tr w:rsidR="00E206D4" w:rsidRPr="00C07E57" w:rsidTr="00A22755">
        <w:trPr>
          <w:trHeight w:hRule="exact" w:val="14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Деление кле</w:t>
            </w:r>
            <w:r w:rsidRPr="00C07E57">
              <w:rPr>
                <w:sz w:val="24"/>
                <w:szCs w:val="24"/>
              </w:rPr>
              <w:softHyphen/>
              <w:t>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мито</w:t>
            </w:r>
            <w:r w:rsidRPr="00C07E57">
              <w:rPr>
                <w:rStyle w:val="24"/>
                <w:sz w:val="24"/>
                <w:szCs w:val="24"/>
              </w:rPr>
              <w:softHyphen/>
              <w:t>тический цикл, интерфаза, митоз, редупликация, хроматиды.</w:t>
            </w:r>
          </w:p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деление клетки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процессы, составляющие жизненный цикл клетки; фазы митотического цикла.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описывать процессы, происходящие в различных фазах ми-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1-5, с. 69-70(глава 1 1) в р. т. Схема. Таб</w:t>
            </w:r>
            <w:r w:rsidRPr="00C07E57">
              <w:rPr>
                <w:sz w:val="24"/>
                <w:szCs w:val="24"/>
              </w:rPr>
              <w:softHyphen/>
              <w:t>лица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Понятие о </w:t>
            </w:r>
            <w:proofErr w:type="spellStart"/>
            <w:r w:rsidRPr="00C07E57">
              <w:rPr>
                <w:sz w:val="24"/>
                <w:szCs w:val="24"/>
              </w:rPr>
              <w:t>дифференци</w:t>
            </w:r>
            <w:proofErr w:type="spellEnd"/>
            <w:r w:rsidRPr="00C07E57">
              <w:rPr>
                <w:sz w:val="24"/>
                <w:szCs w:val="24"/>
              </w:rPr>
              <w:t xml:space="preserve"> </w:t>
            </w:r>
            <w:proofErr w:type="spellStart"/>
            <w:r w:rsidRPr="00C07E57">
              <w:rPr>
                <w:sz w:val="24"/>
                <w:szCs w:val="24"/>
              </w:rPr>
              <w:t>ровке</w:t>
            </w:r>
            <w:proofErr w:type="spellEnd"/>
            <w:r w:rsidRPr="00C07E57">
              <w:rPr>
                <w:sz w:val="24"/>
                <w:szCs w:val="24"/>
              </w:rPr>
              <w:t xml:space="preserve"> клеток </w:t>
            </w:r>
            <w:proofErr w:type="spellStart"/>
            <w:r w:rsidRPr="00C07E57">
              <w:rPr>
                <w:sz w:val="24"/>
                <w:szCs w:val="24"/>
              </w:rPr>
              <w:t>многокле</w:t>
            </w:r>
            <w:proofErr w:type="spellEnd"/>
            <w:r w:rsidRPr="00C07E57">
              <w:rPr>
                <w:sz w:val="24"/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11, п. 28. Вопросы, 1-5, с. 137-142</w:t>
            </w:r>
          </w:p>
        </w:tc>
      </w:tr>
    </w:tbl>
    <w:p w:rsidR="00E206D4" w:rsidRPr="00C07E57" w:rsidRDefault="00E206D4" w:rsidP="00E206D4">
      <w:pPr>
        <w:framePr w:w="14525" w:wrap="notBeside" w:vAnchor="text" w:hAnchor="text" w:xAlign="center" w:y="1"/>
      </w:pPr>
    </w:p>
    <w:p w:rsidR="00E206D4" w:rsidRPr="00C07E57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85"/>
        <w:gridCol w:w="2798"/>
        <w:gridCol w:w="3682"/>
        <w:gridCol w:w="1550"/>
        <w:gridCol w:w="1339"/>
        <w:gridCol w:w="1978"/>
      </w:tblGrid>
      <w:tr w:rsidR="00E206D4" w:rsidRPr="00C07E57" w:rsidTr="00A22755">
        <w:trPr>
          <w:trHeight w:hRule="exact" w:val="284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9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9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9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эукариот</w:t>
            </w:r>
            <w:proofErr w:type="gramEnd"/>
            <w:r w:rsidRPr="00C07E57">
              <w:rPr>
                <w:sz w:val="24"/>
                <w:szCs w:val="24"/>
              </w:rPr>
              <w:t>. Биологический смысл и значение митоза (бесполое размножение, рост, восполнение клеточ</w:t>
            </w:r>
            <w:r w:rsidRPr="00C07E57">
              <w:rPr>
                <w:sz w:val="24"/>
                <w:szCs w:val="24"/>
              </w:rPr>
              <w:softHyphen/>
              <w:t>ных потерь в физиологиче</w:t>
            </w:r>
            <w:r w:rsidRPr="00C07E57">
              <w:rPr>
                <w:sz w:val="24"/>
                <w:szCs w:val="24"/>
              </w:rPr>
              <w:softHyphen/>
              <w:t>ских и патологических ус</w:t>
            </w:r>
            <w:r w:rsidRPr="00C07E57">
              <w:rPr>
                <w:sz w:val="24"/>
                <w:szCs w:val="24"/>
              </w:rPr>
              <w:softHyphen/>
              <w:t>ловиях). Деление клетки прокариот. Процесс: размножение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ми</w:t>
            </w:r>
            <w:r w:rsidRPr="00C07E57">
              <w:rPr>
                <w:sz w:val="24"/>
                <w:szCs w:val="24"/>
              </w:rPr>
              <w:t>тоза</w:t>
            </w:r>
            <w:proofErr w:type="gramEnd"/>
            <w:r w:rsidRPr="00C07E57">
              <w:rPr>
                <w:sz w:val="24"/>
                <w:szCs w:val="24"/>
              </w:rPr>
              <w:t>; приводить примеры деления клеток у различных организмов; объяснять биологическое значение митоза; анализировать содержание изучаемых понятий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9" w:wrap="notBeside" w:vAnchor="text" w:hAnchor="text" w:xAlign="center" w:y="1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точного</w:t>
            </w:r>
            <w:proofErr w:type="gramEnd"/>
          </w:p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before="12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организма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49" w:wrap="notBeside" w:vAnchor="text" w:hAnchor="text" w:xAlign="center" w:y="1"/>
            </w:pPr>
          </w:p>
        </w:tc>
      </w:tr>
      <w:tr w:rsidR="00E206D4" w:rsidRPr="00C07E57" w:rsidTr="00A22755">
        <w:trPr>
          <w:trHeight w:hRule="exact" w:val="580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Клеточная теория строе</w:t>
            </w:r>
            <w:r w:rsidRPr="00C07E57">
              <w:rPr>
                <w:sz w:val="24"/>
                <w:szCs w:val="24"/>
              </w:rPr>
              <w:softHyphen/>
              <w:t>ния организ</w:t>
            </w:r>
            <w:r w:rsidRPr="00C07E57">
              <w:rPr>
                <w:sz w:val="24"/>
                <w:szCs w:val="24"/>
              </w:rPr>
              <w:softHyphen/>
              <w:t>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УОСЗ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Основное понятие: </w:t>
            </w:r>
            <w:r w:rsidRPr="00C07E57">
              <w:rPr>
                <w:rStyle w:val="24"/>
                <w:sz w:val="24"/>
                <w:szCs w:val="24"/>
              </w:rPr>
              <w:t>цито</w:t>
            </w:r>
            <w:r w:rsidRPr="00C07E57">
              <w:rPr>
                <w:rStyle w:val="24"/>
                <w:sz w:val="24"/>
                <w:szCs w:val="24"/>
              </w:rPr>
              <w:softHyphen/>
              <w:t>логия.</w:t>
            </w:r>
          </w:p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клетка - основная структурная и функ</w:t>
            </w:r>
            <w:r w:rsidRPr="00C07E57">
              <w:rPr>
                <w:sz w:val="24"/>
                <w:szCs w:val="24"/>
              </w:rPr>
              <w:softHyphen/>
              <w:t>циональная единица орга</w:t>
            </w:r>
            <w:r w:rsidRPr="00C07E57">
              <w:rPr>
                <w:sz w:val="24"/>
                <w:szCs w:val="24"/>
              </w:rPr>
              <w:softHyphen/>
              <w:t>низма. Клетка как биосис</w:t>
            </w:r>
            <w:r w:rsidRPr="00C07E57">
              <w:rPr>
                <w:sz w:val="24"/>
                <w:szCs w:val="24"/>
              </w:rPr>
              <w:softHyphen/>
              <w:t>тема. Клеточное строение организмов как доказа</w:t>
            </w:r>
            <w:r w:rsidRPr="00C07E57">
              <w:rPr>
                <w:sz w:val="24"/>
                <w:szCs w:val="24"/>
              </w:rPr>
              <w:softHyphen/>
              <w:t>тельство их родства, един</w:t>
            </w:r>
            <w:r w:rsidRPr="00C07E57">
              <w:rPr>
                <w:sz w:val="24"/>
                <w:szCs w:val="24"/>
              </w:rPr>
              <w:softHyphen/>
              <w:t>ства живой природы. Теория: основные поло</w:t>
            </w:r>
            <w:r w:rsidRPr="00C07E57">
              <w:rPr>
                <w:sz w:val="24"/>
                <w:szCs w:val="24"/>
              </w:rPr>
              <w:softHyphen/>
              <w:t xml:space="preserve">жения клеточной теории Т. Шванна, М. </w:t>
            </w:r>
            <w:proofErr w:type="spellStart"/>
            <w:r w:rsidRPr="00C07E57">
              <w:rPr>
                <w:sz w:val="24"/>
                <w:szCs w:val="24"/>
              </w:rPr>
              <w:t>Шлейдена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жизненные свойства клетки; признаки клеток организмов раз</w:t>
            </w:r>
            <w:r w:rsidRPr="00C07E57">
              <w:rPr>
                <w:sz w:val="24"/>
                <w:szCs w:val="24"/>
              </w:rPr>
              <w:softHyphen/>
              <w:t>личных систематических групп; по</w:t>
            </w:r>
            <w:r w:rsidRPr="00C07E57">
              <w:rPr>
                <w:sz w:val="24"/>
                <w:szCs w:val="24"/>
              </w:rPr>
              <w:softHyphen/>
              <w:t xml:space="preserve">ложения клеточной теории.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узнавать клетки различных организмов; приводить примеры организмов, имеющих клеточное и неклеточное строение; объяснять, пользуясь словарем, значение тер</w:t>
            </w:r>
            <w:r w:rsidRPr="00C07E57">
              <w:rPr>
                <w:sz w:val="24"/>
                <w:szCs w:val="24"/>
              </w:rPr>
              <w:softHyphen/>
              <w:t>мина «теория»; доказывать общность происхождения растений и животных; доказывать, что клетка -живая структура; самостоятельно формулировать определение термина «цитология»; давать оценку кле</w:t>
            </w:r>
            <w:r w:rsidRPr="00C07E57">
              <w:rPr>
                <w:sz w:val="24"/>
                <w:szCs w:val="24"/>
              </w:rPr>
              <w:softHyphen/>
              <w:t>точной теории; проводить само</w:t>
            </w:r>
            <w:r w:rsidRPr="00C07E57">
              <w:rPr>
                <w:sz w:val="24"/>
                <w:szCs w:val="24"/>
              </w:rPr>
              <w:softHyphen/>
              <w:t>стоятельный поиск информации в тексте учебника, в биологических словарях и справочниках для вы</w:t>
            </w:r>
            <w:r w:rsidRPr="00C07E57">
              <w:rPr>
                <w:sz w:val="24"/>
                <w:szCs w:val="24"/>
              </w:rPr>
              <w:softHyphen/>
              <w:t>полнения тестовых заданий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Вопросы со свободным ответом (№ 1-3 к п. 29). За</w:t>
            </w:r>
            <w:r w:rsidRPr="00C07E57">
              <w:rPr>
                <w:sz w:val="24"/>
                <w:szCs w:val="24"/>
              </w:rPr>
              <w:softHyphen/>
              <w:t>дания 1, 3, 5, 6, с. 70-71 (глава 11) в р. т. Творческие задачи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Нарушения в строении и функ</w:t>
            </w:r>
            <w:r w:rsidRPr="00C07E57">
              <w:rPr>
                <w:sz w:val="24"/>
                <w:szCs w:val="24"/>
              </w:rPr>
              <w:softHyphen/>
              <w:t>циониро</w:t>
            </w:r>
            <w:r w:rsidRPr="00C07E57">
              <w:rPr>
                <w:sz w:val="24"/>
                <w:szCs w:val="24"/>
              </w:rPr>
              <w:softHyphen/>
              <w:t>вании клеток - одна из причин заболеваний организмов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Учебник, глава 11, п. 29 (с. 142-143). Р. т., № </w:t>
            </w:r>
            <w:r w:rsidRPr="00C07E57">
              <w:rPr>
                <w:rStyle w:val="24"/>
                <w:sz w:val="24"/>
                <w:szCs w:val="24"/>
              </w:rPr>
              <w:t>2, 4</w:t>
            </w:r>
            <w:r w:rsidRPr="00C07E57">
              <w:rPr>
                <w:sz w:val="24"/>
                <w:szCs w:val="24"/>
              </w:rPr>
              <w:t xml:space="preserve"> (с. 70-71). Подготовиться к зачету</w:t>
            </w:r>
          </w:p>
        </w:tc>
      </w:tr>
      <w:tr w:rsidR="00E206D4" w:rsidRPr="00C07E57" w:rsidTr="00A22755">
        <w:trPr>
          <w:trHeight w:hRule="exact" w:val="113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Зачет 2 по теме «Клетка»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УК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Тестовая контрольная работа в нескольких вариантах из заданий разного вида (задания с выбором ответов; задания со свободными краткими и развернутыми ответами; на соответствие; задания на установление взаимосвязей, на нахождение ошибок в приведенном тексте; составление сравнительных таблиц)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Повторить мате</w:t>
            </w:r>
            <w:r w:rsidRPr="00C07E57">
              <w:rPr>
                <w:sz w:val="24"/>
                <w:szCs w:val="24"/>
              </w:rPr>
              <w:softHyphen/>
              <w:t>риал о размноже</w:t>
            </w:r>
            <w:r w:rsidRPr="00C07E57">
              <w:rPr>
                <w:sz w:val="24"/>
                <w:szCs w:val="24"/>
              </w:rPr>
              <w:softHyphen/>
              <w:t>нии живых орга</w:t>
            </w:r>
            <w:r w:rsidRPr="00C07E57">
              <w:rPr>
                <w:sz w:val="24"/>
                <w:szCs w:val="24"/>
              </w:rPr>
              <w:softHyphen/>
              <w:t>низмов</w:t>
            </w:r>
          </w:p>
        </w:tc>
      </w:tr>
    </w:tbl>
    <w:p w:rsidR="00E206D4" w:rsidRDefault="00E206D4" w:rsidP="00E206D4">
      <w:pPr>
        <w:framePr w:w="14549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603"/>
        <w:gridCol w:w="1085"/>
        <w:gridCol w:w="2789"/>
        <w:gridCol w:w="3672"/>
        <w:gridCol w:w="1570"/>
        <w:gridCol w:w="1330"/>
        <w:gridCol w:w="1987"/>
      </w:tblGrid>
      <w:tr w:rsidR="00E206D4" w:rsidRPr="00C07E57" w:rsidTr="00A22755">
        <w:trPr>
          <w:trHeight w:hRule="exact" w:val="336"/>
        </w:trPr>
        <w:tc>
          <w:tcPr>
            <w:tcW w:w="145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lastRenderedPageBreak/>
              <w:t>Раз дел III. Размножение и индивидуальное развитие организмов (5 ч)</w:t>
            </w:r>
          </w:p>
        </w:tc>
      </w:tr>
      <w:tr w:rsidR="00E206D4" w:rsidRPr="00C07E57" w:rsidTr="00A22755">
        <w:trPr>
          <w:trHeight w:hRule="exact" w:val="298"/>
        </w:trPr>
        <w:tc>
          <w:tcPr>
            <w:tcW w:w="145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2pt"/>
                <w:sz w:val="24"/>
                <w:szCs w:val="24"/>
              </w:rPr>
              <w:t>Тема</w:t>
            </w:r>
            <w:r w:rsidRPr="00C07E57">
              <w:rPr>
                <w:rStyle w:val="211pt"/>
                <w:sz w:val="24"/>
                <w:szCs w:val="24"/>
              </w:rPr>
              <w:t xml:space="preserve"> 3.1. Размножение организмов (2 ч)</w:t>
            </w:r>
          </w:p>
        </w:tc>
      </w:tr>
      <w:tr w:rsidR="00E206D4" w:rsidRPr="00C07E57" w:rsidTr="00A22755">
        <w:trPr>
          <w:trHeight w:hRule="exact" w:val="41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Размножение. Бесполое раз</w:t>
            </w:r>
            <w:r w:rsidRPr="00C07E57">
              <w:rPr>
                <w:sz w:val="24"/>
                <w:szCs w:val="24"/>
              </w:rPr>
              <w:softHyphen/>
              <w:t>множение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раз</w:t>
            </w:r>
            <w:r w:rsidRPr="00C07E57">
              <w:rPr>
                <w:rStyle w:val="24"/>
                <w:sz w:val="24"/>
                <w:szCs w:val="24"/>
              </w:rPr>
              <w:softHyphen/>
              <w:t>множение, бесполое раз</w:t>
            </w:r>
            <w:r w:rsidRPr="00C07E57">
              <w:rPr>
                <w:rStyle w:val="24"/>
                <w:sz w:val="24"/>
                <w:szCs w:val="24"/>
              </w:rPr>
              <w:softHyphen/>
              <w:t>множение, вегетативное размножение, гаметы, гермафродиты.</w:t>
            </w:r>
          </w:p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размножение. Половое и бесполое раз</w:t>
            </w:r>
            <w:r w:rsidRPr="00C07E57">
              <w:rPr>
                <w:sz w:val="24"/>
                <w:szCs w:val="24"/>
              </w:rPr>
              <w:softHyphen/>
              <w:t>множение. Бесполое раз</w:t>
            </w:r>
            <w:r w:rsidRPr="00C07E57">
              <w:rPr>
                <w:sz w:val="24"/>
                <w:szCs w:val="24"/>
              </w:rPr>
              <w:softHyphen/>
              <w:t>множение - древнейший способ размножения. Виды бесполого размножения: деление тела, спорообра</w:t>
            </w:r>
            <w:r w:rsidRPr="00C07E57">
              <w:rPr>
                <w:sz w:val="24"/>
                <w:szCs w:val="24"/>
              </w:rPr>
              <w:softHyphen/>
              <w:t>зование. Виды вегетатив</w:t>
            </w:r>
            <w:r w:rsidRPr="00C07E57">
              <w:rPr>
                <w:sz w:val="24"/>
                <w:szCs w:val="24"/>
              </w:rPr>
              <w:softHyphen/>
              <w:t>ного размножения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понятия «раз</w:t>
            </w:r>
            <w:r w:rsidRPr="00C07E57">
              <w:rPr>
                <w:sz w:val="24"/>
                <w:szCs w:val="24"/>
              </w:rPr>
              <w:softHyphen/>
              <w:t>множение»; основные формы раз</w:t>
            </w:r>
            <w:r w:rsidRPr="00C07E57">
              <w:rPr>
                <w:sz w:val="24"/>
                <w:szCs w:val="24"/>
              </w:rPr>
              <w:softHyphen/>
              <w:t>множения; виды полового и бесполого размножения; способы вегетативного размножения растении.</w:t>
            </w:r>
          </w:p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приводить примеры растений и животных с различными формами и видами размножения; характеризовать сущность полового и бесполого размножения; объяснять биологическое значение бесполого размножения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Задание 15 на с. 72-73 (глава 12) в р. т. Вопрос 3 </w:t>
            </w:r>
            <w:proofErr w:type="spellStart"/>
            <w:r w:rsidRPr="00C07E57">
              <w:rPr>
                <w:sz w:val="24"/>
                <w:szCs w:val="24"/>
              </w:rPr>
              <w:t>кп</w:t>
            </w:r>
            <w:proofErr w:type="spellEnd"/>
            <w:r w:rsidRPr="00C07E57">
              <w:rPr>
                <w:sz w:val="24"/>
                <w:szCs w:val="24"/>
              </w:rPr>
              <w:t>. 30 учеб</w:t>
            </w:r>
            <w:r w:rsidRPr="00C07E57">
              <w:rPr>
                <w:sz w:val="24"/>
                <w:szCs w:val="24"/>
              </w:rPr>
              <w:softHyphen/>
              <w:t>ника. Таблица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framePr w:w="14563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12, п. 30 (с. 146-149). Вопросы 1-5 к п. 30. По желанию учащихся - подготовить со</w:t>
            </w:r>
            <w:r w:rsidRPr="00C07E57">
              <w:rPr>
                <w:sz w:val="24"/>
                <w:szCs w:val="24"/>
              </w:rPr>
              <w:softHyphen/>
              <w:t>общения о гене</w:t>
            </w:r>
            <w:r w:rsidRPr="00C07E57">
              <w:rPr>
                <w:sz w:val="24"/>
                <w:szCs w:val="24"/>
              </w:rPr>
              <w:softHyphen/>
              <w:t>тических заболе</w:t>
            </w:r>
            <w:r w:rsidRPr="00C07E57">
              <w:rPr>
                <w:sz w:val="24"/>
                <w:szCs w:val="24"/>
              </w:rPr>
              <w:softHyphen/>
              <w:t>ваниях, связанных с нарушением де</w:t>
            </w:r>
            <w:r w:rsidRPr="00C07E57">
              <w:rPr>
                <w:sz w:val="24"/>
                <w:szCs w:val="24"/>
              </w:rPr>
              <w:softHyphen/>
              <w:t>ления клетки</w:t>
            </w:r>
          </w:p>
        </w:tc>
      </w:tr>
      <w:tr w:rsidR="00E206D4" w:rsidRPr="00C07E57" w:rsidTr="00A22755">
        <w:trPr>
          <w:trHeight w:hRule="exact" w:val="44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Половое раз</w:t>
            </w:r>
            <w:r w:rsidRPr="00C07E57">
              <w:rPr>
                <w:sz w:val="24"/>
                <w:szCs w:val="24"/>
              </w:rPr>
              <w:softHyphen/>
              <w:t>множение. Развитие по</w:t>
            </w:r>
            <w:r w:rsidRPr="00C07E57">
              <w:rPr>
                <w:sz w:val="24"/>
                <w:szCs w:val="24"/>
              </w:rPr>
              <w:softHyphen/>
              <w:t>ловых клеток.</w:t>
            </w:r>
          </w:p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proofErr w:type="spellStart"/>
            <w:r w:rsidRPr="00C07E57">
              <w:rPr>
                <w:sz w:val="24"/>
                <w:szCs w:val="24"/>
              </w:rPr>
              <w:t>Оплодотворе</w:t>
            </w:r>
            <w:proofErr w:type="spellEnd"/>
            <w:r w:rsidRPr="00C07E57">
              <w:rPr>
                <w:sz w:val="24"/>
                <w:szCs w:val="24"/>
              </w:rPr>
              <w:softHyphen/>
            </w:r>
          </w:p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07E57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опло</w:t>
            </w:r>
            <w:r w:rsidRPr="00C07E57">
              <w:rPr>
                <w:rStyle w:val="24"/>
                <w:sz w:val="24"/>
                <w:szCs w:val="24"/>
              </w:rPr>
              <w:softHyphen/>
              <w:t>дотворение, гаметогенез, мейоз, конъюгация, пере</w:t>
            </w:r>
            <w:r w:rsidRPr="00C07E57">
              <w:rPr>
                <w:rStyle w:val="24"/>
                <w:sz w:val="24"/>
                <w:szCs w:val="24"/>
              </w:rPr>
              <w:softHyphen/>
              <w:t>крест хромосом.</w:t>
            </w:r>
          </w:p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половое размно</w:t>
            </w:r>
            <w:r w:rsidRPr="00C07E57">
              <w:rPr>
                <w:sz w:val="24"/>
                <w:szCs w:val="24"/>
              </w:rPr>
              <w:softHyphen/>
              <w:t xml:space="preserve">жение растении и животных, его биологическое значение. Оплодотворение, его биологическое значение. Объекты: половые клетки: строение, функции. </w:t>
            </w:r>
            <w:r w:rsidRPr="00C07E57">
              <w:rPr>
                <w:rStyle w:val="21pt"/>
                <w:sz w:val="24"/>
                <w:szCs w:val="24"/>
              </w:rPr>
              <w:t>Процессы:</w:t>
            </w:r>
            <w:r w:rsidRPr="00C07E57">
              <w:rPr>
                <w:sz w:val="24"/>
                <w:szCs w:val="24"/>
              </w:rPr>
              <w:t xml:space="preserve"> образование половых клеток (гаметоге</w:t>
            </w:r>
            <w:r w:rsidRPr="00C07E57">
              <w:rPr>
                <w:sz w:val="24"/>
                <w:szCs w:val="24"/>
              </w:rPr>
              <w:softHyphen/>
              <w:t>нез). Осеменение. Оплодо</w:t>
            </w:r>
            <w:r w:rsidRPr="00C07E57">
              <w:rPr>
                <w:sz w:val="24"/>
                <w:szCs w:val="24"/>
              </w:rPr>
              <w:softHyphen/>
              <w:t>творение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понятий: </w:t>
            </w:r>
            <w:r w:rsidRPr="00C07E57">
              <w:rPr>
                <w:rStyle w:val="24"/>
                <w:sz w:val="24"/>
                <w:szCs w:val="24"/>
              </w:rPr>
              <w:t>опло</w:t>
            </w:r>
            <w:r w:rsidRPr="00C07E57">
              <w:rPr>
                <w:rStyle w:val="24"/>
                <w:sz w:val="24"/>
                <w:szCs w:val="24"/>
              </w:rPr>
              <w:softHyphen/>
              <w:t>дотворение, гаметогенез, мейоз</w:t>
            </w:r>
            <w:proofErr w:type="gramStart"/>
            <w:r w:rsidRPr="00C07E57">
              <w:rPr>
                <w:rStyle w:val="24"/>
                <w:sz w:val="24"/>
                <w:szCs w:val="24"/>
              </w:rPr>
              <w:t>. конъюгация</w:t>
            </w:r>
            <w:proofErr w:type="gramEnd"/>
            <w:r w:rsidRPr="00C07E57">
              <w:rPr>
                <w:rStyle w:val="24"/>
                <w:sz w:val="24"/>
                <w:szCs w:val="24"/>
              </w:rPr>
              <w:t>, перекрест хромосом. Уметь:</w:t>
            </w:r>
            <w:r w:rsidRPr="00C07E57">
              <w:rPr>
                <w:sz w:val="24"/>
                <w:szCs w:val="24"/>
              </w:rPr>
              <w:t xml:space="preserve"> объяснять сущность процессов гаметогенеза, оплодотворения; доказывать преимущество полового размножения перед бесполым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Задания </w:t>
            </w:r>
            <w:r w:rsidRPr="00C07E57">
              <w:rPr>
                <w:rStyle w:val="21pt"/>
                <w:sz w:val="24"/>
                <w:szCs w:val="24"/>
              </w:rPr>
              <w:t xml:space="preserve">1,2, </w:t>
            </w:r>
            <w:r w:rsidRPr="00C07E57">
              <w:rPr>
                <w:sz w:val="24"/>
                <w:szCs w:val="24"/>
              </w:rPr>
              <w:t>4,6,7</w:t>
            </w:r>
          </w:p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C07E57">
              <w:rPr>
                <w:sz w:val="24"/>
                <w:szCs w:val="24"/>
              </w:rPr>
              <w:t>на</w:t>
            </w:r>
            <w:proofErr w:type="gramEnd"/>
            <w:r w:rsidRPr="00C07E57">
              <w:rPr>
                <w:sz w:val="24"/>
                <w:szCs w:val="24"/>
              </w:rPr>
              <w:t xml:space="preserve"> с. 73-76 (глава 13) в р. т. Опорный конспект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Воздействие факто</w:t>
            </w:r>
            <w:r w:rsidRPr="00C07E57">
              <w:rPr>
                <w:sz w:val="24"/>
                <w:szCs w:val="24"/>
              </w:rPr>
              <w:softHyphen/>
              <w:t>ров среды на развитие половых клеток, оп</w:t>
            </w:r>
            <w:r w:rsidRPr="00C07E57">
              <w:rPr>
                <w:sz w:val="24"/>
                <w:szCs w:val="24"/>
              </w:rPr>
              <w:softHyphen/>
              <w:t>лодотворе</w:t>
            </w:r>
            <w:r w:rsidRPr="00C07E57">
              <w:rPr>
                <w:sz w:val="24"/>
                <w:szCs w:val="24"/>
              </w:rPr>
              <w:softHyphen/>
              <w:t>ние. Вред</w:t>
            </w:r>
            <w:r w:rsidRPr="00C07E57">
              <w:rPr>
                <w:sz w:val="24"/>
                <w:szCs w:val="24"/>
              </w:rPr>
              <w:softHyphen/>
              <w:t>ные при</w:t>
            </w:r>
            <w:r w:rsidRPr="00C07E57">
              <w:rPr>
                <w:sz w:val="24"/>
                <w:szCs w:val="24"/>
              </w:rPr>
              <w:softHyphen/>
              <w:t>вычки, их влияние на здоровье человека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Учебник, глава 12, п. 31 (с. 150- 155). Вопросы 1-5. Р. </w:t>
            </w:r>
            <w:proofErr w:type="gramStart"/>
            <w:r w:rsidRPr="00C07E57">
              <w:rPr>
                <w:rStyle w:val="21pt0"/>
                <w:sz w:val="24"/>
                <w:szCs w:val="24"/>
              </w:rPr>
              <w:t>т.,№</w:t>
            </w:r>
            <w:proofErr w:type="gramEnd"/>
            <w:r w:rsidRPr="00C07E57">
              <w:rPr>
                <w:rStyle w:val="21pt"/>
                <w:sz w:val="24"/>
                <w:szCs w:val="24"/>
              </w:rPr>
              <w:t xml:space="preserve">2-6 </w:t>
            </w:r>
            <w:r w:rsidRPr="00C07E57">
              <w:rPr>
                <w:sz w:val="24"/>
                <w:szCs w:val="24"/>
              </w:rPr>
              <w:t>(с. 73-75)</w:t>
            </w:r>
          </w:p>
        </w:tc>
      </w:tr>
    </w:tbl>
    <w:p w:rsidR="00E206D4" w:rsidRDefault="00E206D4" w:rsidP="00E206D4">
      <w:pPr>
        <w:framePr w:w="14563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594"/>
        <w:gridCol w:w="1090"/>
        <w:gridCol w:w="2803"/>
        <w:gridCol w:w="3667"/>
        <w:gridCol w:w="1550"/>
        <w:gridCol w:w="1570"/>
        <w:gridCol w:w="1757"/>
      </w:tblGrid>
      <w:tr w:rsidR="00E206D4" w:rsidTr="00A22755">
        <w:trPr>
          <w:trHeight w:hRule="exact" w:val="317"/>
          <w:jc w:val="center"/>
        </w:trPr>
        <w:tc>
          <w:tcPr>
            <w:tcW w:w="145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20" w:lineRule="exact"/>
              <w:jc w:val="center"/>
            </w:pPr>
            <w:r>
              <w:rPr>
                <w:rStyle w:val="211pt1pt"/>
              </w:rPr>
              <w:lastRenderedPageBreak/>
              <w:t xml:space="preserve">Тема </w:t>
            </w:r>
            <w:r>
              <w:rPr>
                <w:rStyle w:val="211pt"/>
              </w:rPr>
              <w:t>3.2. Индивидуальное развитие организмов</w:t>
            </w:r>
          </w:p>
        </w:tc>
      </w:tr>
      <w:tr w:rsidR="00E206D4" w:rsidRPr="00C07E57" w:rsidTr="00A22755">
        <w:trPr>
          <w:trHeight w:hRule="exact" w:val="549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Онтогенез. Эмбриональ</w:t>
            </w:r>
            <w:r w:rsidRPr="00C07E57">
              <w:rPr>
                <w:sz w:val="24"/>
                <w:szCs w:val="24"/>
              </w:rPr>
              <w:softHyphen/>
              <w:t>ный период развития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>опло</w:t>
            </w:r>
            <w:r w:rsidRPr="00C07E57">
              <w:rPr>
                <w:rStyle w:val="210pt0"/>
                <w:b w:val="0"/>
                <w:sz w:val="24"/>
                <w:szCs w:val="24"/>
              </w:rPr>
              <w:softHyphen/>
              <w:t>дотворение, онтогенез, эмбриогенез.</w:t>
            </w:r>
          </w:p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рост и развитие организмов. Онтогенез и его этапы. Эмбриональное и постэмбриональное раз</w:t>
            </w:r>
            <w:r w:rsidRPr="00C07E57">
              <w:rPr>
                <w:sz w:val="24"/>
                <w:szCs w:val="24"/>
              </w:rPr>
              <w:softHyphen/>
              <w:t xml:space="preserve">витие организмов. Процессы: дробление, гаструляция, органогенез. </w:t>
            </w:r>
            <w:r w:rsidRPr="00C07E57">
              <w:rPr>
                <w:rStyle w:val="22pt"/>
                <w:sz w:val="24"/>
                <w:szCs w:val="24"/>
              </w:rPr>
              <w:t>Закономерность:</w:t>
            </w:r>
            <w:r w:rsidRPr="00C07E57">
              <w:rPr>
                <w:sz w:val="24"/>
                <w:szCs w:val="24"/>
              </w:rPr>
              <w:t xml:space="preserve"> за</w:t>
            </w:r>
            <w:r w:rsidRPr="00C07E57">
              <w:rPr>
                <w:sz w:val="24"/>
                <w:szCs w:val="24"/>
              </w:rPr>
              <w:softHyphen/>
              <w:t>кон зародышевого сходства (закон К. Бэра)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Знать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определения понятий: «онто</w:t>
            </w:r>
            <w:r w:rsidRPr="00C07E57">
              <w:rPr>
                <w:sz w:val="24"/>
                <w:szCs w:val="24"/>
              </w:rPr>
              <w:softHyphen/>
              <w:t>генез», «оплодотворение», «эмбрио</w:t>
            </w:r>
            <w:r w:rsidRPr="00C07E57">
              <w:rPr>
                <w:sz w:val="24"/>
                <w:szCs w:val="24"/>
              </w:rPr>
              <w:softHyphen/>
              <w:t>генез».</w:t>
            </w:r>
          </w:p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Уметь: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характеризовать сущность эмбрионального периода развития организмов, рост организма; анали</w:t>
            </w:r>
            <w:r w:rsidRPr="00C07E57">
              <w:rPr>
                <w:sz w:val="24"/>
                <w:szCs w:val="24"/>
              </w:rPr>
              <w:softHyphen/>
              <w:t>зировать и оценивать: воздействие факторов среды на эмбриональное развитие организмов; факторы рис</w:t>
            </w:r>
            <w:r w:rsidRPr="00C07E57">
              <w:rPr>
                <w:sz w:val="24"/>
                <w:szCs w:val="24"/>
              </w:rPr>
              <w:softHyphen/>
              <w:t>ка, воздействующие на здоровье; использовать приобретенные знания для профилактики вредных привычек (курение, алкоголизм, наркомания)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1,2, 3,4(глава 13); задания 7, 9, 12 (глава 12) на с. 76-78 в р. т. Схема •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Основные за</w:t>
            </w:r>
            <w:r w:rsidRPr="00C07E57">
              <w:rPr>
                <w:sz w:val="24"/>
                <w:szCs w:val="24"/>
              </w:rPr>
              <w:softHyphen/>
              <w:t>кономерности дробления; образование однослойного зародыша - бластулы.</w:t>
            </w:r>
          </w:p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07E57">
              <w:rPr>
                <w:sz w:val="24"/>
                <w:szCs w:val="24"/>
              </w:rPr>
              <w:t>аструляция; закономерно</w:t>
            </w:r>
            <w:r w:rsidRPr="00C07E57">
              <w:rPr>
                <w:sz w:val="24"/>
                <w:szCs w:val="24"/>
              </w:rPr>
              <w:softHyphen/>
              <w:t>сти образова</w:t>
            </w:r>
            <w:r w:rsidRPr="00C07E57">
              <w:rPr>
                <w:sz w:val="24"/>
                <w:szCs w:val="24"/>
              </w:rPr>
              <w:softHyphen/>
              <w:t>ния двухслой</w:t>
            </w:r>
            <w:r w:rsidRPr="00C07E57">
              <w:rPr>
                <w:sz w:val="24"/>
                <w:szCs w:val="24"/>
              </w:rPr>
              <w:softHyphen/>
              <w:t>ного зароды</w:t>
            </w:r>
            <w:r w:rsidRPr="00C07E57">
              <w:rPr>
                <w:sz w:val="24"/>
                <w:szCs w:val="24"/>
              </w:rPr>
              <w:softHyphen/>
              <w:t>ша - гаструлы. Первичный органог</w:t>
            </w:r>
            <w:r>
              <w:rPr>
                <w:sz w:val="24"/>
                <w:szCs w:val="24"/>
              </w:rPr>
              <w:t>енез и дальнейшая дифференциров</w:t>
            </w:r>
            <w:r w:rsidRPr="00C07E57">
              <w:rPr>
                <w:sz w:val="24"/>
                <w:szCs w:val="24"/>
              </w:rPr>
              <w:t>ка тканей, органов и сис</w:t>
            </w:r>
            <w:r w:rsidRPr="00C07E57">
              <w:rPr>
                <w:sz w:val="24"/>
                <w:szCs w:val="24"/>
              </w:rPr>
              <w:softHyphen/>
              <w:t>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13, п. 32 (с. 156-161). Вопросы 1-6.</w:t>
            </w:r>
          </w:p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Повторить раз</w:t>
            </w:r>
            <w:r w:rsidRPr="00C07E57">
              <w:rPr>
                <w:sz w:val="24"/>
                <w:szCs w:val="24"/>
              </w:rPr>
              <w:softHyphen/>
              <w:t>витие насекомых, земноводных, рептилий, птиц и млеко</w:t>
            </w:r>
            <w:r w:rsidRPr="00C07E57">
              <w:rPr>
                <w:sz w:val="24"/>
                <w:szCs w:val="24"/>
              </w:rPr>
              <w:softHyphen/>
              <w:t>питающих.</w:t>
            </w:r>
          </w:p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Р. т„</w:t>
            </w:r>
            <w:proofErr w:type="gramStart"/>
            <w:r w:rsidRPr="00C07E57">
              <w:rPr>
                <w:sz w:val="24"/>
                <w:szCs w:val="24"/>
              </w:rPr>
              <w:t>Х«</w:t>
            </w:r>
            <w:proofErr w:type="gramEnd"/>
            <w:r w:rsidRPr="00C07E57">
              <w:rPr>
                <w:sz w:val="24"/>
                <w:szCs w:val="24"/>
              </w:rPr>
              <w:t>7,8, 12- 14 (с. 77-79)</w:t>
            </w:r>
          </w:p>
        </w:tc>
      </w:tr>
      <w:tr w:rsidR="00E206D4" w:rsidRPr="00C07E57" w:rsidTr="00A22755">
        <w:trPr>
          <w:trHeight w:hRule="exact" w:val="340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Онтогенез. </w:t>
            </w:r>
            <w:proofErr w:type="spellStart"/>
            <w:proofErr w:type="gramStart"/>
            <w:r w:rsidRPr="00C07E57">
              <w:rPr>
                <w:sz w:val="24"/>
                <w:szCs w:val="24"/>
              </w:rPr>
              <w:t>Постэмбрио</w:t>
            </w:r>
            <w:proofErr w:type="spellEnd"/>
            <w:r w:rsidRPr="00C07E57">
              <w:rPr>
                <w:sz w:val="24"/>
                <w:szCs w:val="24"/>
              </w:rPr>
              <w:t xml:space="preserve">- </w:t>
            </w:r>
            <w:proofErr w:type="spellStart"/>
            <w:r w:rsidRPr="00C07E57">
              <w:rPr>
                <w:sz w:val="24"/>
                <w:szCs w:val="24"/>
              </w:rPr>
              <w:t>Нальный</w:t>
            </w:r>
            <w:proofErr w:type="spellEnd"/>
            <w:proofErr w:type="gramEnd"/>
            <w:r w:rsidRPr="00C07E57">
              <w:rPr>
                <w:sz w:val="24"/>
                <w:szCs w:val="24"/>
              </w:rPr>
              <w:t xml:space="preserve"> период развития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 xml:space="preserve">пост- </w:t>
            </w:r>
            <w:proofErr w:type="spellStart"/>
            <w:r w:rsidRPr="00C07E57">
              <w:rPr>
                <w:rStyle w:val="210pt0"/>
                <w:b w:val="0"/>
                <w:sz w:val="24"/>
                <w:szCs w:val="24"/>
              </w:rPr>
              <w:t>эмбрионалъный</w:t>
            </w:r>
            <w:proofErr w:type="spellEnd"/>
            <w:r w:rsidRPr="00C07E57">
              <w:rPr>
                <w:rStyle w:val="210pt0"/>
                <w:b w:val="0"/>
                <w:sz w:val="24"/>
                <w:szCs w:val="24"/>
              </w:rPr>
              <w:t xml:space="preserve"> период.</w:t>
            </w:r>
          </w:p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постэмбриональ</w:t>
            </w:r>
            <w:r w:rsidRPr="00C07E57">
              <w:rPr>
                <w:sz w:val="24"/>
                <w:szCs w:val="24"/>
              </w:rPr>
              <w:softHyphen/>
              <w:t>ный период развития.</w:t>
            </w:r>
          </w:p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Формы постэмбрионально</w:t>
            </w:r>
            <w:r w:rsidRPr="00C07E57">
              <w:rPr>
                <w:sz w:val="24"/>
                <w:szCs w:val="24"/>
              </w:rPr>
              <w:softHyphen/>
              <w:t>го развития. Прямое и не</w:t>
            </w:r>
            <w:r w:rsidRPr="00C07E57">
              <w:rPr>
                <w:sz w:val="24"/>
                <w:szCs w:val="24"/>
              </w:rPr>
              <w:softHyphen/>
              <w:t>прямое развитие. Полный и неполный метаморфоз.</w:t>
            </w:r>
          </w:p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Биологический смысл раз</w:t>
            </w:r>
            <w:r w:rsidRPr="00C07E57">
              <w:rPr>
                <w:sz w:val="24"/>
                <w:szCs w:val="24"/>
              </w:rPr>
              <w:softHyphen/>
              <w:t>вития с метаморфозом. Прямое развитие.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Уметь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называть начало и окончание постэмбрионального развития; вид</w:t>
            </w:r>
            <w:r w:rsidRPr="00C07E57">
              <w:rPr>
                <w:rStyle w:val="210pt0"/>
                <w:sz w:val="24"/>
                <w:szCs w:val="24"/>
              </w:rPr>
              <w:t>ы</w:t>
            </w:r>
            <w:r w:rsidRPr="00C07E57">
              <w:rPr>
                <w:rStyle w:val="211pt"/>
                <w:sz w:val="24"/>
                <w:szCs w:val="24"/>
              </w:rPr>
              <w:t xml:space="preserve"> </w:t>
            </w:r>
            <w:r w:rsidRPr="00C07E57">
              <w:rPr>
                <w:sz w:val="24"/>
                <w:szCs w:val="24"/>
              </w:rPr>
              <w:t>постэмбрионального развития; приводить примеры животных с прямым и непрямым постэмбрио</w:t>
            </w:r>
            <w:r w:rsidRPr="00C07E57">
              <w:rPr>
                <w:sz w:val="24"/>
                <w:szCs w:val="24"/>
              </w:rPr>
              <w:softHyphen/>
              <w:t>нальным развитием; определять тип развития у различных животных; характеризовать сущность постэм</w:t>
            </w:r>
            <w:r w:rsidRPr="00C07E57">
              <w:rPr>
                <w:sz w:val="24"/>
                <w:szCs w:val="24"/>
              </w:rPr>
              <w:softHyphen/>
              <w:t>брионального периода развития ор</w:t>
            </w:r>
            <w:r w:rsidRPr="00C07E57">
              <w:rPr>
                <w:sz w:val="24"/>
                <w:szCs w:val="24"/>
              </w:rPr>
              <w:softHyphen/>
              <w:t xml:space="preserve">ганизмов. Объяснять биологическое значение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1,2,4, 6,7 (глава 13), нас. 80-81 в р. 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Воздействие факторов среды на пост</w:t>
            </w:r>
            <w:r w:rsidRPr="00C07E57">
              <w:rPr>
                <w:sz w:val="24"/>
                <w:szCs w:val="24"/>
              </w:rPr>
              <w:softHyphen/>
              <w:t>эмбриональное развитие. Вредные при</w:t>
            </w:r>
            <w:r w:rsidRPr="00C07E57">
              <w:rPr>
                <w:sz w:val="24"/>
                <w:szCs w:val="24"/>
              </w:rPr>
              <w:softHyphen/>
              <w:t>вычки. Их влияние на состояние здоровья человека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13, п. 33 (с. 162-166). Вопросы 1-4. Подготовиться к тестированию</w:t>
            </w:r>
          </w:p>
        </w:tc>
      </w:tr>
    </w:tbl>
    <w:p w:rsidR="00E206D4" w:rsidRPr="00C07E57" w:rsidRDefault="00E206D4" w:rsidP="00E206D4">
      <w:pPr>
        <w:framePr w:w="14554" w:h="9438" w:hRule="exact" w:wrap="notBeside" w:vAnchor="text" w:hAnchor="text" w:xAlign="center" w:y="2"/>
      </w:pPr>
    </w:p>
    <w:tbl>
      <w:tblPr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52"/>
        <w:gridCol w:w="938"/>
        <w:gridCol w:w="2784"/>
        <w:gridCol w:w="3933"/>
        <w:gridCol w:w="142"/>
        <w:gridCol w:w="1275"/>
        <w:gridCol w:w="284"/>
        <w:gridCol w:w="1172"/>
        <w:gridCol w:w="245"/>
        <w:gridCol w:w="1507"/>
      </w:tblGrid>
      <w:tr w:rsidR="00E206D4" w:rsidRPr="00C07E57" w:rsidTr="00A22755">
        <w:trPr>
          <w:trHeight w:hRule="exact" w:val="17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/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/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1E56">
              <w:rPr>
                <w:rStyle w:val="21pt"/>
                <w:spacing w:val="0"/>
                <w:sz w:val="24"/>
                <w:szCs w:val="24"/>
              </w:rPr>
              <w:t xml:space="preserve">Процессы: 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изменения орг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анизма в течение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пост- эмбрионал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ьного</w:t>
            </w:r>
            <w:proofErr w:type="gramEnd"/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развития: рост, развитие половой системы, репродуктивный период,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старение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roofErr w:type="gramStart"/>
            <w:r w:rsidRPr="00C07E57">
              <w:t>метаморфоза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/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/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621E56" w:rsidRDefault="00E206D4" w:rsidP="00A22755"/>
        </w:tc>
      </w:tr>
      <w:tr w:rsidR="00E206D4" w:rsidRPr="00C07E57" w:rsidTr="00A22755">
        <w:trPr>
          <w:trHeight w:hRule="exact" w:val="4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r w:rsidRPr="00621E56">
              <w:rPr>
                <w:rStyle w:val="211pt"/>
                <w:b w:val="0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  <w:t>41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r w:rsidRPr="00621E56">
              <w:t>Общие зако</w:t>
            </w:r>
            <w:r w:rsidRPr="00621E56">
              <w:softHyphen/>
              <w:t>номерности развития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r w:rsidRPr="00621E56">
              <w:t>УОСЗ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1E56">
              <w:rPr>
                <w:rStyle w:val="21pt"/>
                <w:spacing w:val="0"/>
                <w:sz w:val="24"/>
                <w:szCs w:val="24"/>
              </w:rPr>
              <w:t>Закономерности: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закон зародышевого сходства (закон К. Бэра). Биоге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нетический закон (Э.</w:t>
            </w:r>
          </w:p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Геккель, К. Мюллер)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r w:rsidRPr="00621E56">
              <w:rPr>
                <w:rStyle w:val="24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  <w:t>Знать</w:t>
            </w:r>
            <w:r w:rsidRPr="00621E56">
              <w:t xml:space="preserve"> определение поня</w:t>
            </w:r>
            <w:r>
              <w:t>тий: «онто</w:t>
            </w:r>
            <w:r>
              <w:softHyphen/>
              <w:t xml:space="preserve">генез», «филогенез», </w:t>
            </w:r>
            <w:r w:rsidRPr="00621E56">
              <w:t>«эмбриог</w:t>
            </w:r>
            <w:r>
              <w:t>е</w:t>
            </w:r>
            <w:r w:rsidRPr="00621E56">
              <w:t xml:space="preserve">нез»; начало и окончание </w:t>
            </w:r>
            <w:proofErr w:type="spellStart"/>
            <w:r w:rsidRPr="00621E56">
              <w:t>постэм</w:t>
            </w:r>
            <w:r w:rsidRPr="00621E56">
              <w:softHyphen/>
              <w:t>брио</w:t>
            </w:r>
            <w:r>
              <w:t>-</w:t>
            </w:r>
            <w:r w:rsidRPr="00621E56">
              <w:t>нального</w:t>
            </w:r>
            <w:proofErr w:type="spellEnd"/>
            <w:r w:rsidRPr="00621E56">
              <w:t xml:space="preserve"> развития; виды постэмбрио</w:t>
            </w:r>
            <w:r w:rsidRPr="00621E56">
              <w:softHyphen/>
              <w:t xml:space="preserve">нального развития. </w:t>
            </w:r>
            <w:r w:rsidRPr="00621E56">
              <w:rPr>
                <w:rStyle w:val="24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Уметь: </w:t>
            </w:r>
            <w:r w:rsidRPr="00621E56">
              <w:t>приводить примеры животных с прямым и непрямым постэм</w:t>
            </w:r>
            <w:r w:rsidRPr="00621E56">
              <w:softHyphen/>
              <w:t xml:space="preserve">бриональным развитием; определять тип развития у различных животных; </w:t>
            </w:r>
            <w:proofErr w:type="spellStart"/>
            <w:proofErr w:type="gramStart"/>
            <w:r w:rsidRPr="00621E56">
              <w:t>характери</w:t>
            </w:r>
            <w:r>
              <w:t>-</w:t>
            </w:r>
            <w:r w:rsidRPr="00621E56">
              <w:t>зовать</w:t>
            </w:r>
            <w:proofErr w:type="spellEnd"/>
            <w:proofErr w:type="gramEnd"/>
            <w:r w:rsidRPr="00621E56">
              <w:t xml:space="preserve"> сущность эмбрионального и</w:t>
            </w:r>
            <w:r>
              <w:t xml:space="preserve"> </w:t>
            </w:r>
            <w:r w:rsidRPr="00621E56">
              <w:t>постэмбриональ</w:t>
            </w:r>
            <w:r w:rsidRPr="00621E56">
              <w:softHyphen/>
              <w:t xml:space="preserve">ного периодов развития организма; объяснять биологическое значение </w:t>
            </w:r>
            <w:proofErr w:type="spellStart"/>
            <w:r w:rsidRPr="00621E56">
              <w:t>метамор</w:t>
            </w:r>
            <w:r>
              <w:t>-</w:t>
            </w:r>
            <w:r w:rsidRPr="00621E56">
              <w:t>фоза</w:t>
            </w:r>
            <w:proofErr w:type="spellEnd"/>
            <w:r w:rsidRPr="00621E56">
              <w:t>; анализировать и оце</w:t>
            </w:r>
            <w:r w:rsidRPr="00621E56">
              <w:softHyphen/>
              <w:t>нивать воздействие факторов среды на эмбриональное и постэмбриональное развитие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r w:rsidRPr="00621E56">
              <w:t xml:space="preserve">Задания 3,4, 6 (глава 13), с. 82-83 в р. т. Вопросы 1-4 к тексту п. 34. Карточки. </w:t>
            </w:r>
            <w:proofErr w:type="spellStart"/>
            <w:r w:rsidRPr="00621E56">
              <w:t>Разноуровне</w:t>
            </w:r>
            <w:r w:rsidRPr="00621E56">
              <w:softHyphen/>
              <w:t>вый</w:t>
            </w:r>
            <w:proofErr w:type="spellEnd"/>
            <w:r w:rsidRPr="00621E56">
              <w:t xml:space="preserve"> темати</w:t>
            </w:r>
            <w:r w:rsidRPr="00621E56">
              <w:softHyphen/>
              <w:t>ческий тест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621E56" w:rsidRDefault="00E206D4" w:rsidP="00A22755"/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r w:rsidRPr="00621E56">
              <w:t>Учебник, глава 13, п. 34 (с. 166-169). Р. т., Ха 1,2,7 (с. 82-83)</w:t>
            </w:r>
          </w:p>
        </w:tc>
      </w:tr>
      <w:tr w:rsidR="00E206D4" w:rsidRPr="00C07E57" w:rsidTr="00A22755">
        <w:trPr>
          <w:trHeight w:hRule="exact" w:val="302"/>
        </w:trPr>
        <w:tc>
          <w:tcPr>
            <w:tcW w:w="145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rStyle w:val="211pt2pt"/>
                <w:sz w:val="24"/>
                <w:szCs w:val="24"/>
              </w:rPr>
              <w:t>Раздел</w:t>
            </w:r>
            <w:r w:rsidRPr="00621E56">
              <w:rPr>
                <w:rStyle w:val="211pt"/>
                <w:sz w:val="24"/>
                <w:szCs w:val="24"/>
              </w:rPr>
              <w:t xml:space="preserve"> IV. Наследственность и изменчивость организмов (13 ч)</w:t>
            </w:r>
          </w:p>
        </w:tc>
      </w:tr>
      <w:tr w:rsidR="00E206D4" w:rsidRPr="00C07E57" w:rsidTr="00A22755">
        <w:trPr>
          <w:trHeight w:hRule="exact" w:val="263"/>
        </w:trPr>
        <w:tc>
          <w:tcPr>
            <w:tcW w:w="145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rStyle w:val="211pt2pt"/>
                <w:sz w:val="24"/>
                <w:szCs w:val="24"/>
              </w:rPr>
              <w:t>Тема</w:t>
            </w:r>
            <w:r w:rsidRPr="00621E56">
              <w:rPr>
                <w:rStyle w:val="211pt"/>
                <w:sz w:val="24"/>
                <w:szCs w:val="24"/>
              </w:rPr>
              <w:t xml:space="preserve"> 4.1. Закономерности наследования признаков (6 ч)</w:t>
            </w:r>
          </w:p>
        </w:tc>
      </w:tr>
      <w:tr w:rsidR="00E206D4" w:rsidRPr="00C07E57" w:rsidTr="00A22755">
        <w:trPr>
          <w:trHeight w:hRule="exact" w:val="25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C07E57" w:rsidRDefault="00E206D4" w:rsidP="00A22755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Основные по</w:t>
            </w:r>
            <w:r w:rsidRPr="00621E56">
              <w:rPr>
                <w:sz w:val="24"/>
                <w:szCs w:val="24"/>
              </w:rPr>
              <w:softHyphen/>
              <w:t>нятия гене</w:t>
            </w:r>
            <w:r>
              <w:rPr>
                <w:sz w:val="24"/>
                <w:szCs w:val="24"/>
              </w:rPr>
              <w:t>тики. Гибридо</w:t>
            </w:r>
            <w:r>
              <w:rPr>
                <w:sz w:val="24"/>
                <w:szCs w:val="24"/>
              </w:rPr>
              <w:softHyphen/>
              <w:t xml:space="preserve">логический метод </w:t>
            </w:r>
            <w:r w:rsidRPr="00621E56">
              <w:rPr>
                <w:sz w:val="24"/>
                <w:szCs w:val="24"/>
              </w:rPr>
              <w:t>изучения наследст</w:t>
            </w:r>
            <w:r w:rsidRPr="00621E56">
              <w:rPr>
                <w:sz w:val="24"/>
                <w:szCs w:val="24"/>
              </w:rPr>
              <w:softHyphen/>
              <w:t>венности, раз</w:t>
            </w:r>
            <w:r w:rsidRPr="00621E56">
              <w:rPr>
                <w:sz w:val="24"/>
                <w:szCs w:val="24"/>
              </w:rPr>
              <w:softHyphen/>
              <w:t>работанный Г. Менделем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УИГТЗ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 xml:space="preserve">Основные понятия: </w:t>
            </w:r>
            <w:r w:rsidRPr="00621E56">
              <w:rPr>
                <w:rStyle w:val="24"/>
                <w:sz w:val="24"/>
                <w:szCs w:val="24"/>
              </w:rPr>
              <w:t>генети</w:t>
            </w:r>
            <w:r w:rsidRPr="00621E56">
              <w:rPr>
                <w:rStyle w:val="24"/>
                <w:sz w:val="24"/>
                <w:szCs w:val="24"/>
              </w:rPr>
              <w:softHyphen/>
              <w:t>ка, ген, генотип, а</w:t>
            </w:r>
            <w:r>
              <w:rPr>
                <w:rStyle w:val="24"/>
                <w:sz w:val="24"/>
                <w:szCs w:val="24"/>
              </w:rPr>
              <w:t xml:space="preserve">ллельные гены, </w:t>
            </w:r>
            <w:proofErr w:type="spellStart"/>
            <w:r>
              <w:rPr>
                <w:rStyle w:val="24"/>
                <w:sz w:val="24"/>
                <w:szCs w:val="24"/>
              </w:rPr>
              <w:t>изменчи-</w:t>
            </w:r>
            <w:proofErr w:type="gramStart"/>
            <w:r>
              <w:rPr>
                <w:rStyle w:val="24"/>
                <w:sz w:val="24"/>
                <w:szCs w:val="24"/>
              </w:rPr>
              <w:t>вость,на</w:t>
            </w:r>
            <w:r w:rsidRPr="00621E56">
              <w:rPr>
                <w:rStyle w:val="24"/>
                <w:sz w:val="24"/>
                <w:szCs w:val="24"/>
              </w:rPr>
              <w:t>следственность</w:t>
            </w:r>
            <w:proofErr w:type="spellEnd"/>
            <w:proofErr w:type="gramEnd"/>
            <w:r w:rsidRPr="00621E56">
              <w:rPr>
                <w:rStyle w:val="24"/>
                <w:sz w:val="24"/>
                <w:szCs w:val="24"/>
              </w:rPr>
              <w:t xml:space="preserve">, фенотип, чистые линии. </w:t>
            </w:r>
            <w:r w:rsidRPr="00621E56">
              <w:rPr>
                <w:sz w:val="24"/>
                <w:szCs w:val="24"/>
              </w:rPr>
              <w:t>Факты: наследственность и изменчивость - свойства организмов. Генетика - наука о закономерностях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rStyle w:val="24"/>
                <w:sz w:val="24"/>
                <w:szCs w:val="24"/>
              </w:rPr>
              <w:t>Знать</w:t>
            </w:r>
            <w:r w:rsidRPr="00621E56">
              <w:rPr>
                <w:sz w:val="24"/>
                <w:szCs w:val="24"/>
              </w:rPr>
              <w:t xml:space="preserve"> определения понятий «гене</w:t>
            </w:r>
            <w:r w:rsidRPr="00621E56">
              <w:rPr>
                <w:sz w:val="24"/>
                <w:szCs w:val="24"/>
              </w:rPr>
              <w:softHyphen/>
              <w:t>тика», «ген», «генотип», «фенотип», «аллельные гены», «гибридологиче</w:t>
            </w:r>
            <w:r w:rsidRPr="00621E56">
              <w:rPr>
                <w:sz w:val="24"/>
                <w:szCs w:val="24"/>
              </w:rPr>
              <w:softHyphen/>
              <w:t>ский метод»; признаки биологиче</w:t>
            </w:r>
            <w:r w:rsidRPr="00621E56">
              <w:rPr>
                <w:sz w:val="24"/>
                <w:szCs w:val="24"/>
              </w:rPr>
              <w:softHyphen/>
              <w:t xml:space="preserve">ских объектов - генов и хромосом. </w:t>
            </w:r>
            <w:r w:rsidRPr="00621E56">
              <w:rPr>
                <w:rStyle w:val="24"/>
                <w:sz w:val="24"/>
                <w:szCs w:val="24"/>
              </w:rPr>
              <w:t>Уметь:</w:t>
            </w:r>
            <w:r w:rsidRPr="00621E56">
              <w:rPr>
                <w:sz w:val="24"/>
                <w:szCs w:val="24"/>
              </w:rPr>
              <w:t xml:space="preserve"> характеризовать сущность </w:t>
            </w:r>
            <w:proofErr w:type="gramStart"/>
            <w:r w:rsidRPr="00621E56">
              <w:rPr>
                <w:sz w:val="24"/>
                <w:szCs w:val="24"/>
              </w:rPr>
              <w:t>биологи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21E56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Pr="00621E56">
              <w:rPr>
                <w:sz w:val="24"/>
                <w:szCs w:val="24"/>
              </w:rPr>
              <w:t xml:space="preserve"> процессов наследственности и </w:t>
            </w:r>
            <w:r>
              <w:rPr>
                <w:sz w:val="24"/>
                <w:szCs w:val="24"/>
              </w:rPr>
              <w:t xml:space="preserve">изменчивости; объяснять причины </w:t>
            </w:r>
            <w:r w:rsidRPr="00621E56">
              <w:rPr>
                <w:sz w:val="24"/>
                <w:szCs w:val="24"/>
              </w:rPr>
              <w:t>наследственности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Задания 1,4, 6, 7, 8 (глава 14). Задания 1-4 (глава 14) на с. 84-86 в р. т. Таблица. Составление схем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Цитологиче</w:t>
            </w:r>
            <w:r w:rsidRPr="00621E56">
              <w:rPr>
                <w:sz w:val="24"/>
                <w:szCs w:val="24"/>
              </w:rPr>
              <w:softHyphen/>
              <w:t>ская карта.</w:t>
            </w:r>
          </w:p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21E56">
              <w:rPr>
                <w:sz w:val="24"/>
                <w:szCs w:val="24"/>
              </w:rPr>
              <w:t>енетическая карта. Методы генетики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621E56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 xml:space="preserve">Учебник, глава 14, п. 35, 36 (с. 172-174). Вопросы 1-5 </w:t>
            </w:r>
            <w:proofErr w:type="spellStart"/>
            <w:r w:rsidRPr="00621E56">
              <w:rPr>
                <w:sz w:val="24"/>
                <w:szCs w:val="24"/>
              </w:rPr>
              <w:t>кп</w:t>
            </w:r>
            <w:proofErr w:type="spellEnd"/>
            <w:r w:rsidRPr="00621E56">
              <w:rPr>
                <w:sz w:val="24"/>
                <w:szCs w:val="24"/>
              </w:rPr>
              <w:t>. 35 и 1-3 к п. 36. Р. т., № 2, 3, 5, 8 (с. 84-85); № 5, с. 86</w:t>
            </w:r>
          </w:p>
        </w:tc>
      </w:tr>
    </w:tbl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1592"/>
        <w:gridCol w:w="1080"/>
        <w:gridCol w:w="2760"/>
        <w:gridCol w:w="3651"/>
        <w:gridCol w:w="1550"/>
        <w:gridCol w:w="1560"/>
        <w:gridCol w:w="1728"/>
      </w:tblGrid>
      <w:tr w:rsidR="00E206D4" w:rsidRPr="00D84A3A" w:rsidTr="00A22755">
        <w:trPr>
          <w:trHeight w:hRule="exact" w:val="199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424" w:wrap="notBeside" w:vAnchor="text" w:hAnchor="text" w:xAlign="center" w:y="1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424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424" w:wrap="notBeside" w:vAnchor="text" w:hAnchor="text" w:xAlign="center" w:y="1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наследственности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и изменчи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вости. Использование Г'. Менделем гибридологи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ческого метода.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Процесс: моногибридное скрещивание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изменчивости, роль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снежки в формировании современной есте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 научной картины мира, в практической деятельности людей, значение гибридологического метода Г . Менделя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424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424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424" w:wrap="notBeside" w:vAnchor="text" w:hAnchor="text" w:xAlign="center" w:y="1"/>
            </w:pPr>
          </w:p>
        </w:tc>
      </w:tr>
      <w:tr w:rsidR="00E206D4" w:rsidRPr="00D84A3A" w:rsidTr="00A22755">
        <w:trPr>
          <w:trHeight w:val="749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43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Г. Менделя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D84A3A">
              <w:rPr>
                <w:rStyle w:val="210pt0"/>
                <w:b w:val="0"/>
                <w:sz w:val="24"/>
                <w:szCs w:val="24"/>
              </w:rPr>
              <w:t>гомо-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 w:rsidRPr="00D84A3A">
              <w:rPr>
                <w:rStyle w:val="210pt0"/>
                <w:b w:val="0"/>
                <w:sz w:val="24"/>
                <w:szCs w:val="24"/>
              </w:rPr>
              <w:t>зигота</w:t>
            </w:r>
            <w:proofErr w:type="gramEnd"/>
            <w:r w:rsidRPr="00D84A3A">
              <w:rPr>
                <w:rStyle w:val="210pt0"/>
                <w:b w:val="0"/>
                <w:sz w:val="24"/>
                <w:szCs w:val="24"/>
              </w:rPr>
              <w:t xml:space="preserve">, </w:t>
            </w:r>
            <w:proofErr w:type="spellStart"/>
            <w:r w:rsidRPr="00D84A3A">
              <w:rPr>
                <w:rStyle w:val="210pt0"/>
                <w:b w:val="0"/>
                <w:sz w:val="24"/>
                <w:szCs w:val="24"/>
              </w:rPr>
              <w:t>гетерозигота</w:t>
            </w:r>
            <w:proofErr w:type="spellEnd"/>
            <w:r w:rsidRPr="00D84A3A">
              <w:rPr>
                <w:rStyle w:val="210pt0"/>
                <w:b w:val="0"/>
                <w:sz w:val="24"/>
                <w:szCs w:val="24"/>
              </w:rPr>
              <w:t>, до-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84A3A">
              <w:rPr>
                <w:rStyle w:val="210pt0"/>
                <w:b w:val="0"/>
                <w:sz w:val="24"/>
                <w:szCs w:val="24"/>
              </w:rPr>
              <w:t>минантый</w:t>
            </w:r>
            <w:proofErr w:type="spellEnd"/>
            <w:proofErr w:type="gramEnd"/>
            <w:r w:rsidRPr="00D84A3A">
              <w:rPr>
                <w:rStyle w:val="210pt0"/>
                <w:b w:val="0"/>
                <w:sz w:val="24"/>
                <w:szCs w:val="24"/>
              </w:rPr>
              <w:t xml:space="preserve"> признак</w:t>
            </w:r>
            <w:r w:rsidRPr="00D84A3A">
              <w:rPr>
                <w:rStyle w:val="24"/>
                <w:b/>
                <w:sz w:val="24"/>
                <w:szCs w:val="24"/>
              </w:rPr>
              <w:t xml:space="preserve">, </w:t>
            </w:r>
            <w:r w:rsidRPr="00D84A3A">
              <w:rPr>
                <w:rStyle w:val="210pt0"/>
                <w:b w:val="0"/>
                <w:sz w:val="24"/>
                <w:szCs w:val="24"/>
              </w:rPr>
              <w:t>моногибридное скрещивание,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 w:rsidRPr="00D84A3A">
              <w:rPr>
                <w:rStyle w:val="210pt0"/>
                <w:b w:val="0"/>
                <w:sz w:val="24"/>
                <w:szCs w:val="24"/>
              </w:rPr>
              <w:t>рецессивный</w:t>
            </w:r>
            <w:proofErr w:type="gramEnd"/>
            <w:r w:rsidRPr="00D84A3A">
              <w:rPr>
                <w:rStyle w:val="210pt0"/>
                <w:b w:val="0"/>
                <w:sz w:val="24"/>
                <w:szCs w:val="24"/>
              </w:rPr>
              <w:t xml:space="preserve"> признак.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Факты: наследственность -свойство организмов,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Моногибридное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скрещивание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. Неполное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доминирование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ализи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рующее</w:t>
            </w:r>
            <w:proofErr w:type="spellEnd"/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скрещивание. Цитологические основы закономерностей.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2pt"/>
                <w:spacing w:val="0"/>
                <w:sz w:val="24"/>
                <w:szCs w:val="24"/>
              </w:rPr>
              <w:t>Закономерности:</w:t>
            </w:r>
          </w:p>
          <w:p w:rsidR="00E206D4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правило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единообразия; 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кон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расщепления; гипотеза</w:t>
            </w:r>
            <w:r w:rsidRPr="00D84A3A">
              <w:rPr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чистоты гамет; соотношение генотипов и фенотипов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при неполном доминировании</w:t>
            </w:r>
            <w:r>
              <w:rPr>
                <w:sz w:val="24"/>
                <w:szCs w:val="24"/>
              </w:rPr>
              <w:t xml:space="preserve"> 1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: 2 : 1 ; соотноше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ние фенотипов при ан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ализирующем скрещивании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1:1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10pt0"/>
                <w:sz w:val="24"/>
                <w:szCs w:val="24"/>
              </w:rPr>
              <w:t>Знать</w:t>
            </w:r>
            <w:r w:rsidRPr="00D84A3A">
              <w:rPr>
                <w:rStyle w:val="211pt-1pt"/>
                <w:spacing w:val="0"/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определения понятий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гомо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зигота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», «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гетерозигота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», «доминантный признак», «моногибридное</w:t>
            </w:r>
            <w:r>
              <w:rPr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скрещивание», «рецессивный признак».</w:t>
            </w:r>
          </w:p>
          <w:p w:rsidR="00E206D4" w:rsidRPr="00621E56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10pt0"/>
                <w:sz w:val="24"/>
                <w:szCs w:val="24"/>
              </w:rPr>
              <w:t>Уметь:</w:t>
            </w:r>
            <w:r w:rsidRPr="00D84A3A">
              <w:rPr>
                <w:rStyle w:val="211pt-1pt"/>
                <w:spacing w:val="0"/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приводить примеры доми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нант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ных и рецессивных признаков;</w:t>
            </w:r>
            <w:r>
              <w:rPr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воспроизводить формулировки правила единообразия и правила рас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щеп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ления; описывать механизм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проявления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закономерностей моногибридного скрещивания, механизм</w:t>
            </w:r>
            <w:r>
              <w:rPr>
                <w:sz w:val="24"/>
                <w:szCs w:val="24"/>
              </w:rPr>
              <w:t xml:space="preserve">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неполного доминирования: анализировать содержание схемы насле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дования при мон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огибридном скрещивании; составлять схему моногибридного скрещивания, схему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анализирующего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скрещивания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неполного доминирования;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опре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дел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ять</w:t>
            </w:r>
            <w:proofErr w:type="spellEnd"/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по фенотипу генотип и, на-</w:t>
            </w:r>
          </w:p>
          <w:p w:rsidR="00E206D4" w:rsidRPr="00621E56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оборот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, по генотипу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фен</w:t>
            </w:r>
            <w:r>
              <w:rPr>
                <w:rStyle w:val="2Candara9pt1pt"/>
                <w:rFonts w:ascii="Times New Roman" w:hAnsi="Times New Roman" w:cs="Times New Roman"/>
                <w:spacing w:val="0"/>
                <w:sz w:val="24"/>
                <w:szCs w:val="24"/>
              </w:rPr>
              <w:t>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ип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;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схеме –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число типов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гамет, фенотипов и генотипов вероятность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1-6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глава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14)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с. 87-89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р. г.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рисункам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п. 37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учебника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424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14, п. 37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(с. 176-180),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запись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в тетради.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Вопросы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1-11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кп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. 37.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Р.т.,№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7,8, К)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(с. 87-89). За-</w:t>
            </w:r>
          </w:p>
          <w:p w:rsidR="00E206D4" w:rsidRPr="00D84A3A" w:rsidRDefault="00E206D4" w:rsidP="00A22755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дача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на с. 234</w:t>
            </w:r>
          </w:p>
        </w:tc>
      </w:tr>
    </w:tbl>
    <w:p w:rsidR="00E206D4" w:rsidRPr="00D84A3A" w:rsidRDefault="00E206D4" w:rsidP="00E206D4">
      <w:pPr>
        <w:framePr w:w="14424" w:wrap="notBeside" w:vAnchor="text" w:hAnchor="text" w:xAlign="center" w:y="1"/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865"/>
        <w:gridCol w:w="3004"/>
        <w:gridCol w:w="3686"/>
        <w:gridCol w:w="1550"/>
        <w:gridCol w:w="1565"/>
        <w:gridCol w:w="1766"/>
      </w:tblGrid>
      <w:tr w:rsidR="00E206D4" w:rsidRPr="00D84A3A" w:rsidTr="00A22755">
        <w:trPr>
          <w:trHeight w:hRule="exact" w:val="42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10" w:lineRule="exact"/>
              <w:ind w:left="16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Законы Г. Менделя (продолже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1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85204B">
              <w:rPr>
                <w:rStyle w:val="24"/>
                <w:iCs w:val="0"/>
                <w:sz w:val="24"/>
                <w:szCs w:val="24"/>
                <w:shd w:val="clear" w:color="auto" w:fill="auto"/>
              </w:rPr>
              <w:t xml:space="preserve">генотип, </w:t>
            </w:r>
            <w:proofErr w:type="spellStart"/>
            <w:r w:rsidRPr="0085204B">
              <w:rPr>
                <w:rStyle w:val="24"/>
                <w:iCs w:val="0"/>
                <w:sz w:val="24"/>
                <w:szCs w:val="24"/>
                <w:shd w:val="clear" w:color="auto" w:fill="auto"/>
              </w:rPr>
              <w:t>дигибридное</w:t>
            </w:r>
            <w:proofErr w:type="spellEnd"/>
            <w:r w:rsidRPr="0085204B">
              <w:rPr>
                <w:rStyle w:val="24"/>
                <w:iCs w:val="0"/>
                <w:sz w:val="24"/>
                <w:szCs w:val="24"/>
                <w:shd w:val="clear" w:color="auto" w:fill="auto"/>
              </w:rPr>
              <w:t xml:space="preserve"> скрещивание, полигибридное скрещивание, фенотип.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Факты: условия проявления закона независимого наследования. Соотношение генотипов и фенотипов при проявлении закона независимого наследования: 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9 :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3 : 3 : 1 . </w:t>
            </w:r>
            <w:r w:rsidRPr="00907F95">
              <w:rPr>
                <w:rStyle w:val="22pt"/>
                <w:spacing w:val="0"/>
                <w:sz w:val="24"/>
                <w:szCs w:val="24"/>
                <w:shd w:val="clear" w:color="auto" w:fill="auto"/>
              </w:rPr>
              <w:t>Процесс: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механизм на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следования признаков при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дигибридном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скрещивании. </w:t>
            </w:r>
            <w:r w:rsidRPr="00907F95">
              <w:rPr>
                <w:rStyle w:val="22pt"/>
                <w:spacing w:val="0"/>
                <w:sz w:val="24"/>
                <w:szCs w:val="24"/>
                <w:shd w:val="clear" w:color="auto" w:fill="auto"/>
              </w:rPr>
              <w:t>Закономерность: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закон независимого наследования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84A3A">
              <w:rPr>
                <w:rStyle w:val="24"/>
                <w:sz w:val="24"/>
                <w:szCs w:val="24"/>
              </w:rPr>
              <w:t>Уметь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описывать механизм прояв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ления закономерностей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дигибрид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ного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скрещивания; называть усло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вия закона независимого наследо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вания; анализировать содержание основных понятий, схему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ридного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скрещивания; составлять схему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дигибридного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скрещивания; определять по схеме число типов гамет, фенотипов и генотипов, ве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роятность 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7, 8, 10-14, 16 (глава 14) нас. 89-90 в р. т. Задания по рисункам к п.</w:t>
            </w:r>
          </w:p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37 учебника. Задачи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Сцепленное наследование признаков. Закон Т. Мор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гана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37 (с. 180-185), записи в тетради. Вопросы 12-14. Повторение темы «Мейоз». Задача на с. 231 (о львином зеве)</w:t>
            </w:r>
          </w:p>
        </w:tc>
      </w:tr>
      <w:tr w:rsidR="00E206D4" w:rsidRPr="00D84A3A" w:rsidTr="00A22755">
        <w:trPr>
          <w:trHeight w:hRule="exact" w:val="43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10" w:lineRule="exact"/>
              <w:ind w:left="16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45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Генетика пола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1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Основные понятия:</w:t>
            </w:r>
          </w:p>
          <w:p w:rsidR="00E206D4" w:rsidRPr="00907F95" w:rsidRDefault="00E206D4" w:rsidP="00A2275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>гетерогаметный</w:t>
            </w:r>
            <w:proofErr w:type="spellEnd"/>
            <w:proofErr w:type="gramEnd"/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 xml:space="preserve"> пол, </w:t>
            </w:r>
            <w:proofErr w:type="spellStart"/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>гомогаметный</w:t>
            </w:r>
            <w:proofErr w:type="spellEnd"/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 xml:space="preserve"> пол, половые хромосомы.</w:t>
            </w:r>
          </w:p>
          <w:p w:rsidR="00E206D4" w:rsidRPr="00907F95" w:rsidRDefault="00E206D4" w:rsidP="00A2275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Факты: наследственность - свойство организмов. Соотношение полов 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1 :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1 в группах животных. Наследование признаков у человека. Наследственные заболевания, сцепленные с полом. Процессы: расщепление фенотипа по признаку определения пола. Наследование признаков,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84A3A">
              <w:rPr>
                <w:rStyle w:val="24"/>
                <w:sz w:val="24"/>
                <w:szCs w:val="24"/>
              </w:rPr>
              <w:t>Знать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определение термина «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аутосомы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»; типы хромосом в генотипе; число </w:t>
            </w:r>
            <w:proofErr w:type="spellStart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аутосом</w:t>
            </w:r>
            <w:proofErr w:type="spellEnd"/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половых хромосом у человека и у дрозофилы. </w:t>
            </w:r>
            <w:r w:rsidRPr="00D84A3A">
              <w:rPr>
                <w:rStyle w:val="24"/>
                <w:sz w:val="24"/>
                <w:szCs w:val="24"/>
              </w:rPr>
              <w:t>Уметь: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приводить примеры наслед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ственных заболеваний, сцепленных с полом; объяснять причину соот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ношения полов 1:1; причины прояв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ления наследственных заболеваний человека; определять по схеме число типов гамет, фенотипов и генотипов, вероятность 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1-7 (глава 14) на с. 92-94 в р. т. Задания по рисункам к п. 39 учебника. Задачи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Значение ге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нетики в ме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дицине и здравоохра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нении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907F95" w:rsidRDefault="00E206D4" w:rsidP="00A2275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39 (с. 188-192), записи в тетради. Вопросы к параграфу. Составление родословной своей семьи (по желанию)</w:t>
            </w:r>
          </w:p>
        </w:tc>
      </w:tr>
    </w:tbl>
    <w:p w:rsidR="00E206D4" w:rsidRPr="00D84A3A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90"/>
        <w:gridCol w:w="2803"/>
        <w:gridCol w:w="3648"/>
        <w:gridCol w:w="1574"/>
        <w:gridCol w:w="1565"/>
        <w:gridCol w:w="1771"/>
      </w:tblGrid>
      <w:tr w:rsidR="00E206D4" w:rsidRPr="00D84A3A" w:rsidTr="00A22755">
        <w:trPr>
          <w:trHeight w:hRule="exact" w:val="11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сцепленных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 полом. </w:t>
            </w:r>
            <w:r w:rsidRPr="00D84A3A">
              <w:rPr>
                <w:rStyle w:val="22pt"/>
                <w:sz w:val="24"/>
                <w:szCs w:val="24"/>
              </w:rPr>
              <w:t>Закономерность: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закон сцепленного наследования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</w:tr>
      <w:tr w:rsidR="00E206D4" w:rsidRPr="00D84A3A" w:rsidTr="00A22755">
        <w:trPr>
          <w:trHeight w:hRule="exact" w:val="44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Генотип как система взаи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модействую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щих генов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D84A3A">
              <w:rPr>
                <w:rStyle w:val="24"/>
                <w:sz w:val="24"/>
                <w:szCs w:val="24"/>
              </w:rPr>
              <w:t xml:space="preserve">аллельные гены, генотип, доминирование, фенотип.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Факты: генотип - система взаимодействующих генов (целостная система); качественные и количест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венные признаки; характер взаимодействия (дополне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ние, подавление, суммарное действие); влияние ко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личества генов на проявле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 признаков. Процессы: взаимодействие генов и их множественное действие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Знать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терминов «ха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рактер взаимодействия неаллельных генов».</w:t>
            </w:r>
          </w:p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Уметь: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аллельного взаимодействия генов; неаллельного взаимодействия генов; называть и описывать проявление множественного действия генов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</w:t>
            </w:r>
            <w:r w:rsidRPr="00D84A3A">
              <w:rPr>
                <w:rStyle w:val="24"/>
                <w:sz w:val="24"/>
                <w:szCs w:val="24"/>
              </w:rPr>
              <w:t xml:space="preserve">—1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(глава 14) на с. 94-96 в р. 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40 (с. 192-195). Вопросы 1-6 к параграфу</w:t>
            </w:r>
          </w:p>
        </w:tc>
      </w:tr>
      <w:tr w:rsidR="00E206D4" w:rsidRPr="00D84A3A" w:rsidTr="00A22755">
        <w:trPr>
          <w:trHeight w:hRule="exact" w:val="31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Решение гене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тических задач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УП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Закономерности: за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кономерности наследова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ния признаков при </w:t>
            </w:r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моно- гибридном</w:t>
            </w:r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дигибридном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, анализирующем скрещи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вании; при неполном до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минировании; наследова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ние, сцепленное с полом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Уметь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объяснять механизмы пере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дачи признаков и свойств из поко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ления в поколение, механизм воз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никновения отличий от родительских форм у потомков; решать про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стейшие генетические задачи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Лаб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раб №3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Решение задач на </w:t>
            </w:r>
            <w:proofErr w:type="spellStart"/>
            <w:proofErr w:type="gram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моногиб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ридное</w:t>
            </w:r>
            <w:proofErr w:type="spellEnd"/>
            <w:proofErr w:type="gram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дигибридное</w:t>
            </w:r>
            <w:proofErr w:type="spellEnd"/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скрещивание, неполное до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минирование, наследование признаков, сцепленных с полом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D84A3A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Повторить п. 11 учебника</w:t>
            </w:r>
          </w:p>
        </w:tc>
      </w:tr>
    </w:tbl>
    <w:p w:rsidR="00E206D4" w:rsidRDefault="00E206D4" w:rsidP="00E206D4">
      <w:pPr>
        <w:framePr w:w="14568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/>
    <w:p w:rsidR="00E206D4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608"/>
        <w:gridCol w:w="1080"/>
        <w:gridCol w:w="2794"/>
        <w:gridCol w:w="3672"/>
        <w:gridCol w:w="1395"/>
        <w:gridCol w:w="1740"/>
        <w:gridCol w:w="1728"/>
      </w:tblGrid>
      <w:tr w:rsidR="00E206D4" w:rsidTr="00A22755">
        <w:trPr>
          <w:trHeight w:hRule="exact" w:val="317"/>
          <w:jc w:val="center"/>
        </w:trPr>
        <w:tc>
          <w:tcPr>
            <w:tcW w:w="145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Тема 4.2. Закономерности изменчивости (4 ч)</w:t>
            </w:r>
          </w:p>
        </w:tc>
      </w:tr>
      <w:tr w:rsidR="00E206D4" w:rsidTr="00A22755">
        <w:trPr>
          <w:trHeight w:hRule="exact" w:val="648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10" w:lineRule="exact"/>
              <w:ind w:left="160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Наследствен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ная (геноти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пическая)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10pt0"/>
                <w:b w:val="0"/>
                <w:sz w:val="24"/>
                <w:szCs w:val="24"/>
              </w:rPr>
              <w:t>геном, изменчивость, мутации, мутаген, полиплоидия.</w:t>
            </w:r>
            <w:r w:rsidRPr="001305BB">
              <w:rPr>
                <w:rStyle w:val="210pt0"/>
                <w:sz w:val="24"/>
                <w:szCs w:val="24"/>
              </w:rPr>
              <w:t xml:space="preserve"> </w:t>
            </w:r>
            <w:r w:rsidRPr="001305BB">
              <w:rPr>
                <w:rStyle w:val="21pt"/>
                <w:sz w:val="24"/>
                <w:szCs w:val="24"/>
              </w:rPr>
              <w:t>Факты: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изменчивость - свойство организмов. Ос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новные формы изменчиво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сти. Виды мутаций по сте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пени изменения генотипа: генные, хромосомные, ге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номные. Синдром Дауна - геномная мутация человека. Виды мутагенов. Ха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рактеристики мутационной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изменчивос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ти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 Комбинативная изменчивость. Применение знаний о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следственности и изменчи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 при выведении новых сортов растений.</w:t>
            </w:r>
            <w:r>
              <w:rPr>
                <w:sz w:val="24"/>
                <w:szCs w:val="24"/>
              </w:rPr>
              <w:t xml:space="preserve"> </w:t>
            </w:r>
            <w:r w:rsidRPr="001305BB">
              <w:rPr>
                <w:rStyle w:val="21pt"/>
                <w:sz w:val="24"/>
                <w:szCs w:val="24"/>
              </w:rPr>
              <w:t>Процесс: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механизм по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явления полиплоидных растений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0pt0"/>
                <w:sz w:val="24"/>
                <w:szCs w:val="24"/>
              </w:rPr>
              <w:t>Знать</w:t>
            </w:r>
            <w:r w:rsidRPr="001305BB">
              <w:rPr>
                <w:rStyle w:val="211pt"/>
                <w:sz w:val="24"/>
                <w:szCs w:val="24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определение термина «из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менчивость»; состав вещества, обеспечивающего явление наслед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ственности; биологическую роль хромосом; основные формы измен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чивости.</w:t>
            </w:r>
            <w:r>
              <w:rPr>
                <w:sz w:val="24"/>
                <w:szCs w:val="24"/>
              </w:rPr>
              <w:t xml:space="preserve"> </w:t>
            </w:r>
            <w:r w:rsidRPr="001305BB">
              <w:rPr>
                <w:rStyle w:val="210pt0"/>
                <w:sz w:val="24"/>
                <w:szCs w:val="24"/>
              </w:rPr>
              <w:t>Уметь:</w:t>
            </w:r>
            <w:r w:rsidRPr="001305BB">
              <w:rPr>
                <w:rStyle w:val="211pt"/>
                <w:sz w:val="24"/>
                <w:szCs w:val="24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различать наследственную и ненаследственную изменчивость; приводить примеры генных, хромо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сомных и геномных мутаций; назы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виды наследственной изменчи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вости, уровни изменения генотипа, виды мутаций, свойства мутаций; объяснять причины возникновения мутаций; характеризовать значение мутаций для практики сельского хозяйства и биотехнологии; исполь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зовать Интернет для поиска инфор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мации о наследственных заболеваниях, вызванных мутациями, и мерах их профилактики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1-12 (глава 15) на с. 96-99 в р. т. Схема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Эволюционное значение комбинативной изменчивости. Роль мутаций в эволюцион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ном процессе. Опасность загрязнения природной среды мута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генами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15, п. </w:t>
            </w:r>
            <w:r w:rsidRPr="001305BB">
              <w:rPr>
                <w:rStyle w:val="211pt"/>
                <w:sz w:val="24"/>
                <w:szCs w:val="24"/>
              </w:rPr>
              <w:t xml:space="preserve">41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(с. 196-200). Вопросы 1—4. Используя СМИ, подобрать информацию о мутациях, примеры их использования (по желанию)</w:t>
            </w:r>
          </w:p>
        </w:tc>
      </w:tr>
      <w:tr w:rsidR="00E206D4" w:rsidTr="00A22755">
        <w:trPr>
          <w:trHeight w:hRule="exact" w:val="283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10" w:lineRule="exact"/>
              <w:ind w:left="160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Фенотипиче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ская (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модифи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кационная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) изменчивость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10pt0"/>
                <w:sz w:val="24"/>
                <w:szCs w:val="24"/>
              </w:rPr>
              <w:t>вариа</w:t>
            </w:r>
            <w:r w:rsidRPr="001305BB">
              <w:rPr>
                <w:rStyle w:val="210pt0"/>
                <w:sz w:val="24"/>
                <w:szCs w:val="24"/>
              </w:rPr>
              <w:softHyphen/>
              <w:t>ционная кривая, изменчи</w:t>
            </w:r>
            <w:r w:rsidRPr="001305BB">
              <w:rPr>
                <w:rStyle w:val="210pt0"/>
                <w:sz w:val="24"/>
                <w:szCs w:val="24"/>
              </w:rPr>
              <w:softHyphen/>
              <w:t xml:space="preserve">вость, </w:t>
            </w:r>
            <w:proofErr w:type="spellStart"/>
            <w:r w:rsidRPr="001305BB">
              <w:rPr>
                <w:rStyle w:val="210pt0"/>
                <w:sz w:val="24"/>
                <w:szCs w:val="24"/>
              </w:rPr>
              <w:t>модифи</w:t>
            </w:r>
            <w:proofErr w:type="spellEnd"/>
            <w:r>
              <w:rPr>
                <w:rStyle w:val="210pt0"/>
                <w:sz w:val="24"/>
                <w:szCs w:val="24"/>
              </w:rPr>
              <w:t xml:space="preserve"> </w:t>
            </w:r>
            <w:proofErr w:type="spellStart"/>
            <w:r w:rsidRPr="001305BB">
              <w:rPr>
                <w:rStyle w:val="210pt0"/>
                <w:sz w:val="24"/>
                <w:szCs w:val="24"/>
              </w:rPr>
              <w:t>кация</w:t>
            </w:r>
            <w:proofErr w:type="spellEnd"/>
            <w:r w:rsidRPr="001305BB">
              <w:rPr>
                <w:rStyle w:val="210pt0"/>
                <w:sz w:val="24"/>
                <w:szCs w:val="24"/>
              </w:rPr>
              <w:t>, норма реакции.</w:t>
            </w:r>
          </w:p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Факты: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изменчивость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свойство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организмов. 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висимость проявления ге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 от условий внешней среды. Ненаследственная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0pt0"/>
                <w:sz w:val="24"/>
                <w:szCs w:val="24"/>
              </w:rPr>
              <w:t>Знать</w:t>
            </w:r>
            <w:r w:rsidRPr="001305BB">
              <w:rPr>
                <w:rStyle w:val="211pt"/>
                <w:sz w:val="24"/>
                <w:szCs w:val="24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определение понятия «изменчивость».</w:t>
            </w:r>
            <w:r>
              <w:rPr>
                <w:sz w:val="24"/>
                <w:szCs w:val="24"/>
              </w:rPr>
              <w:t xml:space="preserve"> </w:t>
            </w:r>
            <w:r w:rsidRPr="001305BB">
              <w:rPr>
                <w:rStyle w:val="210pt0"/>
                <w:sz w:val="24"/>
                <w:szCs w:val="24"/>
              </w:rPr>
              <w:t>Уметь:</w:t>
            </w:r>
            <w:r w:rsidRPr="001305BB">
              <w:rPr>
                <w:rStyle w:val="211pt"/>
                <w:sz w:val="24"/>
                <w:szCs w:val="24"/>
              </w:rPr>
              <w:t xml:space="preserve">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приводить примеры: нена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следственной изменчивости (моди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фикаций), нормы реакции признаков, зависимости </w:t>
            </w:r>
            <w:proofErr w:type="spellStart"/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прояв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ления</w:t>
            </w:r>
            <w:proofErr w:type="spellEnd"/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нормы реакции от условий окружающей среды; анализировать содержание основных понятий; объяснять раз-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1-5 (глава 15) нас. 99-100 в р. т.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25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15, п. 42 (с. 201-203). Вопросы 1-4</w:t>
            </w:r>
          </w:p>
        </w:tc>
      </w:tr>
    </w:tbl>
    <w:p w:rsidR="00E206D4" w:rsidRDefault="00E206D4" w:rsidP="00E206D4">
      <w:pPr>
        <w:framePr w:w="14525" w:wrap="notBeside" w:vAnchor="text" w:hAnchor="text" w:xAlign="center" w:y="1"/>
        <w:rPr>
          <w:sz w:val="2"/>
          <w:szCs w:val="2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603"/>
        <w:gridCol w:w="1085"/>
        <w:gridCol w:w="2808"/>
        <w:gridCol w:w="3672"/>
        <w:gridCol w:w="1550"/>
        <w:gridCol w:w="1570"/>
        <w:gridCol w:w="1757"/>
      </w:tblGrid>
      <w:tr w:rsidR="00E206D4" w:rsidTr="00A22755">
        <w:trPr>
          <w:trHeight w:hRule="exact" w:val="17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изменчивость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 Характери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стики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модификационной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изменчивости. </w:t>
            </w:r>
            <w:r w:rsidRPr="001305BB">
              <w:rPr>
                <w:rStyle w:val="21pt"/>
                <w:spacing w:val="0"/>
                <w:sz w:val="24"/>
                <w:szCs w:val="24"/>
                <w:shd w:val="clear" w:color="auto" w:fill="auto"/>
              </w:rPr>
              <w:t>Процесс: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наследование способности проявлять признак в определенных условиях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личие</w:t>
            </w:r>
            <w:proofErr w:type="spellEnd"/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фенотипов растении, раз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множающихся вегетативно; харак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теризовать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модификационную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/>
        </w:tc>
      </w:tr>
      <w:tr w:rsidR="00E206D4" w:rsidTr="00A22755">
        <w:trPr>
          <w:trHeight w:hRule="exact" w:val="17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r w:rsidRPr="001305BB">
              <w:rPr>
                <w:rStyle w:val="211pt"/>
                <w:b w:val="0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  <w:t>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r w:rsidRPr="001305BB">
              <w:t>Выявление</w:t>
            </w:r>
          </w:p>
          <w:p w:rsidR="00E206D4" w:rsidRPr="001305BB" w:rsidRDefault="00E206D4" w:rsidP="00A22755">
            <w:proofErr w:type="gramStart"/>
            <w:r w:rsidRPr="001305BB">
              <w:t>изменчивости</w:t>
            </w:r>
            <w:proofErr w:type="gramEnd"/>
          </w:p>
          <w:p w:rsidR="00E206D4" w:rsidRPr="001305BB" w:rsidRDefault="00E206D4" w:rsidP="00A22755">
            <w:proofErr w:type="gramStart"/>
            <w:r w:rsidRPr="001305BB">
              <w:t>организмов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r w:rsidRPr="001305BB">
              <w:t>УП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проявления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следственной и ненаслед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ственной изменчивости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выявлять и описывать разные формы изменчивости организмов (наследственную и ненаследст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венную); проводить самостоятельный поиск информации в тексте учебника, в биологических словарях и справочниках, находить значение биологических терминов, необхо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димых для выполнения заданий тес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товой контрольной работы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r w:rsidRPr="001305BB">
              <w:t>Лабораторная работа «Вы</w:t>
            </w:r>
            <w:r w:rsidRPr="001305BB">
              <w:softHyphen/>
              <w:t>явление из</w:t>
            </w:r>
            <w:r w:rsidRPr="001305BB">
              <w:softHyphen/>
              <w:t>менчивости организмов». Построение вариационной кривой. Отчет по лабора</w:t>
            </w:r>
            <w:r w:rsidRPr="001305BB">
              <w:softHyphen/>
              <w:t>торной работе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r w:rsidRPr="001305BB">
              <w:t>Повторить п. 35-37, 39-42 учебника</w:t>
            </w:r>
          </w:p>
        </w:tc>
      </w:tr>
      <w:tr w:rsidR="00E206D4" w:rsidTr="00A22755">
        <w:trPr>
          <w:trHeight w:hRule="exact" w:val="22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51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Зачет 3 по теме «На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ность и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Урок контроля, оценки и коррекции знаний</w:t>
            </w:r>
          </w:p>
        </w:tc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Тестовая контрольная работа в нескольких вариантах из заданий разного вида (с выбором ответов; со свободными краткими и развернутыми ответами; на соответствие; незаконченные предложения; на нахождение ошибок в приведенном тексте; простейшие генетические задачи)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Подготовить сообщение о Н. И. Вавилове и центрах происхождения культурных рас-; </w:t>
            </w:r>
            <w:proofErr w:type="spellStart"/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тений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по желанию)</w:t>
            </w:r>
          </w:p>
        </w:tc>
      </w:tr>
      <w:tr w:rsidR="00E206D4" w:rsidTr="00A22755">
        <w:trPr>
          <w:trHeight w:hRule="exact" w:val="278"/>
        </w:trPr>
        <w:tc>
          <w:tcPr>
            <w:tcW w:w="145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1pt2pt"/>
                <w:sz w:val="24"/>
                <w:szCs w:val="24"/>
              </w:rPr>
              <w:t>Тема</w:t>
            </w:r>
            <w:r w:rsidRPr="001305BB">
              <w:rPr>
                <w:rStyle w:val="211pt"/>
                <w:sz w:val="24"/>
                <w:szCs w:val="24"/>
              </w:rPr>
              <w:t xml:space="preserve"> 4.3. Селекция растений, животных, микроорганизмов (3 ч)</w:t>
            </w:r>
          </w:p>
        </w:tc>
      </w:tr>
      <w:tr w:rsidR="00E206D4" w:rsidTr="00A22755">
        <w:trPr>
          <w:trHeight w:hRule="exact" w:val="284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rStyle w:val="211pt"/>
                <w:sz w:val="24"/>
                <w:szCs w:val="24"/>
              </w:rPr>
              <w:t>52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Селекция.</w:t>
            </w:r>
          </w:p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 Центры мно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гообразия и происхожде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ния культурных растений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селекция.</w:t>
            </w:r>
          </w:p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причины появления культурных растений; предсказание существование диких растений с признаками, ценными для селекции.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практическое значение генетики.</w:t>
            </w:r>
          </w:p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Уметь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пород животных и сортов растений, выведенных человеком; анализировать содержание основных понятий. Характеризовать роль учения Н.И. Вавилова для развития селекции; объяснять причину совпадения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Задание 1-3, 5-7 (глава 16) </w:t>
            </w:r>
            <w:r w:rsidRPr="001305BB">
              <w:rPr>
                <w:rStyle w:val="21pt"/>
                <w:sz w:val="24"/>
                <w:szCs w:val="24"/>
              </w:rPr>
              <w:t xml:space="preserve">нас. 101-102.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Таблица.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Н. И. Вавилов и его роль в науке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43 (с. 204-205). Вопросы 1-4</w:t>
            </w:r>
          </w:p>
        </w:tc>
      </w:tr>
    </w:tbl>
    <w:p w:rsidR="00E206D4" w:rsidRDefault="00E206D4" w:rsidP="00E206D4">
      <w:pPr>
        <w:framePr w:w="14558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594"/>
        <w:gridCol w:w="1090"/>
        <w:gridCol w:w="2794"/>
        <w:gridCol w:w="3792"/>
        <w:gridCol w:w="1445"/>
        <w:gridCol w:w="1555"/>
        <w:gridCol w:w="1762"/>
      </w:tblGrid>
      <w:tr w:rsidR="00E206D4" w:rsidTr="00A22755">
        <w:trPr>
          <w:trHeight w:hRule="exact" w:val="35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Процесс: независимое одомашнивание близких растений в различных цен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трах земледелия.</w:t>
            </w:r>
          </w:p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>Объект: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семейство зла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ковые.</w:t>
            </w:r>
          </w:p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 xml:space="preserve">Закономерности: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учение Н. И. Вавилова о центрах происхождения культурных растений. Закон гомологических рядов наследственной изменчи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центров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многообразия культурных растений с местами расположения древних цивилизаций; понимать значение для селекционной работы закона гомологических рядов, роль биологии в практической деятельности людей и самого ученика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68" w:wrap="notBeside" w:vAnchor="text" w:hAnchor="text" w:xAlign="center" w:y="1"/>
            </w:pPr>
          </w:p>
        </w:tc>
      </w:tr>
      <w:tr w:rsidR="00E206D4" w:rsidTr="00A22755">
        <w:trPr>
          <w:trHeight w:hRule="exact" w:val="368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Методы се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лекции расте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ний и живот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ных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гибри</w:t>
            </w:r>
            <w:r w:rsidRPr="001305BB">
              <w:rPr>
                <w:rStyle w:val="24"/>
                <w:sz w:val="24"/>
                <w:szCs w:val="24"/>
              </w:rPr>
              <w:softHyphen/>
              <w:t>дизация, мутагенез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1305BB">
              <w:rPr>
                <w:rStyle w:val="24"/>
                <w:sz w:val="24"/>
                <w:szCs w:val="24"/>
              </w:rPr>
              <w:t xml:space="preserve">порода, </w:t>
            </w:r>
            <w:proofErr w:type="spellStart"/>
            <w:r w:rsidRPr="001305BB">
              <w:rPr>
                <w:rStyle w:val="24"/>
                <w:sz w:val="24"/>
                <w:szCs w:val="24"/>
              </w:rPr>
              <w:t>сорт.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: основные методы селекции растений и жи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вотн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ых - гибридизация и отбор. Виды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искусствен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ного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отбора: массовы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й и индивидуальный. Гибридиза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ция: близкородственная, межсортовая, межвидовая. Искусственный мутагенез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понятий «порода», «сорт»; методы селекции растений и животных.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пород животных и сортов культурных растений; характеризовать методы селекции растений и животных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1-10 (глава 16) на с. 102-104 в р. 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44 (с. 207-211). Вопросы 1-7. Подготовить сообщения о проблемах биотехнологии (по желанию)</w:t>
            </w:r>
          </w:p>
        </w:tc>
      </w:tr>
      <w:tr w:rsidR="00E206D4" w:rsidTr="00A22755">
        <w:trPr>
          <w:trHeight w:hRule="exact" w:val="2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Селекция мик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роорганизмов. Достижения и основные направления современной селекции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био</w:t>
            </w:r>
            <w:r w:rsidRPr="001305BB">
              <w:rPr>
                <w:rStyle w:val="24"/>
                <w:sz w:val="24"/>
                <w:szCs w:val="24"/>
              </w:rPr>
              <w:softHyphen/>
              <w:t>технология, штамм.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Факты: основные направления селекции микроорганизмов. Значение селекции микроорганизмов для развития сельскохозяй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ственного производства,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понятий «био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технология», «штамм». </w:t>
            </w:r>
            <w:r w:rsidRPr="001305BB">
              <w:rPr>
                <w:rStyle w:val="24"/>
                <w:sz w:val="24"/>
                <w:szCs w:val="24"/>
              </w:rPr>
              <w:t xml:space="preserve">Уметь: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приводить примеры использования микроорганизмов в микро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биологической промышленности; объяснять роль биологии в практи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ческой деятельности людей и самого ученика; анализировать и оценивать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1-4 (глава 16) нас. 104 в р. т. Вопросы 1 -4к тексту п. 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45 (с. 211-213). Повторить ма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териал об 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системе</w:t>
            </w:r>
          </w:p>
        </w:tc>
      </w:tr>
    </w:tbl>
    <w:p w:rsidR="00E206D4" w:rsidRDefault="00E206D4" w:rsidP="00E206D4">
      <w:pPr>
        <w:framePr w:w="14568" w:wrap="notBeside" w:vAnchor="text" w:hAnchor="text" w:xAlign="center" w:y="1"/>
        <w:rPr>
          <w:sz w:val="2"/>
          <w:szCs w:val="2"/>
        </w:rPr>
      </w:pPr>
    </w:p>
    <w:p w:rsidR="00E206D4" w:rsidRPr="001305BB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598"/>
        <w:gridCol w:w="1094"/>
        <w:gridCol w:w="2794"/>
        <w:gridCol w:w="3686"/>
        <w:gridCol w:w="1565"/>
        <w:gridCol w:w="1579"/>
        <w:gridCol w:w="1742"/>
      </w:tblGrid>
      <w:tr w:rsidR="00E206D4" w:rsidTr="00A22755">
        <w:trPr>
          <w:trHeight w:hRule="exact" w:val="190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78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78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78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медицинской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, микробиологической и других отраслей промышленности. Процесс: микробиологический синтез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генетики для развития сельскохозяйственного производства, медицинской, микробиологической и других отраслей промышленности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78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78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78" w:wrap="notBeside" w:vAnchor="text" w:hAnchor="text" w:xAlign="center" w:y="1"/>
            </w:pPr>
          </w:p>
        </w:tc>
      </w:tr>
      <w:tr w:rsidR="00E206D4" w:rsidTr="00A22755">
        <w:trPr>
          <w:trHeight w:hRule="exact" w:val="283"/>
          <w:jc w:val="center"/>
        </w:trPr>
        <w:tc>
          <w:tcPr>
            <w:tcW w:w="145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85204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204B">
              <w:rPr>
                <w:b/>
                <w:color w:val="000000"/>
                <w:sz w:val="24"/>
                <w:szCs w:val="24"/>
                <w:lang w:eastAsia="ru-RU" w:bidi="ru-RU"/>
              </w:rPr>
              <w:t>Раздел У. Взаимоотношения организма и среды. Основы экологии (10 ч)</w:t>
            </w:r>
          </w:p>
        </w:tc>
      </w:tr>
      <w:tr w:rsidR="00E206D4" w:rsidTr="00A22755">
        <w:trPr>
          <w:trHeight w:hRule="exact" w:val="336"/>
          <w:jc w:val="center"/>
        </w:trPr>
        <w:tc>
          <w:tcPr>
            <w:tcW w:w="145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85204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204B">
              <w:rPr>
                <w:b/>
                <w:color w:val="000000"/>
                <w:sz w:val="24"/>
                <w:szCs w:val="24"/>
                <w:lang w:eastAsia="ru-RU" w:bidi="ru-RU"/>
              </w:rPr>
              <w:t>Тема 5.1. Биосфера, ее структура и функции (7 ч)</w:t>
            </w:r>
          </w:p>
        </w:tc>
      </w:tr>
      <w:tr w:rsidR="00E206D4" w:rsidTr="00A22755">
        <w:trPr>
          <w:trHeight w:hRule="exact" w:val="341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Структура</w:t>
            </w:r>
          </w:p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биосферы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Основные понятия: биосфера.</w:t>
            </w:r>
          </w:p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Факты: биосфера -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гло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бальная экосистема. Границы биосферы. Компоненты и свойства биосферы. Распространение и роль живого вещества в биосфере. Условия жизни. Теория: учение В. И. Вернадского о биосфере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Знать определение понятия «биосфера»; признаки биосферы; структурные компоненты и свойства биосферы.</w:t>
            </w:r>
          </w:p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Уметь: характеризовать живое,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биокосное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косное вещество биосферы; объяснять роль биологического разнообразия в сохранении биосферы; анализировать содержание рисунка в учебнике и определять границы биосферы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1-4 (глава 17) нас.</w:t>
            </w:r>
          </w:p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105-106 в р. т. Описание рисунков учебника. Тест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В. И.</w:t>
            </w:r>
          </w:p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Вернадский - ос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новопол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ожни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к учения о биосфере. Работы В. И. Вернадского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46 (с. 221). Вопросы 5, 6, 8 к п. 46. Р. т., 5-7, с. 106-107</w:t>
            </w:r>
          </w:p>
        </w:tc>
      </w:tr>
      <w:tr w:rsidR="00E206D4" w:rsidTr="00A22755">
        <w:trPr>
          <w:trHeight w:hRule="exact" w:val="441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Круговорот веществ в природе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Основные понятия: биогеохимические циклы, биогенные элементы, микроэлементы, гумус, фильтрация, трофический уровень.</w:t>
            </w:r>
          </w:p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круговорот веществ и превращения энергии в экосистеме. Многократное использование биогенных элементов. Направление тока веществ; в пищевой сети. Роль производителей, потребителей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Знать вещества, используемые организмами в процессе жизнедеятельности.</w:t>
            </w:r>
          </w:p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Уметь: описывать биохимические циклы воды, углерода, азота, фосфора, проявление физико-химического воздействия организмов на среду; объяснять значение круговорота веществ в экосистеме; характеризовать сущность круговорота веществ и превращения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энергии ;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в экосистемах, роль живых организмов в жизни планеты и обеспечении устойчивости биосферы;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1-6 (глава 17) на с. 105-106 в р. т. Задания со свободным ответом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Механическое воздействие организмов на почву: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репление</w:t>
            </w:r>
            <w:proofErr w:type="spellEnd"/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аэрация</w:t>
            </w:r>
          </w:p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почвы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. Очистка природных вод животными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фильтраторами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17, п. 47. Составление схемы круговорота воды, серы, углерода, азота в </w:t>
            </w: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природе(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по желанию)</w:t>
            </w:r>
          </w:p>
        </w:tc>
      </w:tr>
    </w:tbl>
    <w:p w:rsidR="00E206D4" w:rsidRDefault="00E206D4" w:rsidP="00E206D4">
      <w:pPr>
        <w:framePr w:w="14578" w:wrap="notBeside" w:vAnchor="text" w:hAnchor="text" w:xAlign="center" w:y="1"/>
        <w:rPr>
          <w:sz w:val="2"/>
          <w:szCs w:val="2"/>
        </w:rPr>
      </w:pPr>
    </w:p>
    <w:p w:rsidR="00E206D4" w:rsidRPr="001305BB" w:rsidRDefault="00E206D4" w:rsidP="00E206D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603"/>
        <w:gridCol w:w="1085"/>
        <w:gridCol w:w="2789"/>
        <w:gridCol w:w="3667"/>
        <w:gridCol w:w="1565"/>
        <w:gridCol w:w="1565"/>
        <w:gridCol w:w="1776"/>
      </w:tblGrid>
      <w:tr w:rsidR="00E206D4" w:rsidTr="00A22755">
        <w:trPr>
          <w:trHeight w:hRule="exact" w:val="328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54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5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54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разрушителей органиче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ских веществ в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экосис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темах и круго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вороте веществ в природе.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Средо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образу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ющая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деятельность организмов. </w:t>
            </w:r>
            <w:r w:rsidRPr="001305BB">
              <w:rPr>
                <w:rStyle w:val="21pt"/>
                <w:sz w:val="24"/>
                <w:szCs w:val="24"/>
              </w:rPr>
              <w:t>Процессы: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циркуляция биогенных элементов. Биохимические циклы азота, углерода, фосфора. Почвообразование. Обра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зование гумуса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прогнозировать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последствия исчез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новения живых организмов для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шей планеты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54" w:wrap="notBeside" w:vAnchor="text" w:hAnchor="text" w:xAlign="center" w:y="1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54" w:wrap="notBeside" w:vAnchor="text" w:hAnchor="text" w:xAlign="center" w:y="1"/>
            </w:pPr>
          </w:p>
        </w:tc>
      </w:tr>
      <w:tr w:rsidR="00E206D4" w:rsidTr="00A22755">
        <w:trPr>
          <w:trHeight w:hRule="exact" w:val="37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Экологические</w:t>
            </w:r>
          </w:p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факторы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эколо</w:t>
            </w:r>
            <w:r w:rsidRPr="001305BB">
              <w:rPr>
                <w:rStyle w:val="24"/>
                <w:sz w:val="24"/>
                <w:szCs w:val="24"/>
              </w:rPr>
              <w:softHyphen/>
              <w:t xml:space="preserve">гия, абиотические факторы, биотические факторы, антропогенный фактор, ограничивающий фактор.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экология - наука о взаимосвязях организмов и окружающей среды. Среда - источник веществ, энергии и информации. Абиотические факторы. Взаимодействие факторов среды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терминов «эко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логия», «биотические» и «абиотиче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ские факторы», «антропогенный фактор»; примеры биотических и антропогенных факторов и их влияния на организмы.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анализировать и оценивать воздействие факторов окружающей среды на живые организмы; выявлять приспособленность живых ор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ганизмов к действию экологических факторов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Задания </w:t>
            </w:r>
            <w:r w:rsidRPr="001305BB">
              <w:rPr>
                <w:rStyle w:val="21pt"/>
                <w:sz w:val="24"/>
                <w:szCs w:val="24"/>
              </w:rPr>
              <w:t>1,7,9,</w:t>
            </w:r>
          </w:p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>11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(глава 17), с. 117.Задание 1 (глава 17), с. 116. Задание 4 (глава 17), с. 113—115 </w:t>
            </w:r>
            <w:proofErr w:type="spellStart"/>
            <w:r w:rsidRPr="001305BB">
              <w:rPr>
                <w:rStyle w:val="21pt"/>
                <w:sz w:val="24"/>
                <w:szCs w:val="24"/>
              </w:rPr>
              <w:t>вр.т</w:t>
            </w:r>
            <w:proofErr w:type="spellEnd"/>
            <w:r w:rsidRPr="001305BB">
              <w:rPr>
                <w:rStyle w:val="21pt"/>
                <w:sz w:val="24"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17, п. 50, 51 (с. 225-229, 231-235). Вопросы 1 -7 к </w:t>
            </w:r>
            <w:r w:rsidRPr="001305BB">
              <w:rPr>
                <w:rStyle w:val="21pt"/>
                <w:sz w:val="24"/>
                <w:szCs w:val="24"/>
              </w:rPr>
              <w:t>п.50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вопросы 1-4 к п. 51. Р. т., №3-6, с.</w:t>
            </w:r>
          </w:p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113-114</w:t>
            </w:r>
          </w:p>
        </w:tc>
      </w:tr>
      <w:tr w:rsidR="00E206D4" w:rsidTr="00A22755">
        <w:trPr>
          <w:trHeight w:hRule="exact" w:val="29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Биогеоценозы. Биоценозы. Видовое раз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нообразие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попу</w:t>
            </w:r>
            <w:r w:rsidRPr="001305BB">
              <w:rPr>
                <w:rStyle w:val="24"/>
                <w:sz w:val="24"/>
                <w:szCs w:val="24"/>
              </w:rPr>
              <w:softHyphen/>
              <w:t>ляция, биоценоз, экоси</w:t>
            </w:r>
            <w:r w:rsidRPr="001305BB">
              <w:rPr>
                <w:rStyle w:val="24"/>
                <w:sz w:val="24"/>
                <w:szCs w:val="24"/>
              </w:rPr>
              <w:softHyphen/>
              <w:t>стема, биогеоценоз.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Факты: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экосистемная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организация живой природы. Естественные и искус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ственные экосистемы. Структура экосистем: 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ценоз,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экотоп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 Пространственная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понятий: «био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ценоз», «биогеоценоз», «популяция», «экосистема»; компоненты биогеоценоза; признаки биологиче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ского объекта - популяции; показа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тели структуры популяции (числен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ность, плотность, соотношение групп по полу и возрасту); признаки и свойства экосистемы; примеры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1-3, 6 (глава 17),</w:t>
            </w:r>
          </w:p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tabs>
                <w:tab w:val="left" w:pos="18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ab/>
              <w:t>111-112 в р.</w:t>
            </w:r>
          </w:p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tabs>
                <w:tab w:val="left" w:pos="21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ab/>
              <w:t>Вопросы 2, 3 к п. 52 учебника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17, п. 49. п. 52 (с. 229-230), вопросы 2,3 к п. 49. Р. т.,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Л'о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4, 5. 7, 8 (с. 111-112)</w:t>
            </w:r>
            <w:r w:rsidRPr="001305BB">
              <w:rPr>
                <w:color w:val="000000"/>
                <w:sz w:val="24"/>
                <w:szCs w:val="24"/>
                <w:vertAlign w:val="superscript"/>
                <w:lang w:eastAsia="ru-RU" w:bidi="ru-RU"/>
              </w:rPr>
              <w:t>;</w:t>
            </w:r>
          </w:p>
        </w:tc>
      </w:tr>
    </w:tbl>
    <w:p w:rsidR="00E206D4" w:rsidRDefault="00E206D4" w:rsidP="00E206D4">
      <w:pPr>
        <w:framePr w:w="14554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584"/>
        <w:gridCol w:w="1090"/>
        <w:gridCol w:w="2798"/>
        <w:gridCol w:w="3672"/>
        <w:gridCol w:w="1555"/>
        <w:gridCol w:w="1570"/>
        <w:gridCol w:w="1752"/>
      </w:tblGrid>
      <w:tr w:rsidR="00E206D4" w:rsidTr="00A22755">
        <w:trPr>
          <w:trHeight w:hRule="exact" w:val="39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688" w:wrap="notBeside" w:vAnchor="text" w:hAnchor="text" w:xAlign="center" w:y="1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68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688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морфологическая структура экосистемы. Популяция - элемент экосистемы. Классификация наземных экосистем. Свойства экосистемы: об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 веществ, круговорот веществ; видовое разнооб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разие - признак устойчи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 экосистем. Факторы, определяющие видовое разнообразие.</w:t>
            </w:r>
          </w:p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2pt"/>
                <w:sz w:val="24"/>
                <w:szCs w:val="24"/>
              </w:rPr>
              <w:t>Объекты: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элементы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естественных</w:t>
            </w:r>
            <w:proofErr w:type="gram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искусственных со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обществ.</w:t>
            </w:r>
          </w:p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изучать процессы, происхо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дящие в популяции; характеризовать структуру наземных и водных экосистем, роль производителей, потребителей, разрушителей орга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нических веществ в экосистемах и круговороте веществ в природе; объяснять причины устойчивости экосистемы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688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688" w:wrap="notBeside" w:vAnchor="text" w:hAnchor="text" w:xAlign="center" w:y="1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688" w:wrap="notBeside" w:vAnchor="text" w:hAnchor="text" w:xAlign="center" w:y="1"/>
            </w:pPr>
          </w:p>
        </w:tc>
      </w:tr>
      <w:tr w:rsidR="00E206D4" w:rsidTr="00A22755">
        <w:trPr>
          <w:trHeight w:hRule="exact" w:val="494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Пищевые связи в экосистемах. Составление схем передачи веществ и энергии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УОСЗ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тро</w:t>
            </w:r>
            <w:r w:rsidRPr="001305BB">
              <w:rPr>
                <w:rStyle w:val="24"/>
                <w:sz w:val="24"/>
                <w:szCs w:val="24"/>
              </w:rPr>
              <w:softHyphen/>
              <w:t>фический уровень, автотрофы, гетеротрофы, пищевая цепь, пищевая сеть, поток вещества, поток энергии.</w:t>
            </w:r>
          </w:p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2pt"/>
                <w:sz w:val="24"/>
                <w:szCs w:val="24"/>
              </w:rPr>
              <w:t>Факты: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солнечный свет -энергетический ресурс 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системы. Роль автотрофов и гетеротрофов. Пищевые связи в экосистемах.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правление потока вещества в пищевой сети. Функцио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нальные группы организмов в биоценозе: продуценты, потребители, </w:t>
            </w:r>
            <w:proofErr w:type="spellStart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редуценты</w:t>
            </w:r>
            <w:proofErr w:type="spellEnd"/>
            <w:r w:rsidRPr="001305BB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терминов: «автотрофы», «гетеротрофы», «трофический уровень»; примеры организмов разных функциональных групп.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составлять схемы пищевых цепей; объяснять направление потока вещества и энергии в пищевой сети; характеризовать роль организмов (производителей, потребителей, разрушителей органических веществ) в потоке вещества и энергии; характеризовать солнечный свет как энергетический ресурс; использовать правило 10 % для расчета потребности организма в веществе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4-6, 8,9 (глава 17) нас. 118-119 в р. т. Задания по рисункам нас. 125,126 учебника. Практическая работа «Со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ставление схем передачи ве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ществ и энер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гии» и выводы к ней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framePr w:w="14688" w:wrap="notBeside" w:vAnchor="text" w:hAnchor="text" w:xAlign="center" w:y="1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1305BB" w:rsidRDefault="00E206D4" w:rsidP="00A22755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52, вопросы 4-7. Р. т., Л° 12, с. 120</w:t>
            </w:r>
          </w:p>
        </w:tc>
      </w:tr>
    </w:tbl>
    <w:p w:rsidR="00E206D4" w:rsidRDefault="00E206D4" w:rsidP="00E206D4">
      <w:pPr>
        <w:framePr w:w="14688" w:wrap="notBeside" w:vAnchor="text" w:hAnchor="text" w:xAlign="center" w:y="1"/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>
      <w:pPr>
        <w:rPr>
          <w:sz w:val="2"/>
          <w:szCs w:val="2"/>
        </w:rPr>
      </w:pPr>
    </w:p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>
      <w:pPr>
        <w:spacing w:line="116" w:lineRule="exact"/>
        <w:rPr>
          <w:sz w:val="9"/>
          <w:szCs w:val="9"/>
        </w:rPr>
      </w:pPr>
    </w:p>
    <w:p w:rsidR="00E206D4" w:rsidRDefault="00E206D4" w:rsidP="00E206D4">
      <w:pPr>
        <w:framePr w:h="9176" w:hRule="exact" w:wrap="auto" w:hAnchor="text"/>
        <w:rPr>
          <w:sz w:val="2"/>
          <w:szCs w:val="2"/>
        </w:rPr>
        <w:sectPr w:rsidR="00E206D4" w:rsidSect="00E206D4">
          <w:type w:val="nextPage"/>
          <w:pgSz w:w="16840" w:h="11900" w:orient="landscape"/>
          <w:pgMar w:top="720" w:right="720" w:bottom="720" w:left="720" w:header="0" w:footer="3" w:gutter="0"/>
          <w:pgNumType w:start="31"/>
          <w:cols w:space="720"/>
          <w:noEndnote/>
          <w:docGrid w:linePitch="360"/>
        </w:sectPr>
      </w:pPr>
    </w:p>
    <w:p w:rsidR="00E206D4" w:rsidRDefault="00E206D4" w:rsidP="00E206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03"/>
        <w:gridCol w:w="1085"/>
        <w:gridCol w:w="2803"/>
        <w:gridCol w:w="3662"/>
        <w:gridCol w:w="1560"/>
        <w:gridCol w:w="1649"/>
        <w:gridCol w:w="1658"/>
      </w:tblGrid>
      <w:tr w:rsidR="00E206D4" w:rsidRPr="0009792D" w:rsidTr="00A22755">
        <w:trPr>
          <w:trHeight w:hRule="exact" w:val="11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мерностях</w:t>
            </w:r>
            <w:proofErr w:type="gram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для правильней органи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зации деятельности человека и обоснования мер охраны природ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ных сообществ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</w:tr>
      <w:tr w:rsidR="00E206D4" w:rsidRPr="0009792D" w:rsidTr="00A22755">
        <w:trPr>
          <w:trHeight w:hRule="exact" w:val="3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64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4"/>
                <w:szCs w:val="24"/>
              </w:rPr>
            </w:pPr>
            <w:r w:rsidRPr="0009792D">
              <w:rPr>
                <w:rStyle w:val="211pt"/>
                <w:sz w:val="24"/>
                <w:szCs w:val="24"/>
              </w:rPr>
              <w:t xml:space="preserve">Тема 5.2. Биосфера 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09792D">
              <w:rPr>
                <w:rStyle w:val="211pt"/>
                <w:sz w:val="24"/>
                <w:szCs w:val="24"/>
              </w:rPr>
              <w:t>человек (3 ч)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</w:tr>
      <w:tr w:rsidR="00E206D4" w:rsidRPr="0009792D" w:rsidTr="00A22755">
        <w:trPr>
          <w:trHeight w:hRule="exact" w:val="50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Природные ресурсы и их использование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proofErr w:type="spellStart"/>
            <w:r w:rsidRPr="0009792D">
              <w:rPr>
                <w:rStyle w:val="24"/>
                <w:sz w:val="24"/>
                <w:szCs w:val="24"/>
              </w:rPr>
              <w:t>агроэкосистема</w:t>
            </w:r>
            <w:proofErr w:type="spellEnd"/>
            <w:r w:rsidRPr="0009792D">
              <w:rPr>
                <w:rStyle w:val="24"/>
                <w:sz w:val="24"/>
                <w:szCs w:val="24"/>
              </w:rPr>
              <w:t xml:space="preserve">, природные ресурсы. 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Факты: классификация природных ресурсов: неисчерпаемые, 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исчерпаемые</w:t>
            </w:r>
            <w:proofErr w:type="spell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возобнови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мые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невозобновимые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).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Агроэкоси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ст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емы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 Проблемы рационального пр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иродопользования. Процессы: стратегии природопользования и их последствия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Знать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термина «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агроэкосистема</w:t>
            </w:r>
            <w:proofErr w:type="spell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» («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агроценоз</w:t>
            </w:r>
            <w:proofErr w:type="spell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»); примеры 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агроэкосистем</w:t>
            </w:r>
            <w:proofErr w:type="spell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, неисчерпаемых и 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исчерпаемых</w:t>
            </w:r>
            <w:proofErr w:type="spell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природных ресурсов; признаки 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агроэкосистемы</w:t>
            </w:r>
            <w:proofErr w:type="spell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09792D">
              <w:rPr>
                <w:rStyle w:val="24"/>
                <w:sz w:val="24"/>
                <w:szCs w:val="24"/>
              </w:rPr>
              <w:t>Уметь: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сравнивать экосистемы и 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агроэкосистемы</w:t>
            </w:r>
            <w:proofErr w:type="spell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и делать выводы на основе их сравнения,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анализировать информацию и делать вывод о значении природных ресурсов в жизни человека; раскрывать сущ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ность рационального природополь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Задания 1-6 (глава 18) нас. 123-124 в </w:t>
            </w:r>
            <w:proofErr w:type="spell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р.т</w:t>
            </w:r>
            <w:proofErr w:type="spell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. Вопросы и задания 3-6 к тексту п. 54. Сообщения учащихся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Виды деятель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ности в области охраны природы: эко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логический мониторинг, охрана лесов, увеличение числа запо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ведников, ох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рана и разве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дение редких видов растений и животных, экологическое образование, международное сотрудничество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Учебник, глава 16, п. 54 (с. 269-273). Вопросы и за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дания 1-6 к п. 54. Р. т., №4 (с. 124)</w:t>
            </w:r>
          </w:p>
        </w:tc>
      </w:tr>
      <w:tr w:rsidR="00E206D4" w:rsidRPr="0009792D" w:rsidTr="00A22755">
        <w:trPr>
          <w:trHeight w:hRule="exact" w:val="2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Роль человека</w:t>
            </w:r>
          </w:p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биосфере.</w:t>
            </w:r>
          </w:p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Последствия</w:t>
            </w:r>
          </w:p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деятельности</w:t>
            </w:r>
            <w:proofErr w:type="gramEnd"/>
          </w:p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Человека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экосистемах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Факты: влияние человека на биосферу. Антропогенные факторы воздействия на биоценозы. Факторы, вызывающие экологический кризис. Последствия хозяйственной деятельности человека для окружаю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щей среды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Знать: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роль человека в биосфере; факторы (причины), вызывающие экологический кризис; антропоген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ные факторы воздействия на биоце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нозы.</w:t>
            </w:r>
          </w:p>
          <w:p w:rsidR="00E206D4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09792D">
              <w:rPr>
                <w:rStyle w:val="24"/>
                <w:sz w:val="24"/>
                <w:szCs w:val="24"/>
              </w:rPr>
              <w:t>Уметь: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высказывать </w:t>
            </w:r>
          </w:p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предположе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ния</w:t>
            </w:r>
            <w:proofErr w:type="gramEnd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о последствиях вмешательства человека в процессы биосферы;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Сообщения учащихся. Во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просы и зада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ния 1-6 к тексту п. 55 учебника. Задания 6-12 (глава 18, п. 55) нас. 124-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framePr w:w="14558" w:wrap="notBeside" w:vAnchor="text" w:hAnchor="text" w:xAlign="center" w:y="1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Повторить п. 54. Подготовка со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общения о по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следствиях хо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зяйственной деятельности человека, под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считать суточ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ное</w:t>
            </w:r>
          </w:p>
        </w:tc>
      </w:tr>
    </w:tbl>
    <w:p w:rsidR="00E206D4" w:rsidRPr="0009792D" w:rsidRDefault="00E206D4" w:rsidP="00E206D4">
      <w:pPr>
        <w:framePr w:w="14558" w:wrap="notBeside" w:vAnchor="text" w:hAnchor="text" w:xAlign="center" w:y="1"/>
      </w:pPr>
    </w:p>
    <w:p w:rsidR="00E206D4" w:rsidRPr="0009792D" w:rsidRDefault="00E206D4" w:rsidP="00E206D4"/>
    <w:p w:rsidR="00E206D4" w:rsidRPr="0009792D" w:rsidRDefault="00E206D4" w:rsidP="00E206D4"/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2693"/>
        <w:gridCol w:w="3686"/>
        <w:gridCol w:w="1559"/>
        <w:gridCol w:w="1701"/>
        <w:gridCol w:w="1701"/>
      </w:tblGrid>
      <w:tr w:rsidR="00E206D4" w:rsidRPr="0009792D" w:rsidTr="00A22755">
        <w:trPr>
          <w:trHeight w:hRule="exact" w:val="4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Загрязнение воздуха в городах, промышленных зонах; загрязнение пресных вод, Мирового Океана; радиоактивное загрязнение биосферы; влияние человека на растительный и животный мир; влияние собственных поступков на живые организмы. Сохранение биологического разнообразия. Процесс: экологический кризис и его последствия</w:t>
            </w:r>
          </w:p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791D5A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rStyle w:val="24"/>
                <w:i w:val="0"/>
                <w:sz w:val="24"/>
                <w:szCs w:val="24"/>
              </w:rPr>
              <w:t>п</w:t>
            </w:r>
            <w:r w:rsidRPr="00791D5A">
              <w:rPr>
                <w:rStyle w:val="24"/>
                <w:i w:val="0"/>
                <w:sz w:val="24"/>
                <w:szCs w:val="24"/>
              </w:rPr>
              <w:t>редлагать</w:t>
            </w:r>
            <w:proofErr w:type="gramEnd"/>
            <w:r w:rsidRPr="00791D5A">
              <w:rPr>
                <w:rStyle w:val="24"/>
                <w:i w:val="0"/>
                <w:sz w:val="24"/>
                <w:szCs w:val="24"/>
              </w:rPr>
              <w:t xml:space="preserve"> пути преодоления экологического кризиса; анализировать</w:t>
            </w:r>
            <w:r>
              <w:rPr>
                <w:rStyle w:val="24"/>
                <w:i w:val="0"/>
                <w:sz w:val="24"/>
                <w:szCs w:val="24"/>
              </w:rPr>
              <w:t xml:space="preserve"> и оценивать: последствия деятельности человека и  экосистемах;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влияние собственных поступков на живые организмы и экосистемы; роль биологического разнообразия в сохранение биосферы; объяснять необходимость защиты окружающей среды; использовать приобретенные знания в повседневной жизни для соблюдения правил поведения в окружающей среде.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125 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р.т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 Практическая работа «Анализ и оценка последствий деятельности человека в экосистемах» и выводы к ней. Памятки,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потребление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воды семьей; подготовить информационный буклет об экологических проблемах, связанных  с загрязнением окружающей среды. Практическая работа. Учебник, глава 18, п. 55, 56 (с. 274-281). </w:t>
            </w:r>
          </w:p>
        </w:tc>
      </w:tr>
      <w:tr w:rsidR="00E206D4" w:rsidRPr="0009792D" w:rsidTr="00A22755">
        <w:trPr>
          <w:trHeight w:hRule="exact" w:val="4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Глобальные экологические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УОСЗ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Факты: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глобальные экологические проблемы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( парниковый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эффект, кислотные дожди, опустынивание, сведение лесов, появление «озоновых дыр», загрязнение окружающей среды). Влияние экологических проблем на собственную жизнь и жизнь других людей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Знать: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современные глобальные экологические проблемы; антропогенные факторы. Вызывающие экологические проблемы.</w:t>
            </w:r>
          </w:p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Уметь: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анализировать и оценивать последствия деятельности человека в экосистемах, влияние собственных поступков на живые организмы и экосистемы, прогнозировать последствия экологических проблем при их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не разрешении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, предлагать пути решения глобальных экологических проблем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Задание 5,9 (глава 18). Задание 1,2,6 (глава 18) с. 127-128. Сообщение учащихся. Мини-проекты (информационные буклеты) Памятки-рекомендации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r>
              <w:t>Региональные и локальные экологические проблемы, их влияние на собственную жизнь и жизнь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Повторить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материал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глав 2-6  учебника. Подготовит сообщение о Ламарке.</w:t>
            </w:r>
          </w:p>
        </w:tc>
      </w:tr>
    </w:tbl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2693"/>
        <w:gridCol w:w="3686"/>
        <w:gridCol w:w="1559"/>
        <w:gridCol w:w="1701"/>
        <w:gridCol w:w="1701"/>
      </w:tblGrid>
      <w:tr w:rsidR="00E206D4" w:rsidRPr="0009792D" w:rsidTr="00A22755">
        <w:trPr>
          <w:trHeight w:hRule="exact" w:val="4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Становление современной теории эволюции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УОЗС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Теория Ч. Дарвина о происхождении видов путем естественного отбора. Современная теория эволюции: движущие силы эволюции причины многообразия и </w:t>
            </w:r>
            <w:proofErr w:type="gramStart"/>
            <w:r>
              <w:rPr>
                <w:sz w:val="24"/>
                <w:szCs w:val="24"/>
              </w:rPr>
              <w:t>приспособленности  организмов</w:t>
            </w:r>
            <w:proofErr w:type="gramEnd"/>
            <w:r>
              <w:rPr>
                <w:sz w:val="24"/>
                <w:szCs w:val="24"/>
              </w:rPr>
              <w:t xml:space="preserve"> к среде обитания, понятие о </w:t>
            </w:r>
            <w:proofErr w:type="spellStart"/>
            <w:r>
              <w:rPr>
                <w:sz w:val="24"/>
                <w:szCs w:val="24"/>
              </w:rPr>
              <w:t>микроэволюции</w:t>
            </w:r>
            <w:proofErr w:type="spellEnd"/>
            <w:r>
              <w:rPr>
                <w:sz w:val="24"/>
                <w:szCs w:val="24"/>
              </w:rPr>
              <w:t xml:space="preserve"> и макроэволюции, основные направления эволюции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BE0E32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Уметь;</w:t>
            </w:r>
            <w:r>
              <w:rPr>
                <w:sz w:val="24"/>
                <w:szCs w:val="24"/>
              </w:rPr>
              <w:t xml:space="preserve">  объяснять</w:t>
            </w:r>
            <w:proofErr w:type="gramEnd"/>
            <w:r>
              <w:rPr>
                <w:sz w:val="24"/>
                <w:szCs w:val="24"/>
              </w:rPr>
              <w:t xml:space="preserve"> основные свойства живых организмов как результат эволюции живой материи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Разноуровне</w:t>
            </w:r>
            <w:proofErr w:type="spellEnd"/>
            <w:r>
              <w:rPr>
                <w:sz w:val="24"/>
                <w:szCs w:val="24"/>
              </w:rPr>
              <w:t>-вые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Повторить материал глав 9-11 учебника</w:t>
            </w:r>
          </w:p>
        </w:tc>
      </w:tr>
      <w:tr w:rsidR="00E206D4" w:rsidRPr="0009792D" w:rsidTr="00A22755">
        <w:trPr>
          <w:trHeight w:hRule="exact" w:val="3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Клетка – структурная и функциональная единица живого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Химическая организация клетки, строение и функции клеток, обмен веществ и преобразование в клетке.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Уметь: описывать химический состав клетки, структуру </w:t>
            </w:r>
            <w:proofErr w:type="spellStart"/>
            <w:r>
              <w:rPr>
                <w:sz w:val="24"/>
                <w:szCs w:val="24"/>
              </w:rPr>
              <w:t>эукариотической</w:t>
            </w:r>
            <w:proofErr w:type="spellEnd"/>
            <w:r>
              <w:rPr>
                <w:sz w:val="24"/>
                <w:szCs w:val="24"/>
              </w:rPr>
              <w:t xml:space="preserve"> клетки, процессы, протекающие в клетке. Устанавливать взаимосвязь между строением и функциями клеточных структур, характеризовать роль различных клеточных структур в процессах протекающих в клетке. Объяснить рисунки и схемы, представленные в учебнике.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вопросы</w:t>
            </w:r>
            <w:proofErr w:type="gramEnd"/>
            <w:r>
              <w:rPr>
                <w:sz w:val="24"/>
                <w:szCs w:val="24"/>
              </w:rPr>
              <w:t xml:space="preserve"> к текстам п.21-27 учебника. </w:t>
            </w:r>
            <w:proofErr w:type="spellStart"/>
            <w:r>
              <w:rPr>
                <w:sz w:val="24"/>
                <w:szCs w:val="24"/>
              </w:rPr>
              <w:t>Разноуровне</w:t>
            </w:r>
            <w:proofErr w:type="spellEnd"/>
            <w:r>
              <w:rPr>
                <w:sz w:val="24"/>
                <w:szCs w:val="24"/>
              </w:rPr>
              <w:t>-вый тест.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Повторить материал глав 14-16 учебника</w:t>
            </w:r>
          </w:p>
        </w:tc>
      </w:tr>
      <w:tr w:rsidR="00E206D4" w:rsidRPr="0009792D" w:rsidTr="00A22755">
        <w:trPr>
          <w:trHeight w:hRule="exact" w:val="2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shd w:val="clear" w:color="auto" w:fill="auto"/>
              <w:spacing w:line="240" w:lineRule="auto"/>
              <w:ind w:left="-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наследственности и изменчивости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закономерности</w:t>
            </w:r>
            <w:proofErr w:type="gramEnd"/>
            <w:r>
              <w:rPr>
                <w:sz w:val="24"/>
                <w:szCs w:val="24"/>
              </w:rPr>
              <w:t xml:space="preserve"> наследования признаков, открытые </w:t>
            </w:r>
            <w:proofErr w:type="spellStart"/>
            <w:r>
              <w:rPr>
                <w:sz w:val="24"/>
                <w:szCs w:val="24"/>
              </w:rPr>
              <w:t>Г.Менделем</w:t>
            </w:r>
            <w:proofErr w:type="spellEnd"/>
            <w:r>
              <w:rPr>
                <w:sz w:val="24"/>
                <w:szCs w:val="24"/>
              </w:rPr>
              <w:t>. Закономерности изменчивости. Прикладное значение генетики.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знать</w:t>
            </w:r>
            <w:proofErr w:type="gramEnd"/>
            <w:r>
              <w:rPr>
                <w:sz w:val="24"/>
                <w:szCs w:val="24"/>
              </w:rPr>
              <w:t>: определение знаков Менделя; формы изменчивости. Уметь; объяснять механизмы передачи признаков и свойств из поколения в поколения. Возникновение отличие у потомства от родительских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вопросы</w:t>
            </w:r>
            <w:proofErr w:type="gramEnd"/>
            <w:r>
              <w:rPr>
                <w:sz w:val="24"/>
                <w:szCs w:val="24"/>
              </w:rPr>
              <w:t xml:space="preserve"> к текстам п. 37,41,42. </w:t>
            </w:r>
            <w:proofErr w:type="spellStart"/>
            <w:r>
              <w:rPr>
                <w:sz w:val="24"/>
                <w:szCs w:val="24"/>
              </w:rPr>
              <w:t>Разнеуровневые</w:t>
            </w:r>
            <w:proofErr w:type="spellEnd"/>
            <w:r>
              <w:rPr>
                <w:sz w:val="24"/>
                <w:szCs w:val="24"/>
              </w:rPr>
              <w:t xml:space="preserve">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Повторить материалы глав 17-18 учебника</w:t>
            </w:r>
          </w:p>
        </w:tc>
      </w:tr>
    </w:tbl>
    <w:p w:rsidR="00E206D4" w:rsidRDefault="00E206D4" w:rsidP="00E206D4"/>
    <w:p w:rsidR="00E206D4" w:rsidRDefault="00E206D4" w:rsidP="00E206D4"/>
    <w:p w:rsidR="00E206D4" w:rsidRDefault="00E206D4" w:rsidP="00E206D4"/>
    <w:p w:rsidR="00E206D4" w:rsidRDefault="00E206D4" w:rsidP="00E206D4"/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2693"/>
        <w:gridCol w:w="3686"/>
        <w:gridCol w:w="1559"/>
        <w:gridCol w:w="1701"/>
        <w:gridCol w:w="1701"/>
      </w:tblGrid>
      <w:tr w:rsidR="00E206D4" w:rsidRPr="0009792D" w:rsidTr="00A22755">
        <w:trPr>
          <w:trHeight w:hRule="exact"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BE0E32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форм</w:t>
            </w:r>
            <w:proofErr w:type="gramEnd"/>
            <w:r>
              <w:rPr>
                <w:sz w:val="24"/>
                <w:szCs w:val="24"/>
              </w:rPr>
              <w:t>; принимать необходимость развития теоретической генетики для медицины и сельского хозяйства, составлять родословные, решать генетические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206D4" w:rsidRPr="0009792D" w:rsidTr="00A22755">
        <w:trPr>
          <w:trHeight w:hRule="exact" w:val="7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организмов и среды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Биосфера и её структура и функции. Биосфера и человек.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Уметь: выявлять признаки приспособленности видов к совместному существованию в экосистемах; анализировать видовой состав в биоценозах; выделять отдельные формы взаимоотношений в биоценозах; характеризовать биосферу как живую оболочку планеты; описывать пищевые цепи; объяснять необходимость применение сведений об экологических закономерностях для правильной организации хозяйственной деятельности человека для решения комплекса задач. Охрана окружающей среды и рационального природопользования. Проводить в тексте учебника самостоятельный поиск информации, необходимой для выполнения заданий тестовой контрольной работы. Находить в биологических словарях и справочниках значение биологических терминов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тестам п. 46-47, 52-53, 56. </w:t>
            </w:r>
            <w:proofErr w:type="spellStart"/>
            <w:r>
              <w:rPr>
                <w:sz w:val="24"/>
                <w:szCs w:val="24"/>
              </w:rPr>
              <w:t>Разнеуровневые</w:t>
            </w:r>
            <w:proofErr w:type="spellEnd"/>
            <w:r>
              <w:rPr>
                <w:sz w:val="24"/>
                <w:szCs w:val="24"/>
              </w:rPr>
              <w:t xml:space="preserve">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6D4" w:rsidRPr="0009792D" w:rsidRDefault="00E206D4" w:rsidP="00A227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6D4" w:rsidRPr="0009792D" w:rsidRDefault="00E206D4" w:rsidP="00A22755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E206D4" w:rsidRPr="00725BEA" w:rsidRDefault="00E206D4" w:rsidP="00E206D4"/>
    <w:p w:rsidR="00E206D4" w:rsidRPr="00725BEA" w:rsidRDefault="00E206D4" w:rsidP="00E206D4"/>
    <w:p w:rsidR="00E206D4" w:rsidRPr="00E335EF" w:rsidRDefault="00E206D4" w:rsidP="00E206D4"/>
    <w:p w:rsidR="00FD4D3B" w:rsidRDefault="00FD4D3B"/>
    <w:sectPr w:rsidR="00FD4D3B" w:rsidSect="00E206D4">
      <w:type w:val="nextPage"/>
      <w:pgSz w:w="16838" w:h="11906" w:orient="landscape"/>
      <w:pgMar w:top="170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50D2"/>
    <w:multiLevelType w:val="multilevel"/>
    <w:tmpl w:val="B6C43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0065DF"/>
    <w:multiLevelType w:val="multilevel"/>
    <w:tmpl w:val="C9FEC1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3E65"/>
    <w:multiLevelType w:val="hybridMultilevel"/>
    <w:tmpl w:val="31D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10D7"/>
    <w:multiLevelType w:val="multilevel"/>
    <w:tmpl w:val="96EC48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716DB"/>
    <w:multiLevelType w:val="hybridMultilevel"/>
    <w:tmpl w:val="2A4C2A82"/>
    <w:lvl w:ilvl="0" w:tplc="A62A30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5A535B"/>
    <w:multiLevelType w:val="multilevel"/>
    <w:tmpl w:val="212E3C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C5064"/>
    <w:multiLevelType w:val="hybridMultilevel"/>
    <w:tmpl w:val="87765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85CFE"/>
    <w:multiLevelType w:val="multilevel"/>
    <w:tmpl w:val="75FEEA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CD784B"/>
    <w:multiLevelType w:val="multilevel"/>
    <w:tmpl w:val="5B483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272329"/>
    <w:multiLevelType w:val="multilevel"/>
    <w:tmpl w:val="4D8A2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0F62F0"/>
    <w:multiLevelType w:val="multilevel"/>
    <w:tmpl w:val="D18C7F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214B3C"/>
    <w:multiLevelType w:val="multilevel"/>
    <w:tmpl w:val="246E0F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6C"/>
    <w:rsid w:val="00907D6C"/>
    <w:rsid w:val="00E206D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E37A7-7A0A-4796-B30E-1858D4EE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6D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E206D4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rsid w:val="00E206D4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06D4"/>
    <w:rPr>
      <w:b/>
      <w:bCs/>
    </w:rPr>
  </w:style>
  <w:style w:type="paragraph" w:styleId="a5">
    <w:name w:val="No Spacing"/>
    <w:uiPriority w:val="1"/>
    <w:qFormat/>
    <w:rsid w:val="00E2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206D4"/>
    <w:pPr>
      <w:ind w:firstLine="709"/>
      <w:jc w:val="both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E206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206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06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E206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206D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E206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E206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206D4"/>
    <w:pPr>
      <w:widowControl w:val="0"/>
      <w:shd w:val="clear" w:color="auto" w:fill="FFFFFF"/>
      <w:spacing w:line="485" w:lineRule="exact"/>
      <w:jc w:val="both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206D4"/>
    <w:pPr>
      <w:widowControl w:val="0"/>
      <w:shd w:val="clear" w:color="auto" w:fill="FFFFFF"/>
      <w:spacing w:line="485" w:lineRule="exact"/>
      <w:jc w:val="both"/>
    </w:pPr>
    <w:rPr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E206D4"/>
    <w:pPr>
      <w:widowControl w:val="0"/>
      <w:shd w:val="clear" w:color="auto" w:fill="FFFFFF"/>
      <w:spacing w:line="485" w:lineRule="exact"/>
      <w:jc w:val="both"/>
      <w:outlineLvl w:val="0"/>
    </w:pPr>
    <w:rPr>
      <w:b/>
      <w:bCs/>
      <w:i/>
      <w:i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E206D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206D4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210pt">
    <w:name w:val="Основной текст (2) + 10 pt"/>
    <w:basedOn w:val="21"/>
    <w:rsid w:val="00E20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206D4"/>
    <w:pPr>
      <w:widowControl w:val="0"/>
      <w:shd w:val="clear" w:color="auto" w:fill="FFFFFF"/>
      <w:spacing w:line="480" w:lineRule="exact"/>
      <w:ind w:firstLine="740"/>
      <w:jc w:val="both"/>
    </w:pPr>
    <w:rPr>
      <w:i/>
      <w:i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E206D4"/>
    <w:pPr>
      <w:widowControl w:val="0"/>
      <w:shd w:val="clear" w:color="auto" w:fill="FFFFFF"/>
      <w:spacing w:before="120"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character" w:customStyle="1" w:styleId="41">
    <w:name w:val="Основной текст (4) + Не курсив"/>
    <w:basedOn w:val="4"/>
    <w:rsid w:val="00E206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0pt">
    <w:name w:val="Основной текст (4) + 10 pt;Не курсив"/>
    <w:basedOn w:val="4"/>
    <w:rsid w:val="00E206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E20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E206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E20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E20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E206D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10pt0">
    <w:name w:val="Основной текст (2) + 10 pt;Полужирный;Курсив"/>
    <w:basedOn w:val="21"/>
    <w:rsid w:val="00E206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2pt">
    <w:name w:val="Основной текст (2) + 11 pt;Полужирный;Интервал 2 pt"/>
    <w:basedOn w:val="21"/>
    <w:rsid w:val="00E20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1"/>
    <w:rsid w:val="00E20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E20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Малые прописные;Интервал 1 pt"/>
    <w:basedOn w:val="21"/>
    <w:rsid w:val="00E206D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Интервал -1 pt"/>
    <w:basedOn w:val="21"/>
    <w:rsid w:val="00E20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9pt1pt">
    <w:name w:val="Основной текст (2) + Candara;9 pt;Интервал 1 pt"/>
    <w:basedOn w:val="21"/>
    <w:rsid w:val="00E206D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qFormat/>
    <w:rsid w:val="00E206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20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06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06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12781</Words>
  <Characters>72853</Characters>
  <Application>Microsoft Office Word</Application>
  <DocSecurity>0</DocSecurity>
  <Lines>607</Lines>
  <Paragraphs>170</Paragraphs>
  <ScaleCrop>false</ScaleCrop>
  <Company>SPecialiST RePack</Company>
  <LinksUpToDate>false</LinksUpToDate>
  <CharactersWithSpaces>85464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2021-09-10T14:21:00Z</dcterms:created>
  <dcterms:modified xsi:type="dcterms:W3CDTF">2021-09-10T14:31:00Z</dcterms:modified>
</cp:coreProperties>
</file>