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4A" w:rsidRDefault="008D1E4A" w:rsidP="008D1E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общеобразовательное учреждение «Кашинская СОШ» имени Героя России А.И. </w:t>
      </w:r>
      <w:proofErr w:type="spellStart"/>
      <w:r>
        <w:rPr>
          <w:sz w:val="28"/>
          <w:szCs w:val="28"/>
        </w:rPr>
        <w:t>Сугакова</w:t>
      </w:r>
      <w:proofErr w:type="spellEnd"/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8"/>
      </w:tblGrid>
      <w:tr w:rsidR="008D1E4A" w:rsidTr="008D1E4A">
        <w:tc>
          <w:tcPr>
            <w:tcW w:w="5040" w:type="dxa"/>
            <w:hideMark/>
          </w:tcPr>
          <w:p w:rsidR="008D1E4A" w:rsidRDefault="008D1E4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Принято</w:t>
            </w:r>
          </w:p>
          <w:p w:rsidR="008D1E4A" w:rsidRDefault="008D1E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Педагогическим советом</w:t>
            </w:r>
          </w:p>
          <w:p w:rsidR="008D1E4A" w:rsidRDefault="008D1E4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Протокол </w:t>
            </w:r>
            <w:r>
              <w:rPr>
                <w:u w:val="single"/>
                <w:lang w:eastAsia="en-US"/>
              </w:rPr>
              <w:t>№ от «31»08.2020</w:t>
            </w:r>
          </w:p>
        </w:tc>
        <w:tc>
          <w:tcPr>
            <w:tcW w:w="5040" w:type="dxa"/>
            <w:hideMark/>
          </w:tcPr>
          <w:p w:rsidR="008D1E4A" w:rsidRDefault="008D1E4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      Утверждаю</w:t>
            </w:r>
          </w:p>
          <w:p w:rsidR="008D1E4A" w:rsidRDefault="008D1E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Директора школы</w:t>
            </w:r>
          </w:p>
          <w:p w:rsidR="008D1E4A" w:rsidRDefault="008D1E4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___________В.В. Косарева</w:t>
            </w:r>
          </w:p>
          <w:p w:rsidR="008D1E4A" w:rsidRDefault="008D1E4A">
            <w:pPr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Приказ </w:t>
            </w:r>
            <w:r>
              <w:rPr>
                <w:u w:val="single"/>
                <w:lang w:eastAsia="en-US"/>
              </w:rPr>
              <w:t>№ от «31» 08.2020</w:t>
            </w:r>
          </w:p>
        </w:tc>
      </w:tr>
    </w:tbl>
    <w:p w:rsidR="008D1E4A" w:rsidRDefault="008D1E4A" w:rsidP="008D1E4A">
      <w:pPr>
        <w:jc w:val="center"/>
        <w:rPr>
          <w:rFonts w:eastAsia="Calibri"/>
          <w:sz w:val="28"/>
          <w:szCs w:val="28"/>
          <w:lang w:eastAsia="en-US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8D1E4A" w:rsidRDefault="008D1E4A" w:rsidP="008D1E4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предмету «Химия»</w:t>
      </w:r>
    </w:p>
    <w:p w:rsidR="008D1E4A" w:rsidRDefault="008D1E4A" w:rsidP="008D1E4A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11 класса на 2020-2021 учебный год</w:t>
      </w:r>
    </w:p>
    <w:p w:rsidR="008D1E4A" w:rsidRDefault="008D1E4A" w:rsidP="008D1E4A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среднее общее образование</w:t>
      </w: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Составитель: Ефременко виктория Валентиновна,</w:t>
      </w:r>
    </w:p>
    <w:p w:rsidR="008D1E4A" w:rsidRDefault="008D1E4A" w:rsidP="008D1E4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учитель биологии и химии</w:t>
      </w: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</w:p>
    <w:p w:rsidR="008D1E4A" w:rsidRDefault="008D1E4A" w:rsidP="008D1E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Кашино</w:t>
      </w:r>
      <w:proofErr w:type="spellEnd"/>
    </w:p>
    <w:p w:rsidR="00B52357" w:rsidRDefault="008D1E4A" w:rsidP="008D1E4A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B52357" w:rsidRPr="00D44640" w:rsidRDefault="00B52357" w:rsidP="00B52357">
      <w:pPr>
        <w:ind w:firstLine="720"/>
        <w:jc w:val="center"/>
        <w:rPr>
          <w:u w:val="single"/>
        </w:rPr>
      </w:pPr>
    </w:p>
    <w:p w:rsidR="00B52357" w:rsidRPr="00A41379" w:rsidRDefault="00B52357" w:rsidP="00B52357">
      <w:pPr>
        <w:ind w:firstLine="720"/>
        <w:jc w:val="center"/>
        <w:rPr>
          <w:b/>
        </w:rPr>
      </w:pPr>
      <w:r>
        <w:rPr>
          <w:b/>
        </w:rPr>
        <w:lastRenderedPageBreak/>
        <w:t xml:space="preserve">1 </w:t>
      </w:r>
      <w:r w:rsidRPr="0015240C">
        <w:rPr>
          <w:b/>
        </w:rPr>
        <w:t>Пояснительная записка</w:t>
      </w:r>
    </w:p>
    <w:p w:rsidR="00B52357" w:rsidRDefault="00B52357" w:rsidP="00B52357">
      <w:pPr>
        <w:pStyle w:val="a6"/>
        <w:spacing w:before="0" w:beforeAutospacing="0" w:after="0" w:afterAutospacing="0"/>
        <w:jc w:val="both"/>
        <w:textAlignment w:val="top"/>
      </w:pPr>
      <w:r>
        <w:t>1 Рабочая программа разработана на основе:</w:t>
      </w:r>
    </w:p>
    <w:p w:rsidR="00B52357" w:rsidRDefault="00B52357" w:rsidP="00B52357">
      <w:pPr>
        <w:pStyle w:val="a6"/>
        <w:spacing w:before="0" w:beforeAutospacing="0" w:after="0" w:afterAutospacing="0"/>
        <w:ind w:firstLine="567"/>
        <w:jc w:val="both"/>
        <w:textAlignment w:val="top"/>
      </w:pPr>
      <w:r>
        <w:t>-требований федерального компонента государственного образовательного стандарта общего образования;</w:t>
      </w:r>
    </w:p>
    <w:p w:rsidR="00B52357" w:rsidRPr="00B52357" w:rsidRDefault="00B52357" w:rsidP="00B52357">
      <w:pPr>
        <w:pStyle w:val="a6"/>
        <w:spacing w:before="0" w:beforeAutospacing="0" w:after="0" w:afterAutospacing="0"/>
        <w:ind w:firstLine="567"/>
        <w:jc w:val="both"/>
        <w:textAlignment w:val="top"/>
      </w:pPr>
      <w:r>
        <w:t>-</w:t>
      </w:r>
      <w:r w:rsidRPr="001515A7">
        <w:t xml:space="preserve"> </w:t>
      </w:r>
      <w:r w:rsidRPr="00187F77">
        <w:t xml:space="preserve">авторской программы </w:t>
      </w:r>
      <w:r w:rsidRPr="00B52357">
        <w:rPr>
          <w:shd w:val="clear" w:color="auto" w:fill="FFFFFF"/>
        </w:rPr>
        <w:t>курса химии для 8 – 11 классов общеобразовательных учреждений/О.С. Габриелян. – 8- е изд., стереотип. – М.: Дрофа, 2011</w:t>
      </w:r>
      <w:r w:rsidRPr="00B52357">
        <w:t>;</w:t>
      </w:r>
    </w:p>
    <w:p w:rsidR="00B52357" w:rsidRDefault="00B52357" w:rsidP="00B52357">
      <w:pPr>
        <w:pStyle w:val="a6"/>
        <w:spacing w:before="0" w:beforeAutospacing="0" w:after="0" w:afterAutospacing="0"/>
        <w:ind w:firstLine="567"/>
        <w:jc w:val="both"/>
        <w:textAlignment w:val="top"/>
      </w:pPr>
      <w:r>
        <w:t>-учебного</w:t>
      </w:r>
      <w:r w:rsidR="0044614B">
        <w:t xml:space="preserve"> плана МКОУ «Кашинская СОШ» </w:t>
      </w:r>
      <w:r w:rsidR="008D1E4A">
        <w:t xml:space="preserve">имени Героя России А.И. </w:t>
      </w:r>
      <w:proofErr w:type="spellStart"/>
      <w:r w:rsidR="008D1E4A">
        <w:t>Сугакова</w:t>
      </w:r>
      <w:proofErr w:type="spellEnd"/>
      <w:r w:rsidR="008D1E4A">
        <w:t xml:space="preserve"> на  текущий учебный год</w:t>
      </w:r>
      <w:r>
        <w:t>;</w:t>
      </w:r>
    </w:p>
    <w:p w:rsidR="00B52357" w:rsidRDefault="00B52357" w:rsidP="00B52357">
      <w:pPr>
        <w:pStyle w:val="a6"/>
        <w:spacing w:before="0" w:beforeAutospacing="0" w:after="0" w:afterAutospacing="0"/>
        <w:ind w:firstLine="567"/>
        <w:jc w:val="both"/>
        <w:textAlignment w:val="top"/>
      </w:pPr>
      <w:r>
        <w:t>-федерального перечня учебников;</w:t>
      </w:r>
    </w:p>
    <w:p w:rsidR="00B52357" w:rsidRDefault="00B52357" w:rsidP="00B52357">
      <w:pPr>
        <w:pStyle w:val="a6"/>
        <w:spacing w:before="0" w:beforeAutospacing="0" w:after="0" w:afterAutospacing="0"/>
        <w:ind w:firstLine="567"/>
        <w:jc w:val="both"/>
        <w:textAlignment w:val="top"/>
      </w:pPr>
      <w:r>
        <w:t xml:space="preserve">-положения о рабочих программах. </w:t>
      </w:r>
    </w:p>
    <w:p w:rsidR="00B52357" w:rsidRDefault="00B52357" w:rsidP="00B52357">
      <w:pPr>
        <w:pStyle w:val="a6"/>
        <w:spacing w:before="0" w:beforeAutospacing="0" w:after="0" w:afterAutospacing="0"/>
        <w:jc w:val="both"/>
        <w:textAlignment w:val="top"/>
      </w:pPr>
      <w:r>
        <w:t>2 Использование учебно-методического компонента</w:t>
      </w:r>
    </w:p>
    <w:p w:rsidR="00B52357" w:rsidRDefault="00B52357" w:rsidP="00B52357">
      <w:pPr>
        <w:pStyle w:val="a6"/>
        <w:spacing w:before="0" w:beforeAutospacing="0" w:after="0" w:afterAutospacing="0"/>
        <w:ind w:firstLine="567"/>
        <w:jc w:val="both"/>
        <w:textAlignment w:val="top"/>
        <w:rPr>
          <w:shd w:val="clear" w:color="auto" w:fill="FBFCFC"/>
        </w:rPr>
      </w:pPr>
      <w:r>
        <w:rPr>
          <w:shd w:val="clear" w:color="auto" w:fill="FBFCFC"/>
        </w:rPr>
        <w:t>-</w:t>
      </w:r>
      <w:r w:rsidRPr="00B52357">
        <w:rPr>
          <w:shd w:val="clear" w:color="auto" w:fill="FBFCFC"/>
        </w:rPr>
        <w:t>Химия 11 класс. Профильный уровень: Учебник для общеобразовательных учреждений.</w:t>
      </w:r>
      <w:r w:rsidR="0097097E">
        <w:rPr>
          <w:shd w:val="clear" w:color="auto" w:fill="FBFCFC"/>
        </w:rPr>
        <w:t xml:space="preserve"> Габриелян О.С.- М.: Дрофа, 2009</w:t>
      </w:r>
      <w:r w:rsidRPr="00B52357">
        <w:rPr>
          <w:shd w:val="clear" w:color="auto" w:fill="FBFCFC"/>
        </w:rPr>
        <w:t>.-399с.;</w:t>
      </w:r>
    </w:p>
    <w:p w:rsidR="00B52357" w:rsidRPr="00B52357" w:rsidRDefault="00B52357" w:rsidP="00B52357">
      <w:pPr>
        <w:pStyle w:val="a6"/>
        <w:spacing w:before="0" w:beforeAutospacing="0" w:after="0" w:afterAutospacing="0"/>
        <w:ind w:firstLine="567"/>
        <w:jc w:val="both"/>
        <w:textAlignment w:val="top"/>
      </w:pPr>
      <w:r w:rsidRPr="00B52357">
        <w:rPr>
          <w:rStyle w:val="apple-converted-space"/>
          <w:bdr w:val="none" w:sz="0" w:space="0" w:color="auto" w:frame="1"/>
        </w:rPr>
        <w:t> </w:t>
      </w:r>
      <w:r w:rsidRPr="00B52357">
        <w:rPr>
          <w:bdr w:val="none" w:sz="0" w:space="0" w:color="auto" w:frame="1"/>
          <w:shd w:val="clear" w:color="auto" w:fill="FBFCFC"/>
        </w:rPr>
        <w:t>Химия,11 класс: контрольные и проверочные работы к учебнику О.С. Габриеляна /</w:t>
      </w:r>
      <w:r>
        <w:rPr>
          <w:bdr w:val="none" w:sz="0" w:space="0" w:color="auto" w:frame="1"/>
          <w:shd w:val="clear" w:color="auto" w:fill="FBFCFC"/>
        </w:rPr>
        <w:t xml:space="preserve"> </w:t>
      </w:r>
      <w:r w:rsidRPr="00B52357">
        <w:rPr>
          <w:bdr w:val="none" w:sz="0" w:space="0" w:color="auto" w:frame="1"/>
          <w:shd w:val="clear" w:color="auto" w:fill="FBFCFC"/>
        </w:rPr>
        <w:t>О.С. Габриелян, П.Н. Березкин, А.А. Ушакова и др. – 3 – е и</w:t>
      </w:r>
      <w:r w:rsidR="00234723">
        <w:rPr>
          <w:bdr w:val="none" w:sz="0" w:space="0" w:color="auto" w:frame="1"/>
          <w:shd w:val="clear" w:color="auto" w:fill="FBFCFC"/>
        </w:rPr>
        <w:t>зд., стереотип. – М.: Дрофа,2014</w:t>
      </w:r>
      <w:r w:rsidRPr="00B52357">
        <w:rPr>
          <w:bdr w:val="none" w:sz="0" w:space="0" w:color="auto" w:frame="1"/>
          <w:shd w:val="clear" w:color="auto" w:fill="FBFCFC"/>
        </w:rPr>
        <w:t>. – 220, (4) с.</w:t>
      </w:r>
    </w:p>
    <w:p w:rsidR="00B52357" w:rsidRDefault="00B52357" w:rsidP="00B52357">
      <w:pPr>
        <w:pStyle w:val="21"/>
        <w:spacing w:after="0" w:line="240" w:lineRule="auto"/>
        <w:ind w:firstLine="720"/>
        <w:jc w:val="center"/>
        <w:rPr>
          <w:b/>
        </w:rPr>
      </w:pPr>
      <w:r w:rsidRPr="00A41379">
        <w:rPr>
          <w:b/>
        </w:rPr>
        <w:t>2 Планируемые результаты освоения учебного предмета</w:t>
      </w:r>
    </w:p>
    <w:p w:rsidR="00B52357" w:rsidRPr="00B52357" w:rsidRDefault="00B52357" w:rsidP="00B52357">
      <w:r w:rsidRPr="00B52357">
        <w:t>В результате изучения химии на профильном уровне ученик должен</w:t>
      </w:r>
    </w:p>
    <w:p w:rsidR="00B52357" w:rsidRPr="00B52357" w:rsidRDefault="00B52357" w:rsidP="00B52357">
      <w:pPr>
        <w:rPr>
          <w:bCs/>
        </w:rPr>
      </w:pPr>
      <w:r w:rsidRPr="00B52357">
        <w:rPr>
          <w:bCs/>
        </w:rPr>
        <w:t>знать/понимать</w:t>
      </w:r>
    </w:p>
    <w:p w:rsidR="00B52357" w:rsidRPr="00B52357" w:rsidRDefault="00B52357" w:rsidP="00B52357">
      <w:r w:rsidRPr="00B52357">
        <w:rPr>
          <w:bCs/>
        </w:rPr>
        <w:t>роль химии в естествознании</w:t>
      </w:r>
      <w:r w:rsidRPr="00B52357">
        <w:t>, ее связь с другими естественными науками, значение в жизни современного общества;</w:t>
      </w:r>
    </w:p>
    <w:p w:rsidR="00B52357" w:rsidRPr="00B52357" w:rsidRDefault="00B52357" w:rsidP="00B52357">
      <w:r w:rsidRPr="00B52357">
        <w:rPr>
          <w:bCs/>
          <w:i/>
        </w:rPr>
        <w:t>важнейшие химические понятия</w:t>
      </w:r>
      <w:r w:rsidRPr="00B52357">
        <w:rPr>
          <w:bCs/>
        </w:rPr>
        <w:t>:</w:t>
      </w:r>
      <w:r w:rsidRPr="00B52357">
        <w:t xml:space="preserve"> вещество, химический элемент, атом, молекула, масса атомов и молекул, ион, радикал, аллотропия, нуклиды и изотопы, атомные </w:t>
      </w:r>
      <w:r w:rsidRPr="00B52357">
        <w:rPr>
          <w:lang w:val="en-US"/>
        </w:rPr>
        <w:t>s</w:t>
      </w:r>
      <w:r w:rsidRPr="00B52357">
        <w:t xml:space="preserve">-, </w:t>
      </w:r>
      <w:r w:rsidRPr="00B52357">
        <w:rPr>
          <w:lang w:val="en-US"/>
        </w:rPr>
        <w:t>p</w:t>
      </w:r>
      <w:r w:rsidRPr="00B52357">
        <w:t xml:space="preserve">-, </w:t>
      </w:r>
      <w:r w:rsidRPr="00B52357">
        <w:rPr>
          <w:lang w:val="en-US"/>
        </w:rPr>
        <w:t>d</w:t>
      </w:r>
      <w:r w:rsidRPr="00B52357">
        <w:t>-</w:t>
      </w:r>
      <w:proofErr w:type="spellStart"/>
      <w:r w:rsidRPr="00B52357">
        <w:t>орбитали</w:t>
      </w:r>
      <w:proofErr w:type="spellEnd"/>
      <w:r w:rsidRPr="00B52357">
        <w:t xml:space="preserve">, химическая связь, </w:t>
      </w:r>
      <w:proofErr w:type="spellStart"/>
      <w:r w:rsidRPr="00B52357">
        <w:t>электроотрицательность</w:t>
      </w:r>
      <w:proofErr w:type="spellEnd"/>
      <w:r w:rsidRPr="00B52357">
        <w:t xml:space="preserve">, валентность, степень окисления, гибридизация </w:t>
      </w:r>
      <w:proofErr w:type="spellStart"/>
      <w:r w:rsidRPr="00B52357">
        <w:t>орбиталей</w:t>
      </w:r>
      <w:proofErr w:type="spellEnd"/>
      <w:r w:rsidRPr="00B52357">
        <w:t>, пространственное строение молекул, моль, молярная масса, молярный объем, вещества молекулярного и немолекулярного строения, комплексные соединения, дисперсные системы, истинные растворы, электролитическая диссоциация, кислотно-основные реакции в водных растворах, гидролиз, окисление и восстановление, электролиз, скорость химической реакции, механизм реакции, катализ, тепловой эффект реакции, энтальпия, теплота образования, энтропия, химическое равновесие, константа равновесия, углеродный скелет, функциональная группа, гомология, структурн</w:t>
      </w:r>
      <w:r>
        <w:t xml:space="preserve">ая и пространственная изомерия, </w:t>
      </w:r>
      <w:r w:rsidRPr="00B52357">
        <w:t xml:space="preserve">индуктивный и </w:t>
      </w:r>
      <w:proofErr w:type="spellStart"/>
      <w:r w:rsidRPr="00B52357">
        <w:t>мезомерный</w:t>
      </w:r>
      <w:proofErr w:type="spellEnd"/>
      <w:r w:rsidRPr="00B52357">
        <w:t xml:space="preserve"> эффекты, </w:t>
      </w:r>
      <w:proofErr w:type="spellStart"/>
      <w:r w:rsidRPr="00B52357">
        <w:t>электрофил</w:t>
      </w:r>
      <w:proofErr w:type="spellEnd"/>
      <w:r w:rsidRPr="00B52357">
        <w:t xml:space="preserve">, </w:t>
      </w:r>
      <w:proofErr w:type="spellStart"/>
      <w:r w:rsidRPr="00B52357">
        <w:t>нуклеофил</w:t>
      </w:r>
      <w:proofErr w:type="spellEnd"/>
      <w:r w:rsidRPr="00B52357">
        <w:t>, основные типы реакций в неорганической и органической химии;</w:t>
      </w:r>
    </w:p>
    <w:p w:rsidR="00B52357" w:rsidRPr="00B52357" w:rsidRDefault="00B52357" w:rsidP="00B52357">
      <w:r w:rsidRPr="00B52357">
        <w:rPr>
          <w:bCs/>
          <w:i/>
        </w:rPr>
        <w:t>основные законы химии</w:t>
      </w:r>
      <w:r w:rsidRPr="00B52357">
        <w:rPr>
          <w:bCs/>
        </w:rPr>
        <w:t>:</w:t>
      </w:r>
      <w:r w:rsidRPr="00B52357">
        <w:t xml:space="preserve"> закон сохранения массы веществ, периодический закон, закон постоянства состава, закон Авогадро, закон Гесса, закон действующих масс в кинетике и термодинамике;</w:t>
      </w:r>
    </w:p>
    <w:p w:rsidR="00B52357" w:rsidRPr="00B52357" w:rsidRDefault="00B52357" w:rsidP="00B52357">
      <w:r w:rsidRPr="00B52357">
        <w:rPr>
          <w:bCs/>
          <w:i/>
        </w:rPr>
        <w:t>основные теории химии</w:t>
      </w:r>
      <w:r w:rsidRPr="00B52357">
        <w:rPr>
          <w:bCs/>
        </w:rPr>
        <w:t>:</w:t>
      </w:r>
      <w:r w:rsidRPr="00B52357">
        <w:t xml:space="preserve"> строения атома, химической связи, электролитической диссоциации, кислот и оснований, строения органических соединений (включая стереохимию), химическую кинетику и химическую термодинамику;</w:t>
      </w:r>
    </w:p>
    <w:p w:rsidR="00B52357" w:rsidRPr="00B52357" w:rsidRDefault="00B52357" w:rsidP="00B52357">
      <w:r w:rsidRPr="00B52357">
        <w:rPr>
          <w:bCs/>
          <w:i/>
        </w:rPr>
        <w:t>классификацию и номенклатуру</w:t>
      </w:r>
      <w:r w:rsidRPr="00B52357">
        <w:t xml:space="preserve"> неорганических и органических соединений;</w:t>
      </w:r>
    </w:p>
    <w:p w:rsidR="00B52357" w:rsidRPr="00B52357" w:rsidRDefault="00B52357" w:rsidP="00B52357">
      <w:r w:rsidRPr="00B52357">
        <w:rPr>
          <w:bCs/>
        </w:rPr>
        <w:t>природные источники</w:t>
      </w:r>
      <w:r w:rsidRPr="00B52357">
        <w:t xml:space="preserve"> углеводородов и способы их переработки;</w:t>
      </w:r>
    </w:p>
    <w:p w:rsidR="00B52357" w:rsidRPr="00B52357" w:rsidRDefault="00B52357" w:rsidP="00B52357">
      <w:pPr>
        <w:rPr>
          <w:bCs/>
          <w:u w:val="single"/>
        </w:rPr>
      </w:pPr>
      <w:r w:rsidRPr="00B52357">
        <w:rPr>
          <w:bCs/>
          <w:i/>
        </w:rPr>
        <w:t>вещества и материалы, широко используемые в практике</w:t>
      </w:r>
      <w:r w:rsidRPr="00B52357">
        <w:rPr>
          <w:bCs/>
        </w:rPr>
        <w:t>:</w:t>
      </w:r>
      <w:r w:rsidRPr="00B52357">
        <w:t xml:space="preserve"> основные металлы и сплавы, графит, кварц, стекло, цемент, минеральные удобрения, минеральные и органические кислоты, щелочи, аммиак, углеводороды, фенол, анилин, метанол, этанол, этиленгликоль, глицерин, формальдегид, ацетальдегид, ацетон, глюкоза, сахароза, крахмал, клетчатка, аминокислоты, белки, искусственные волокна, каучуки, пластмассы, жиры, мыла и моющие средства;</w:t>
      </w:r>
    </w:p>
    <w:p w:rsidR="00B52357" w:rsidRPr="00B52357" w:rsidRDefault="00B52357" w:rsidP="00B52357">
      <w:pPr>
        <w:rPr>
          <w:i/>
        </w:rPr>
      </w:pPr>
      <w:r w:rsidRPr="00B52357">
        <w:rPr>
          <w:bCs/>
          <w:i/>
        </w:rPr>
        <w:t>уметь</w:t>
      </w:r>
      <w:r w:rsidRPr="00B52357">
        <w:rPr>
          <w:i/>
        </w:rPr>
        <w:t xml:space="preserve"> </w:t>
      </w:r>
      <w:r w:rsidRPr="00B52357">
        <w:rPr>
          <w:bCs/>
          <w:i/>
        </w:rPr>
        <w:t xml:space="preserve">называть </w:t>
      </w:r>
      <w:r w:rsidRPr="00B52357">
        <w:t>изученные вещества по «тривиальной» и международной номенклатурам;</w:t>
      </w:r>
    </w:p>
    <w:p w:rsidR="00B52357" w:rsidRPr="00B52357" w:rsidRDefault="00B52357" w:rsidP="00B52357">
      <w:r w:rsidRPr="00B52357">
        <w:rPr>
          <w:bCs/>
          <w:i/>
        </w:rPr>
        <w:t>определять</w:t>
      </w:r>
      <w:r w:rsidRPr="00B52357">
        <w:rPr>
          <w:bCs/>
        </w:rPr>
        <w:t xml:space="preserve">: </w:t>
      </w:r>
      <w:r w:rsidRPr="00B52357">
        <w:t xml:space="preserve">валентность и степень окисления химических элементов, заряд иона, тип химической связи,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</w:t>
      </w:r>
      <w:r w:rsidRPr="00B52357">
        <w:lastRenderedPageBreak/>
        <w:t xml:space="preserve">веществ к различным классам органических соединений, характер взаимного влияния атомов в молекулах, типы реакций в неорганической и органической химии; </w:t>
      </w:r>
    </w:p>
    <w:p w:rsidR="00B52357" w:rsidRPr="00B52357" w:rsidRDefault="00B52357" w:rsidP="00B52357">
      <w:r w:rsidRPr="00B52357">
        <w:rPr>
          <w:bCs/>
          <w:i/>
        </w:rPr>
        <w:t>характеризовать</w:t>
      </w:r>
      <w:r w:rsidRPr="00B52357">
        <w:rPr>
          <w:bCs/>
        </w:rPr>
        <w:t xml:space="preserve">: </w:t>
      </w:r>
      <w:r w:rsidRPr="00B52357">
        <w:t>s- , p- и d-элементы по их положению в периодической системе Д.И.Менделеева; общие химические свойства металлов, неметаллов, основных классов неорганических соединений; строение и свойства органических соединений (углеводородов, спиртов, фенолов, альдегидов и кетонов, карбоновых кислот, аминов, аминокислот и углеводов);</w:t>
      </w:r>
    </w:p>
    <w:p w:rsidR="00B52357" w:rsidRPr="00B52357" w:rsidRDefault="00B52357" w:rsidP="00B52357">
      <w:r w:rsidRPr="00B52357">
        <w:rPr>
          <w:bCs/>
          <w:i/>
        </w:rPr>
        <w:t>объяснять:</w:t>
      </w:r>
      <w:r w:rsidRPr="00B52357">
        <w:rPr>
          <w:bCs/>
        </w:rPr>
        <w:t xml:space="preserve"> </w:t>
      </w:r>
      <w:r w:rsidRPr="00B52357">
        <w:t>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строения; природу и способы образования химической связи; зависимость скорости химической реакции от различных факторов, реакционной способности органических соединений от строения их молекул;</w:t>
      </w:r>
    </w:p>
    <w:p w:rsidR="00B52357" w:rsidRPr="00B52357" w:rsidRDefault="00B52357" w:rsidP="00B52357">
      <w:pPr>
        <w:rPr>
          <w:bCs/>
        </w:rPr>
      </w:pPr>
      <w:r w:rsidRPr="00B52357">
        <w:rPr>
          <w:i/>
        </w:rPr>
        <w:t>выполнять химический эксперимент</w:t>
      </w:r>
      <w:r w:rsidRPr="00B52357">
        <w:t xml:space="preserve"> </w:t>
      </w:r>
      <w:r w:rsidRPr="00B52357">
        <w:rPr>
          <w:bCs/>
        </w:rPr>
        <w:t>по: распознаванию важнейших неорганических и органических веществ; получению конкретных веществ, относящихся к изученным классам соединений;</w:t>
      </w:r>
    </w:p>
    <w:p w:rsidR="00B52357" w:rsidRPr="00B52357" w:rsidRDefault="00B52357" w:rsidP="00B52357">
      <w:pPr>
        <w:rPr>
          <w:bCs/>
        </w:rPr>
      </w:pPr>
      <w:r w:rsidRPr="00B52357">
        <w:rPr>
          <w:i/>
        </w:rPr>
        <w:t>проводить</w:t>
      </w:r>
      <w:r w:rsidRPr="00B52357">
        <w:rPr>
          <w:bCs/>
          <w:i/>
        </w:rPr>
        <w:t xml:space="preserve"> </w:t>
      </w:r>
      <w:r w:rsidRPr="00B52357">
        <w:rPr>
          <w:bCs/>
        </w:rPr>
        <w:t>расчеты по химическим формулам и уравнениям реакций;</w:t>
      </w:r>
    </w:p>
    <w:p w:rsidR="00B52357" w:rsidRPr="00B52357" w:rsidRDefault="00B52357" w:rsidP="00B52357">
      <w:pPr>
        <w:rPr>
          <w:bCs/>
        </w:rPr>
      </w:pPr>
      <w:r w:rsidRPr="00B52357">
        <w:rPr>
          <w:i/>
        </w:rPr>
        <w:t>осуществлять</w:t>
      </w:r>
      <w:r w:rsidRPr="00B52357">
        <w:rPr>
          <w:bCs/>
        </w:rPr>
        <w:t xml:space="preserve"> самостоятельный поиск химической информации с использованием различных источников (справочных, научных и научно-популярных изданий, компьютерных баз данных, ресурсов Интернета); использовать компьютерные технологии для обработки и передачи информации и ее представления в различных формах;</w:t>
      </w:r>
    </w:p>
    <w:p w:rsidR="00B52357" w:rsidRPr="00B52357" w:rsidRDefault="00B52357" w:rsidP="00B52357">
      <w:r w:rsidRPr="00B52357">
        <w:rPr>
          <w:bCs/>
          <w:i/>
        </w:rPr>
        <w:t>использовать приобретенные знания и умения в практической деятельности и повседневной жизни</w:t>
      </w:r>
      <w:r w:rsidRPr="00B52357">
        <w:rPr>
          <w:bCs/>
        </w:rPr>
        <w:t xml:space="preserve"> </w:t>
      </w:r>
      <w:r w:rsidRPr="00B52357">
        <w:t>для:</w:t>
      </w:r>
    </w:p>
    <w:p w:rsidR="00B52357" w:rsidRPr="00B52357" w:rsidRDefault="00B52357" w:rsidP="00B52357">
      <w:pPr>
        <w:rPr>
          <w:bCs/>
        </w:rPr>
      </w:pPr>
      <w:r w:rsidRPr="00B52357">
        <w:rPr>
          <w:bCs/>
          <w:i/>
        </w:rPr>
        <w:t>понимания</w:t>
      </w:r>
      <w:r w:rsidRPr="00B52357">
        <w:rPr>
          <w:bCs/>
        </w:rPr>
        <w:t xml:space="preserve"> глобальных проблем, стоящих перед человечеством: экологических, энергетических и сырьевых;</w:t>
      </w:r>
    </w:p>
    <w:p w:rsidR="00B52357" w:rsidRPr="00B52357" w:rsidRDefault="00B52357" w:rsidP="00B52357">
      <w:pPr>
        <w:rPr>
          <w:bCs/>
        </w:rPr>
      </w:pPr>
      <w:r w:rsidRPr="00B52357">
        <w:rPr>
          <w:bCs/>
        </w:rPr>
        <w:t>объяснения химических явлений, происходящих в природе, быту и на производстве;</w:t>
      </w:r>
    </w:p>
    <w:p w:rsidR="00B52357" w:rsidRPr="00B52357" w:rsidRDefault="00B52357" w:rsidP="00B52357">
      <w:pPr>
        <w:rPr>
          <w:bCs/>
        </w:rPr>
      </w:pPr>
      <w:r w:rsidRPr="00B52357">
        <w:rPr>
          <w:bCs/>
          <w:i/>
        </w:rPr>
        <w:t>экологически</w:t>
      </w:r>
      <w:r w:rsidRPr="00B52357">
        <w:rPr>
          <w:bCs/>
        </w:rPr>
        <w:t xml:space="preserve"> грамотного поведения в окружающей среде;</w:t>
      </w:r>
    </w:p>
    <w:p w:rsidR="00B52357" w:rsidRPr="00B52357" w:rsidRDefault="00B52357" w:rsidP="00B52357">
      <w:pPr>
        <w:rPr>
          <w:bCs/>
        </w:rPr>
      </w:pPr>
      <w:r w:rsidRPr="00B52357">
        <w:rPr>
          <w:bCs/>
          <w:i/>
        </w:rPr>
        <w:t>оценки влияния</w:t>
      </w:r>
      <w:r w:rsidRPr="00B52357">
        <w:rPr>
          <w:bCs/>
        </w:rPr>
        <w:t xml:space="preserve"> химического загрязнения окружающей среды на организм человека и другие живые организмы;</w:t>
      </w:r>
    </w:p>
    <w:p w:rsidR="00B52357" w:rsidRPr="00B52357" w:rsidRDefault="00B52357" w:rsidP="00B52357">
      <w:pPr>
        <w:rPr>
          <w:bCs/>
        </w:rPr>
      </w:pPr>
      <w:r w:rsidRPr="00B52357">
        <w:rPr>
          <w:bCs/>
          <w:i/>
        </w:rPr>
        <w:t>безопасной работы</w:t>
      </w:r>
      <w:r w:rsidRPr="00B52357">
        <w:rPr>
          <w:bCs/>
        </w:rPr>
        <w:t xml:space="preserve"> с веществами в лаборатории, быту и на производстве;</w:t>
      </w:r>
    </w:p>
    <w:p w:rsidR="00B52357" w:rsidRPr="00B52357" w:rsidRDefault="00B52357" w:rsidP="00B52357">
      <w:pPr>
        <w:rPr>
          <w:bCs/>
        </w:rPr>
      </w:pPr>
      <w:r w:rsidRPr="00B52357">
        <w:rPr>
          <w:i/>
        </w:rPr>
        <w:t xml:space="preserve">определения </w:t>
      </w:r>
      <w:r w:rsidRPr="00B52357">
        <w:t>возможности протекания химических превращений в различных условиях и оценки их последствий;</w:t>
      </w:r>
    </w:p>
    <w:p w:rsidR="00B52357" w:rsidRPr="00B52357" w:rsidRDefault="00B52357" w:rsidP="00B52357">
      <w:pPr>
        <w:rPr>
          <w:bCs/>
        </w:rPr>
      </w:pPr>
      <w:r w:rsidRPr="00B52357">
        <w:rPr>
          <w:bCs/>
          <w:i/>
        </w:rPr>
        <w:t>распознавания</w:t>
      </w:r>
      <w:r w:rsidRPr="00B52357">
        <w:rPr>
          <w:bCs/>
        </w:rPr>
        <w:t xml:space="preserve"> и идентификации важнейших веществ и материалов;</w:t>
      </w:r>
    </w:p>
    <w:p w:rsidR="00B52357" w:rsidRPr="00B52357" w:rsidRDefault="00B52357" w:rsidP="00B52357">
      <w:pPr>
        <w:rPr>
          <w:bCs/>
        </w:rPr>
      </w:pPr>
      <w:r w:rsidRPr="00B52357">
        <w:rPr>
          <w:bCs/>
          <w:i/>
        </w:rPr>
        <w:t>оценки качества</w:t>
      </w:r>
      <w:r w:rsidRPr="00B52357">
        <w:rPr>
          <w:bCs/>
        </w:rPr>
        <w:t xml:space="preserve"> питьевой воды и отдельных пищевых продуктов;</w:t>
      </w:r>
    </w:p>
    <w:p w:rsidR="00B52357" w:rsidRPr="00B52357" w:rsidRDefault="00B52357" w:rsidP="00B52357">
      <w:pPr>
        <w:rPr>
          <w:bCs/>
        </w:rPr>
      </w:pPr>
      <w:r w:rsidRPr="00B52357">
        <w:rPr>
          <w:bCs/>
          <w:i/>
        </w:rPr>
        <w:t>критической оценки</w:t>
      </w:r>
      <w:r w:rsidRPr="00B52357">
        <w:rPr>
          <w:bCs/>
        </w:rPr>
        <w:t xml:space="preserve"> достоверности химической информации, поступающей из различных источников.</w:t>
      </w:r>
    </w:p>
    <w:p w:rsidR="00B52357" w:rsidRPr="00B52357" w:rsidRDefault="00B52357" w:rsidP="00B52357">
      <w:pPr>
        <w:pStyle w:val="21"/>
        <w:spacing w:after="0" w:line="240" w:lineRule="auto"/>
        <w:ind w:firstLine="720"/>
      </w:pPr>
    </w:p>
    <w:p w:rsidR="00B52357" w:rsidRDefault="00B52357" w:rsidP="00B52357">
      <w:pPr>
        <w:jc w:val="center"/>
        <w:rPr>
          <w:b/>
        </w:rPr>
      </w:pPr>
    </w:p>
    <w:p w:rsidR="00B52357" w:rsidRPr="003C09CE" w:rsidRDefault="00B52357" w:rsidP="00B52357">
      <w:pPr>
        <w:jc w:val="center"/>
        <w:rPr>
          <w:b/>
        </w:rPr>
      </w:pPr>
      <w:r w:rsidRPr="003C09CE">
        <w:rPr>
          <w:b/>
        </w:rPr>
        <w:t>3 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45"/>
      </w:tblGrid>
      <w:tr w:rsidR="00B52357" w:rsidRPr="00C45FD6" w:rsidTr="00234723">
        <w:tc>
          <w:tcPr>
            <w:tcW w:w="1809" w:type="dxa"/>
          </w:tcPr>
          <w:p w:rsidR="00B52357" w:rsidRPr="00C45FD6" w:rsidRDefault="00B52357" w:rsidP="002347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FD6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8045" w:type="dxa"/>
          </w:tcPr>
          <w:p w:rsidR="00B52357" w:rsidRPr="00C45FD6" w:rsidRDefault="00B52357" w:rsidP="002347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FD6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</w:tr>
      <w:tr w:rsidR="00B52357" w:rsidRPr="00C45FD6" w:rsidTr="00234723">
        <w:tc>
          <w:tcPr>
            <w:tcW w:w="1809" w:type="dxa"/>
          </w:tcPr>
          <w:p w:rsidR="00B52357" w:rsidRPr="00E11C99" w:rsidRDefault="00E11C99" w:rsidP="002347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11C99">
              <w:rPr>
                <w:rFonts w:ascii="Times New Roman" w:hAnsi="Times New Roman"/>
                <w:sz w:val="24"/>
                <w:szCs w:val="24"/>
              </w:rPr>
              <w:t>Строение атома и периодический закон Д.И. Менделеева</w:t>
            </w:r>
          </w:p>
        </w:tc>
        <w:tc>
          <w:tcPr>
            <w:tcW w:w="8045" w:type="dxa"/>
          </w:tcPr>
          <w:p w:rsidR="00E11C99" w:rsidRPr="00E11C99" w:rsidRDefault="00E11C99" w:rsidP="00E11C99">
            <w:r w:rsidRPr="00E11C99">
              <w:rPr>
                <w:i/>
                <w:u w:val="single"/>
              </w:rPr>
              <w:t>Атом- сложная частица</w:t>
            </w:r>
            <w:r w:rsidRPr="00E11C99">
              <w:t xml:space="preserve">. Ядро и электронная оболочка. Электроны и протоны. Микромир и макромир. Дуализм частиц микромира. </w:t>
            </w:r>
          </w:p>
          <w:p w:rsidR="00E11C99" w:rsidRPr="00E11C99" w:rsidRDefault="00E11C99" w:rsidP="00E11C99">
            <w:r w:rsidRPr="00E11C99">
              <w:rPr>
                <w:i/>
                <w:u w:val="single"/>
              </w:rPr>
              <w:t>Состояние электрона в атоме.</w:t>
            </w:r>
            <w:r w:rsidRPr="00E11C99">
              <w:t xml:space="preserve"> Электронное облако и </w:t>
            </w:r>
            <w:proofErr w:type="spellStart"/>
            <w:r w:rsidRPr="00E11C99">
              <w:t>орбиталь</w:t>
            </w:r>
            <w:proofErr w:type="spellEnd"/>
            <w:r w:rsidRPr="00E11C99">
              <w:t xml:space="preserve">. Форма </w:t>
            </w:r>
            <w:proofErr w:type="spellStart"/>
            <w:r w:rsidRPr="00E11C99">
              <w:t>орбиталей</w:t>
            </w:r>
            <w:proofErr w:type="spellEnd"/>
            <w:r w:rsidRPr="00E11C99">
              <w:t xml:space="preserve"> (</w:t>
            </w:r>
            <w:r w:rsidRPr="00E11C99">
              <w:rPr>
                <w:lang w:val="en-US"/>
              </w:rPr>
              <w:t>s</w:t>
            </w:r>
            <w:r w:rsidRPr="00E11C99">
              <w:t xml:space="preserve">, </w:t>
            </w:r>
            <w:r w:rsidRPr="00E11C99">
              <w:rPr>
                <w:lang w:val="en-US"/>
              </w:rPr>
              <w:t>p</w:t>
            </w:r>
            <w:r w:rsidRPr="00E11C99">
              <w:t xml:space="preserve">, </w:t>
            </w:r>
            <w:r w:rsidRPr="00E11C99">
              <w:rPr>
                <w:lang w:val="en-US"/>
              </w:rPr>
              <w:t>d</w:t>
            </w:r>
            <w:r w:rsidRPr="00E11C99">
              <w:t xml:space="preserve">, </w:t>
            </w:r>
            <w:r w:rsidRPr="00E11C99">
              <w:rPr>
                <w:lang w:val="en-US"/>
              </w:rPr>
              <w:t>f</w:t>
            </w:r>
            <w:r w:rsidRPr="00E11C99">
              <w:t xml:space="preserve">). Главное квантовое число. Энергетические уровни и подуровни. Взаимосвязь главного квантового числа, типов и форм </w:t>
            </w:r>
            <w:proofErr w:type="spellStart"/>
            <w:r w:rsidRPr="00E11C99">
              <w:t>орбиталей</w:t>
            </w:r>
            <w:proofErr w:type="spellEnd"/>
            <w:r w:rsidRPr="00E11C99">
              <w:t xml:space="preserve"> и максимального числа электронов на подуровнях и уровнях. Принцип Паули. Электронная формула атомов элементов. Графические электронные формулы и правило </w:t>
            </w:r>
            <w:proofErr w:type="spellStart"/>
            <w:r w:rsidRPr="00E11C99">
              <w:t>Гунда</w:t>
            </w:r>
            <w:proofErr w:type="spellEnd"/>
            <w:r w:rsidRPr="00E11C99">
              <w:t>. Электронно-графические формулы атомов элементов. Электронная классификация элементов по семействам.</w:t>
            </w:r>
          </w:p>
          <w:p w:rsidR="00E11C99" w:rsidRPr="00E11C99" w:rsidRDefault="00E11C99" w:rsidP="00E11C99">
            <w:r w:rsidRPr="00E11C99">
              <w:rPr>
                <w:i/>
                <w:u w:val="single"/>
              </w:rPr>
              <w:t>Валентные возможности атомов химических элементов.</w:t>
            </w:r>
            <w:r w:rsidRPr="00E11C99">
              <w:t xml:space="preserve"> Валентные электроны. Валентные возможности атомов химических элементов как функция их нормального и возбуждённого состояния. Другие факторы, </w:t>
            </w:r>
            <w:r w:rsidRPr="00E11C99">
              <w:lastRenderedPageBreak/>
              <w:t xml:space="preserve">определяющие валентные возможности атомов: наличие </w:t>
            </w:r>
            <w:proofErr w:type="spellStart"/>
            <w:r w:rsidRPr="00E11C99">
              <w:t>неподелённых</w:t>
            </w:r>
            <w:proofErr w:type="spellEnd"/>
            <w:r w:rsidRPr="00E11C99">
              <w:t xml:space="preserve">  электронных пар. Наличие свободных </w:t>
            </w:r>
            <w:proofErr w:type="spellStart"/>
            <w:r w:rsidRPr="00E11C99">
              <w:t>орбиталей</w:t>
            </w:r>
            <w:proofErr w:type="spellEnd"/>
            <w:r w:rsidRPr="00E11C99">
              <w:t>. Сравнение валентности и степени окисления.</w:t>
            </w:r>
          </w:p>
          <w:p w:rsidR="00B52357" w:rsidRPr="00E11C99" w:rsidRDefault="00E11C99" w:rsidP="00E11C99">
            <w:pPr>
              <w:rPr>
                <w:sz w:val="28"/>
                <w:szCs w:val="28"/>
              </w:rPr>
            </w:pPr>
            <w:r w:rsidRPr="00E11C99">
              <w:rPr>
                <w:i/>
                <w:u w:val="single"/>
              </w:rPr>
              <w:t>Периодический закон и Периодическая система химических элементов Д. И. Менделеева.</w:t>
            </w:r>
            <w:r w:rsidRPr="00E11C99">
              <w:t xml:space="preserve"> Предпосылки открытия закона: накопление </w:t>
            </w:r>
            <w:proofErr w:type="spellStart"/>
            <w:r w:rsidRPr="00E11C99">
              <w:t>фактологического</w:t>
            </w:r>
            <w:proofErr w:type="spellEnd"/>
            <w:r w:rsidRPr="00E11C99">
              <w:t xml:space="preserve"> материала, работы предшественников Й. Я. Берцелиуса, И. В. </w:t>
            </w:r>
            <w:proofErr w:type="spellStart"/>
            <w:r w:rsidRPr="00E11C99">
              <w:t>Деберейнера</w:t>
            </w:r>
            <w:proofErr w:type="spellEnd"/>
            <w:r w:rsidRPr="00E11C99">
              <w:t xml:space="preserve">, А. Э. </w:t>
            </w:r>
            <w:proofErr w:type="spellStart"/>
            <w:r w:rsidRPr="00E11C99">
              <w:t>Шанкуртуа</w:t>
            </w:r>
            <w:proofErr w:type="spellEnd"/>
            <w:r w:rsidRPr="00E11C99">
              <w:t xml:space="preserve">, Дж. А. </w:t>
            </w:r>
            <w:proofErr w:type="spellStart"/>
            <w:r w:rsidRPr="00E11C99">
              <w:t>Ньюлендса</w:t>
            </w:r>
            <w:proofErr w:type="spellEnd"/>
            <w:r w:rsidRPr="00E11C99">
              <w:t xml:space="preserve">, Л. Ю. Мейера, съезд химиков в Карлсруэ, личностные качества Д. И. Менделеева. Открытие Д. И. Менделеевым периодического закона. Первая формулировка его. Горизонтальная, вертикальная и диагональная периодические зависимости. Периодический закон и строение атома. Изотопы. Современное понятие химического элемента. Закономерность Г. </w:t>
            </w:r>
            <w:proofErr w:type="spellStart"/>
            <w:r w:rsidRPr="00E11C99">
              <w:t>Мозли</w:t>
            </w:r>
            <w:proofErr w:type="spellEnd"/>
            <w:r w:rsidRPr="00E11C99">
              <w:t>. Вторая формулировка периодического закона. Периодическая система и строение атома. Физический смысл порядкового номера элементов, номеров группы и периода. Причины изменения металлических и неметаллических свойств элементов в группах и периодах, в том числе больших и сверхбольших. Третья формулировка периодического закона. Значение периодического закона    и периодической системы химических элементов Д. И. Менделеева для развития науки и понимания химической картины мира.</w:t>
            </w:r>
          </w:p>
        </w:tc>
      </w:tr>
      <w:tr w:rsidR="00B52357" w:rsidRPr="00C45FD6" w:rsidTr="00234723">
        <w:tc>
          <w:tcPr>
            <w:tcW w:w="1809" w:type="dxa"/>
          </w:tcPr>
          <w:p w:rsidR="00B52357" w:rsidRPr="003076AB" w:rsidRDefault="00E11C99" w:rsidP="002347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76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Строение вещества. Дисперсные системы.</w:t>
            </w:r>
          </w:p>
        </w:tc>
        <w:tc>
          <w:tcPr>
            <w:tcW w:w="8045" w:type="dxa"/>
          </w:tcPr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Химическая связь. Единая природа химической связи. </w:t>
            </w:r>
            <w:r w:rsidRPr="003076AB">
              <w:t xml:space="preserve">Ионная химическая связь и ионные кристаллические решетки. Ковалентная химическая связь и ее классификация: по механизму образования (обменный и донорно-акцепторный), по </w:t>
            </w:r>
            <w:proofErr w:type="spellStart"/>
            <w:r w:rsidRPr="003076AB">
              <w:t>электроотрицательности</w:t>
            </w:r>
            <w:proofErr w:type="spellEnd"/>
            <w:r w:rsidRPr="003076AB">
              <w:t xml:space="preserve"> (полярная и неполярная), по способу перекрывания электронных </w:t>
            </w:r>
            <w:proofErr w:type="spellStart"/>
            <w:r w:rsidRPr="003076AB">
              <w:t>орбиталей</w:t>
            </w:r>
            <w:proofErr w:type="spellEnd"/>
            <w:r w:rsidRPr="003076AB">
              <w:t xml:space="preserve"> (сигма и пи), по кратности (одинарная, двойная, тройная, полуторная). Полярность связи и полярность молекулы. Кристаллические решетки для веществ с этой связью: атомная и молекулярная. Металлическая химическая связь и металлическая кристаллическая решетка. Водородная связь: межмолекулярная и внутримолекулярная. Механизм образования этой связи и ее значение. Ионная связь как предельный случай ковалентной полярной связи; переход одного вида связи в другой; разные виды связей  в одном веществе.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Свойства ковалентной химической связи. </w:t>
            </w:r>
            <w:r w:rsidRPr="003076AB">
              <w:t xml:space="preserve"> Насыщаемость, </w:t>
            </w:r>
            <w:proofErr w:type="spellStart"/>
            <w:r w:rsidRPr="003076AB">
              <w:t>поляризуемость</w:t>
            </w:r>
            <w:proofErr w:type="spellEnd"/>
            <w:r w:rsidRPr="003076AB">
              <w:t>, направленность. Геометрия молекул.</w:t>
            </w:r>
            <w:r w:rsidRPr="003076AB">
              <w:rPr>
                <w:b/>
                <w:i/>
              </w:rPr>
              <w:t xml:space="preserve"> 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Гибридизация </w:t>
            </w:r>
            <w:proofErr w:type="spellStart"/>
            <w:r w:rsidRPr="003076AB">
              <w:rPr>
                <w:i/>
                <w:u w:val="single"/>
              </w:rPr>
              <w:t>орбиталей</w:t>
            </w:r>
            <w:proofErr w:type="spellEnd"/>
            <w:r w:rsidRPr="003076AB">
              <w:rPr>
                <w:i/>
                <w:u w:val="single"/>
              </w:rPr>
              <w:t xml:space="preserve"> и геометрия молекул.  </w:t>
            </w:r>
          </w:p>
          <w:p w:rsidR="003076AB" w:rsidRPr="003076AB" w:rsidRDefault="003076AB" w:rsidP="003076AB">
            <w:r w:rsidRPr="003076AB">
              <w:rPr>
                <w:lang w:val="en-US"/>
              </w:rPr>
              <w:t>sp</w:t>
            </w:r>
            <w:r w:rsidRPr="003076AB">
              <w:rPr>
                <w:vertAlign w:val="superscript"/>
              </w:rPr>
              <w:t xml:space="preserve">3 </w:t>
            </w:r>
            <w:r w:rsidRPr="003076AB">
              <w:t xml:space="preserve">- гибридизация у </w:t>
            </w:r>
            <w:proofErr w:type="spellStart"/>
            <w:r w:rsidRPr="003076AB">
              <w:t>алканов</w:t>
            </w:r>
            <w:proofErr w:type="spellEnd"/>
            <w:r w:rsidRPr="003076AB">
              <w:t>, воды, аммиака, алмаза.</w:t>
            </w:r>
          </w:p>
          <w:p w:rsidR="003076AB" w:rsidRPr="003076AB" w:rsidRDefault="003076AB" w:rsidP="003076AB">
            <w:r w:rsidRPr="003076AB">
              <w:rPr>
                <w:lang w:val="en-US"/>
              </w:rPr>
              <w:t>sp</w:t>
            </w:r>
            <w:r w:rsidRPr="003076AB">
              <w:rPr>
                <w:vertAlign w:val="superscript"/>
              </w:rPr>
              <w:t xml:space="preserve">2 </w:t>
            </w:r>
            <w:r w:rsidRPr="003076AB">
              <w:t xml:space="preserve">- гибридизация у соединений бора, </w:t>
            </w:r>
            <w:proofErr w:type="spellStart"/>
            <w:r w:rsidRPr="003076AB">
              <w:t>алкенов</w:t>
            </w:r>
            <w:proofErr w:type="spellEnd"/>
            <w:r w:rsidRPr="003076AB">
              <w:t xml:space="preserve">, </w:t>
            </w:r>
            <w:proofErr w:type="spellStart"/>
            <w:r w:rsidRPr="003076AB">
              <w:t>аренов</w:t>
            </w:r>
            <w:proofErr w:type="spellEnd"/>
            <w:r w:rsidRPr="003076AB">
              <w:t>, диенов, графита.</w:t>
            </w:r>
          </w:p>
          <w:p w:rsidR="003076AB" w:rsidRPr="003076AB" w:rsidRDefault="003076AB" w:rsidP="003076AB">
            <w:pPr>
              <w:rPr>
                <w:vertAlign w:val="superscript"/>
              </w:rPr>
            </w:pPr>
            <w:proofErr w:type="gramStart"/>
            <w:r w:rsidRPr="003076AB">
              <w:rPr>
                <w:lang w:val="en-US"/>
              </w:rPr>
              <w:t>sp</w:t>
            </w:r>
            <w:proofErr w:type="gramEnd"/>
            <w:r w:rsidRPr="003076AB">
              <w:t xml:space="preserve"> - гибридизация у соединений бериллия, </w:t>
            </w:r>
            <w:proofErr w:type="spellStart"/>
            <w:r w:rsidRPr="003076AB">
              <w:t>алкинов</w:t>
            </w:r>
            <w:proofErr w:type="spellEnd"/>
            <w:r w:rsidRPr="003076AB">
              <w:t xml:space="preserve">, </w:t>
            </w:r>
            <w:proofErr w:type="spellStart"/>
            <w:r w:rsidRPr="003076AB">
              <w:t>карбина</w:t>
            </w:r>
            <w:proofErr w:type="spellEnd"/>
            <w:r w:rsidRPr="003076AB">
              <w:t>. Геометрия молекул названных веществ.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>Дисперсные системы.</w:t>
            </w:r>
            <w:r w:rsidRPr="003076AB">
              <w:t xml:space="preserve"> Понятие о дисперсных системах. Дисперсионная среда и дисперсная фаза. Девять типов систем и их значение в природе и жизни человека. Дисперсная система с жидкой средой: взвеси, коллоидные системы, их классификация. Золи и гели. Эффект </w:t>
            </w:r>
            <w:proofErr w:type="spellStart"/>
            <w:r w:rsidRPr="003076AB">
              <w:t>Тиндаля</w:t>
            </w:r>
            <w:proofErr w:type="spellEnd"/>
            <w:r w:rsidRPr="003076AB">
              <w:t xml:space="preserve">. Коагуляция. </w:t>
            </w:r>
            <w:proofErr w:type="spellStart"/>
            <w:r w:rsidRPr="003076AB">
              <w:t>Синерезис</w:t>
            </w:r>
            <w:proofErr w:type="spellEnd"/>
            <w:r w:rsidRPr="003076AB">
              <w:t xml:space="preserve">. Молекулярные и истинные растворы. 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Теория строения химических элементов А. М. Бутлерова.  </w:t>
            </w:r>
            <w:r w:rsidRPr="003076AB">
              <w:t xml:space="preserve">Предпосылки создания теории </w:t>
            </w:r>
            <w:proofErr w:type="gramStart"/>
            <w:r w:rsidRPr="003076AB">
              <w:t>строения :</w:t>
            </w:r>
            <w:proofErr w:type="gramEnd"/>
            <w:r w:rsidRPr="003076AB">
              <w:t xml:space="preserve"> работы предшественников (Ж. Б. Дюма, Ф. </w:t>
            </w:r>
            <w:proofErr w:type="spellStart"/>
            <w:r w:rsidRPr="003076AB">
              <w:t>Вёлер</w:t>
            </w:r>
            <w:proofErr w:type="spellEnd"/>
            <w:r w:rsidRPr="003076AB">
              <w:t xml:space="preserve">, Ш. Ф. Жерар, Ф. А. </w:t>
            </w:r>
            <w:proofErr w:type="spellStart"/>
            <w:r w:rsidRPr="003076AB">
              <w:t>Кекуле</w:t>
            </w:r>
            <w:proofErr w:type="spellEnd"/>
            <w:r w:rsidRPr="003076AB">
              <w:t xml:space="preserve">), съезд естествоиспытателей в </w:t>
            </w:r>
            <w:proofErr w:type="spellStart"/>
            <w:r w:rsidRPr="003076AB">
              <w:t>Шпейере</w:t>
            </w:r>
            <w:proofErr w:type="spellEnd"/>
            <w:r w:rsidRPr="003076AB">
              <w:t xml:space="preserve">, личностные качества А. М. Бутлерова. Основные положения современной теории строения. Виды  изомерии. Изомерия в неорганической химии. Взаимное влияние атомов в молекулах органических и неорганических веществ. Основные направления развития теории строения - зависимость свойств веществ не только от химического, но и от их электронного и </w:t>
            </w:r>
            <w:r w:rsidRPr="003076AB">
              <w:lastRenderedPageBreak/>
              <w:t xml:space="preserve">пространственного строения. Индукционный и </w:t>
            </w:r>
            <w:proofErr w:type="spellStart"/>
            <w:r w:rsidRPr="003076AB">
              <w:t>мезомерный</w:t>
            </w:r>
            <w:proofErr w:type="spellEnd"/>
            <w:r w:rsidRPr="003076AB">
              <w:t xml:space="preserve"> эффекты. </w:t>
            </w:r>
            <w:proofErr w:type="spellStart"/>
            <w:r w:rsidRPr="003076AB">
              <w:t>Стереорегулярность</w:t>
            </w:r>
            <w:proofErr w:type="spellEnd"/>
            <w:r w:rsidRPr="003076AB">
              <w:t>.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Диалектические основы общности двух ведущих теорий химии. </w:t>
            </w:r>
            <w:r w:rsidRPr="003076AB">
              <w:t xml:space="preserve"> Диалектические основы общности теории периодичности Д. И. Менделеева и теории строения А. М. Бутлерова в становлении (работы предшественников, накопление фактов, участие в съездах, русский менталитет), предсказании (новых элементов- </w:t>
            </w:r>
            <w:r w:rsidRPr="003076AB">
              <w:rPr>
                <w:lang w:val="en-US"/>
              </w:rPr>
              <w:t>Ga</w:t>
            </w:r>
            <w:r w:rsidRPr="003076AB">
              <w:t xml:space="preserve">, </w:t>
            </w:r>
            <w:r w:rsidRPr="003076AB">
              <w:rPr>
                <w:lang w:val="en-US"/>
              </w:rPr>
              <w:t>Se</w:t>
            </w:r>
            <w:r w:rsidRPr="003076AB">
              <w:t xml:space="preserve">, </w:t>
            </w:r>
            <w:r w:rsidRPr="003076AB">
              <w:rPr>
                <w:lang w:val="en-US"/>
              </w:rPr>
              <w:t>Ge</w:t>
            </w:r>
            <w:r w:rsidRPr="003076AB">
              <w:t xml:space="preserve"> и новых веществ - изобутана) и развитии (три формулировки).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 Полимеры органические и неорганические.</w:t>
            </w:r>
            <w:r w:rsidRPr="003076AB">
              <w:t xml:space="preserve"> Основные понятия химии ВМС: структурное звено, степень полимеризации, молекулярная масса. Способы получения полимеров. Реакции полимеризации и поликонденсации. Строение полимеров: геометрическая форма макромолекул, кристалличность и аморфность, </w:t>
            </w:r>
            <w:proofErr w:type="spellStart"/>
            <w:r w:rsidRPr="003076AB">
              <w:t>стереорегулярность</w:t>
            </w:r>
            <w:proofErr w:type="spellEnd"/>
            <w:r w:rsidRPr="003076AB">
              <w:t>. Полимеры органические и неорганические. Каучуки. Пластмассы. Волокна. Биополимеры: белки и нуклеиновые кислоты.</w:t>
            </w:r>
          </w:p>
          <w:p w:rsidR="003076AB" w:rsidRPr="003076AB" w:rsidRDefault="003076AB" w:rsidP="003076AB">
            <w:r w:rsidRPr="003076AB">
              <w:rPr>
                <w:b/>
              </w:rPr>
              <w:t xml:space="preserve">Демонстрации.  </w:t>
            </w:r>
            <w:r w:rsidRPr="003076AB">
              <w:t xml:space="preserve">Модели кристаллических решёток веществ с различным типом связей. Модели молекул различной геометрии. Кристаллические решётки алмаза и графита. Образцы различных систем с жидкой средой. Коагуляция. </w:t>
            </w:r>
            <w:proofErr w:type="spellStart"/>
            <w:r w:rsidRPr="003076AB">
              <w:t>Синерезис</w:t>
            </w:r>
            <w:proofErr w:type="spellEnd"/>
            <w:r w:rsidRPr="003076AB">
              <w:t xml:space="preserve">. Эффект </w:t>
            </w:r>
            <w:proofErr w:type="spellStart"/>
            <w:r w:rsidRPr="003076AB">
              <w:t>Тиндаля</w:t>
            </w:r>
            <w:proofErr w:type="spellEnd"/>
            <w:r w:rsidRPr="003076AB">
              <w:t xml:space="preserve">. Модели изомеров структурной и пространственной изомерии. Свойства толуола. Коллекция пластмасс и волокон. Образцы неорганических полимеров: серы. Пластической, фосфора красного, кварца и др. Модели молекул белков и ДНК. </w:t>
            </w:r>
          </w:p>
          <w:p w:rsidR="00B52357" w:rsidRPr="003076AB" w:rsidRDefault="003076AB" w:rsidP="003076AB">
            <w:pPr>
              <w:pStyle w:val="a3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076AB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Лабораторные опыты.  </w:t>
            </w:r>
            <w:r w:rsidRPr="003076AB">
              <w:rPr>
                <w:rFonts w:ascii="Times New Roman" w:hAnsi="Times New Roman"/>
                <w:sz w:val="24"/>
                <w:szCs w:val="24"/>
              </w:rPr>
              <w:t>1. Свойства гидроксидов элементов 3 периода. 2. Ознакомление с образцами пластмасс, волокон, неорганических полимеров</w:t>
            </w:r>
          </w:p>
        </w:tc>
      </w:tr>
      <w:tr w:rsidR="00B52357" w:rsidRPr="00C45FD6" w:rsidTr="00234723">
        <w:tc>
          <w:tcPr>
            <w:tcW w:w="1809" w:type="dxa"/>
          </w:tcPr>
          <w:p w:rsidR="00B52357" w:rsidRPr="003076AB" w:rsidRDefault="003076AB" w:rsidP="002347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76AB">
              <w:rPr>
                <w:rFonts w:ascii="Times New Roman" w:hAnsi="Times New Roman"/>
                <w:sz w:val="24"/>
                <w:szCs w:val="24"/>
              </w:rPr>
              <w:lastRenderedPageBreak/>
              <w:t>Химические реакции</w:t>
            </w:r>
          </w:p>
        </w:tc>
        <w:tc>
          <w:tcPr>
            <w:tcW w:w="8045" w:type="dxa"/>
          </w:tcPr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Классификация химических реакций в органической и неорганической химии. </w:t>
            </w:r>
            <w:r w:rsidRPr="003076AB">
              <w:t xml:space="preserve">Понятие о химической реакции, её отличие от ядерной реакции. Реакции </w:t>
            </w:r>
            <w:proofErr w:type="spellStart"/>
            <w:r w:rsidRPr="003076AB">
              <w:t>аллотропизации</w:t>
            </w:r>
            <w:proofErr w:type="spellEnd"/>
            <w:r w:rsidRPr="003076AB">
              <w:t xml:space="preserve"> и изомеризации. Реакции, идущие с изменением состава вещества: по числу и характеру  реагирующих и образующихся веществ (разложения, замещения, обмена, соединения); по изменению степеней окисления (ОВР и не ОВР); по тепловому эффекту  (экзо- и эндотермические);  по фазе (гомо- и гетерогенные); по направлению (обратимые и необратимые);  по использованию катализатора (каталитические и некаталитические); по механизму (радикальные и ионные); по виду энергии, инициирующей реакцию (фотохимические, радиационные, электрохимические, термохимические). 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Вероятность протекания химических реакций.  </w:t>
            </w:r>
            <w:r w:rsidRPr="003076AB">
              <w:t xml:space="preserve">Закон сохранения энергии. Внутренняя  энергия реакций. Тепловой эффект. Термохимические уравнения. Теплота образования. Закон Г. И. Гесса. Энтропия. Возможность протекания реакций в зависимости от изменения энергии и энтропии. 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>Скорость химических реакций. Факторы, влияющие на скорость реакций</w:t>
            </w:r>
            <w:r w:rsidRPr="003076AB">
              <w:rPr>
                <w:u w:val="single"/>
              </w:rPr>
              <w:t xml:space="preserve">.  </w:t>
            </w:r>
            <w:r w:rsidRPr="003076AB">
              <w:rPr>
                <w:i/>
                <w:u w:val="single"/>
              </w:rPr>
              <w:t xml:space="preserve">  </w:t>
            </w:r>
            <w:r w:rsidRPr="003076AB">
              <w:t>Понятие о скорости. Скорость гомо- и гетерогенной реакций. Энергия активации. Факторы, влияющие на скорость реакций: природа реагирующих веществ, катализаторы, температура, концентрация. Катализ гомо- и гетерогенный, их механизмы. Ферменты, их сравнение с неорганическими катализаторами. Ингибиторы и каталитические яды. Поверхность соприкосновения реагирующих веществ.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Химическое равновесие.  </w:t>
            </w:r>
            <w:r w:rsidRPr="003076AB">
              <w:t xml:space="preserve">Понятие о химическом равновесии. Равновесные концентрации. Динамичность равновесия. Константа равновесия. Факторы, влияющие на смещение равновесия: концентрация, давление, температура. Принцип </w:t>
            </w:r>
            <w:proofErr w:type="spellStart"/>
            <w:r w:rsidRPr="003076AB">
              <w:t>Ле</w:t>
            </w:r>
            <w:proofErr w:type="spellEnd"/>
            <w:r w:rsidRPr="003076AB">
              <w:t xml:space="preserve"> </w:t>
            </w:r>
            <w:proofErr w:type="spellStart"/>
            <w:r w:rsidRPr="003076AB">
              <w:t>Шателье</w:t>
            </w:r>
            <w:proofErr w:type="spellEnd"/>
            <w:r w:rsidRPr="003076AB">
              <w:t>.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Окислительно-восстановительные реакции(ОВР).  </w:t>
            </w:r>
            <w:r w:rsidRPr="003076AB">
              <w:t xml:space="preserve">Степень окисления. </w:t>
            </w:r>
            <w:r w:rsidRPr="003076AB">
              <w:lastRenderedPageBreak/>
              <w:t xml:space="preserve">Классификация реакций в свете электронной теории. Основные понятия ОВР. Методы составления уравнений ОВР: метод электронного баланса, метод </w:t>
            </w:r>
            <w:proofErr w:type="spellStart"/>
            <w:r w:rsidRPr="003076AB">
              <w:t>полуреакций</w:t>
            </w:r>
            <w:proofErr w:type="spellEnd"/>
            <w:r w:rsidRPr="003076AB">
              <w:t xml:space="preserve">.  Влияние среды на протекание ОВР. Классификация ОВР. ОВР в органической химии. 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Электролитическая диссоциация. (Э.Д.)  </w:t>
            </w:r>
            <w:r w:rsidRPr="003076AB">
              <w:t xml:space="preserve">Электролиты и неэлектролиты. Механизм электролитической диссоциации с различным видом связи. Свойства катионов и анионов. Кислоты, соли, основания в свете Э.Д. Степень Э.Д.и её зависимость от природы электролита и его концентрации. Константа диссоциации. Ступенчатая диссоциация. Свойства растворов электролитов. 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Водородный показатель. </w:t>
            </w:r>
            <w:r w:rsidRPr="003076AB">
              <w:t xml:space="preserve"> Диссоциация воды. Константа её диссоциации. Ионное произведение воды, Водородный показатель - рН. Среды водных растворов электролитов. Значение водородного показателя для химических и биологических процессов. 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Гидролиз. </w:t>
            </w:r>
            <w:r w:rsidRPr="003076AB">
              <w:t xml:space="preserve"> Понятие гидролиза. Гидролиз органических и неорганических веществ (</w:t>
            </w:r>
            <w:proofErr w:type="spellStart"/>
            <w:r w:rsidRPr="003076AB">
              <w:t>галогеналканов</w:t>
            </w:r>
            <w:proofErr w:type="spellEnd"/>
            <w:r w:rsidRPr="003076AB">
              <w:t xml:space="preserve">, сложных эфиров, углеводов, белков, АТФ) и его значение. Гидролиз солей - три случая. Ступенчатый гидролиз. Необратимый гидролиз. Практическое значение гидролиза. К </w:t>
            </w:r>
          </w:p>
          <w:p w:rsidR="003076AB" w:rsidRPr="003076AB" w:rsidRDefault="003076AB" w:rsidP="003076AB">
            <w:r w:rsidRPr="003076AB">
              <w:rPr>
                <w:b/>
              </w:rPr>
              <w:t xml:space="preserve">Демонстрации. </w:t>
            </w:r>
            <w:r w:rsidRPr="003076AB">
              <w:t>Превращение красного фосфора в белый; кислорода в озон. Получение кислорода из пероксида водорода, воды. Дегидратация этанола. Цепочка: Р--- Р</w:t>
            </w:r>
            <w:r w:rsidRPr="003076AB">
              <w:rPr>
                <w:vertAlign w:val="subscript"/>
              </w:rPr>
              <w:t>2</w:t>
            </w:r>
            <w:r w:rsidRPr="003076AB">
              <w:t>О</w:t>
            </w:r>
            <w:r w:rsidRPr="003076AB">
              <w:rPr>
                <w:vertAlign w:val="subscript"/>
              </w:rPr>
              <w:t>5</w:t>
            </w:r>
            <w:r w:rsidRPr="003076AB">
              <w:t xml:space="preserve"> --- Н</w:t>
            </w:r>
            <w:r w:rsidRPr="003076AB">
              <w:rPr>
                <w:vertAlign w:val="subscript"/>
              </w:rPr>
              <w:t>3</w:t>
            </w:r>
            <w:r w:rsidRPr="003076AB">
              <w:t>РО</w:t>
            </w:r>
            <w:r w:rsidRPr="003076AB">
              <w:rPr>
                <w:vertAlign w:val="subscript"/>
              </w:rPr>
              <w:t>4</w:t>
            </w:r>
            <w:r w:rsidRPr="003076AB">
              <w:t>; свойства уксусной кислоты; признаки необратимости реакций; свойства металлов, окисление альдегида в кислоту и спирта в альдегид. Реакции горения, экзотермические реакции (обесцвечивание бромной воды и перманганата калия этиленом, гашение извести и др.) и эндотермические реакции (разложение калийной селитры, бихромата калия.  Взаимодействие цинка с растворами серной и соляной кислот при различных температурах и концентрации соляной кислоты; разложение пероксида водорода при помощи оксида марганца (</w:t>
            </w:r>
            <w:r w:rsidRPr="003076AB">
              <w:rPr>
                <w:lang w:val="en-US"/>
              </w:rPr>
              <w:t>IV</w:t>
            </w:r>
            <w:r w:rsidRPr="003076AB">
              <w:t xml:space="preserve">), каталазы сырого мяса и картофеля. Взаимодействие цинка различной поверхности (порошка, пыли, гранул) с кислотой. Модель «кипящего» слоя. Смещение равновесия в системе </w:t>
            </w:r>
            <w:r w:rsidRPr="003076AB">
              <w:rPr>
                <w:lang w:val="en-US"/>
              </w:rPr>
              <w:t>Fe</w:t>
            </w:r>
            <w:r w:rsidRPr="003076AB">
              <w:rPr>
                <w:vertAlign w:val="superscript"/>
              </w:rPr>
              <w:t>3+</w:t>
            </w:r>
            <w:r w:rsidRPr="003076AB">
              <w:t>+3</w:t>
            </w:r>
            <w:r w:rsidRPr="003076AB">
              <w:rPr>
                <w:lang w:val="en-US"/>
              </w:rPr>
              <w:t>CNS</w:t>
            </w:r>
            <w:r w:rsidRPr="003076AB">
              <w:rPr>
                <w:vertAlign w:val="superscript"/>
              </w:rPr>
              <w:t>-</w:t>
            </w:r>
            <w:r w:rsidRPr="003076AB">
              <w:t xml:space="preserve">= </w:t>
            </w:r>
            <w:r w:rsidRPr="003076AB">
              <w:rPr>
                <w:lang w:val="en-US"/>
              </w:rPr>
              <w:t>Fe</w:t>
            </w:r>
            <w:r w:rsidRPr="003076AB">
              <w:t>(</w:t>
            </w:r>
            <w:r w:rsidRPr="003076AB">
              <w:rPr>
                <w:lang w:val="en-US"/>
              </w:rPr>
              <w:t>CNS</w:t>
            </w:r>
            <w:r w:rsidRPr="003076AB">
              <w:t>)</w:t>
            </w:r>
            <w:r w:rsidRPr="003076AB">
              <w:rPr>
                <w:vertAlign w:val="subscript"/>
              </w:rPr>
              <w:t>3</w:t>
            </w:r>
            <w:r w:rsidRPr="003076AB">
              <w:t>; омыление жиров; реакции этерификации. Зависимость степени Э.Д. уксусной кислоты от разбавления. Сравнение свойств растворов серной и сернистой кислот; муравьиной и уксусной кислот, гидроксида лития. Калия и натрия. Индикаторы и изменение их окраски в различных средах. Индикаторная бумага и её использование для определения рН  слюны, желудочного сока, других соков организма человека. Сернокислый и ферментативный гидролиз углеводов. Гидролиз карбонатов, сульфатов, силикатов щелочных металлов; нитратов цинка или свинца (</w:t>
            </w:r>
            <w:r w:rsidRPr="003076AB">
              <w:rPr>
                <w:lang w:val="en-US"/>
              </w:rPr>
              <w:t>II</w:t>
            </w:r>
            <w:r w:rsidRPr="003076AB">
              <w:t xml:space="preserve">). Гидролиз карбида кальция. </w:t>
            </w:r>
          </w:p>
          <w:p w:rsidR="003076AB" w:rsidRPr="003076AB" w:rsidRDefault="003076AB" w:rsidP="003076AB">
            <w:r w:rsidRPr="003076AB">
              <w:rPr>
                <w:b/>
              </w:rPr>
              <w:t xml:space="preserve">Лабораторные опыты. </w:t>
            </w:r>
            <w:r w:rsidRPr="003076AB">
              <w:t xml:space="preserve">1.Получение кислорода разложением пероксида водорода и перманганата калия. 2.Реакции, идущие с образованием осадка. газа, воды для </w:t>
            </w:r>
            <w:proofErr w:type="gramStart"/>
            <w:r w:rsidRPr="003076AB">
              <w:t>неорганических  и</w:t>
            </w:r>
            <w:proofErr w:type="gramEnd"/>
            <w:r w:rsidRPr="003076AB">
              <w:t xml:space="preserve"> органических кислот.3.Использование индикаторной бумаги для определения рН слюны, желудочного сока. 4.Различные случаи гидролиза солей.</w:t>
            </w:r>
          </w:p>
          <w:p w:rsidR="00B52357" w:rsidRPr="003076AB" w:rsidRDefault="00B52357" w:rsidP="00234723">
            <w:pPr>
              <w:pStyle w:val="a3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357" w:rsidRPr="00C45FD6" w:rsidTr="00234723">
        <w:tc>
          <w:tcPr>
            <w:tcW w:w="1809" w:type="dxa"/>
          </w:tcPr>
          <w:p w:rsidR="00B52357" w:rsidRPr="003076AB" w:rsidRDefault="003076AB" w:rsidP="002347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6AB">
              <w:rPr>
                <w:rFonts w:ascii="Times New Roman" w:hAnsi="Times New Roman"/>
                <w:sz w:val="24"/>
                <w:szCs w:val="24"/>
              </w:rPr>
              <w:lastRenderedPageBreak/>
              <w:t>Вещества и их свойства</w:t>
            </w:r>
          </w:p>
        </w:tc>
        <w:tc>
          <w:tcPr>
            <w:tcW w:w="8045" w:type="dxa"/>
          </w:tcPr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Классификация неорганических веществ. </w:t>
            </w:r>
            <w:r w:rsidRPr="003076AB">
              <w:t xml:space="preserve"> Простые и сложные вещества. Оксиды, их классификация. Гидроксиды (основания, кислородные кислоты, Амфотерные гидроксиды). Кислоты, их классификация. </w:t>
            </w:r>
            <w:proofErr w:type="gramStart"/>
            <w:r w:rsidRPr="003076AB">
              <w:t>Основания ,их</w:t>
            </w:r>
            <w:proofErr w:type="gramEnd"/>
            <w:r w:rsidRPr="003076AB">
              <w:t xml:space="preserve"> классификация. Соли средние, кислые, основные и комплексные. 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Классификация органических веществ   </w:t>
            </w:r>
            <w:r w:rsidRPr="003076AB">
              <w:t xml:space="preserve">Углеводороды и классификация веществ в зависимости от строения углеродной цепи (алифатические и циклические) и от кратности связей (предельные и непредельные). </w:t>
            </w:r>
            <w:r w:rsidRPr="003076AB">
              <w:lastRenderedPageBreak/>
              <w:t xml:space="preserve">Гомологический ряд. Производные углеводородов: </w:t>
            </w:r>
            <w:proofErr w:type="spellStart"/>
            <w:r w:rsidRPr="003076AB">
              <w:t>галогеналканы</w:t>
            </w:r>
            <w:proofErr w:type="spellEnd"/>
            <w:r w:rsidRPr="003076AB">
              <w:t xml:space="preserve">, спирты, фенолы, альдегиды и кетоны, карбоновые кислоты, простые и сложные эфиры, </w:t>
            </w:r>
            <w:proofErr w:type="spellStart"/>
            <w:r w:rsidRPr="003076AB">
              <w:t>нитросоединения</w:t>
            </w:r>
            <w:proofErr w:type="spellEnd"/>
            <w:r w:rsidRPr="003076AB">
              <w:t>, амины, аминокислоты.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   Металлы</w:t>
            </w:r>
            <w:r w:rsidRPr="003076AB">
              <w:t xml:space="preserve">. Положение металлов в периодической системе и строение их атомов. Простые вещества-металлы: строение кристаллов и металлическая химическая связь. Аллотропия. Общие физические свойства металлов и восстановительные свойства их: взаимодействие с неметаллами (кислородом, галогенами, серой, азотом, водородом), с водой, кислотами, растворами солей, органическими веществами (спиртами, </w:t>
            </w:r>
            <w:proofErr w:type="spellStart"/>
            <w:r w:rsidRPr="003076AB">
              <w:t>галогеналканами</w:t>
            </w:r>
            <w:proofErr w:type="spellEnd"/>
            <w:r w:rsidRPr="003076AB">
              <w:t>, фенолом, килтами), со щелочами. Оксиды и гидроксиды металлов. Зависимость свойств этих соединений от степеней окисления металлов. Значение металлов в природе и жизни организмов.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Коррозия металлов.   </w:t>
            </w:r>
            <w:r w:rsidRPr="003076AB">
              <w:t>Понятие коррозии. Химическая коррозия. Электрохимическая коррозия. Способы защиты металлов от коррозии.</w:t>
            </w:r>
          </w:p>
          <w:p w:rsidR="003076AB" w:rsidRPr="003076AB" w:rsidRDefault="003076AB" w:rsidP="003076AB">
            <w:r w:rsidRPr="003076AB">
              <w:t xml:space="preserve">Общие способы получения металлов. Металлы в природе. металлургия и ее виды: </w:t>
            </w:r>
            <w:proofErr w:type="spellStart"/>
            <w:r w:rsidRPr="003076AB">
              <w:t>пиро</w:t>
            </w:r>
            <w:proofErr w:type="spellEnd"/>
            <w:r w:rsidRPr="003076AB">
              <w:t xml:space="preserve">-  </w:t>
            </w:r>
            <w:proofErr w:type="gramStart"/>
            <w:r w:rsidRPr="003076AB">
              <w:t xml:space="preserve">и  </w:t>
            </w:r>
            <w:proofErr w:type="spellStart"/>
            <w:r w:rsidRPr="003076AB">
              <w:t>гидро</w:t>
            </w:r>
            <w:proofErr w:type="spellEnd"/>
            <w:proofErr w:type="gramEnd"/>
            <w:r w:rsidRPr="003076AB">
              <w:t>- электрометаллургия. Электролиз расплавов и растворов соединений металлов и его  значение.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Неметаллы.   </w:t>
            </w:r>
            <w:r w:rsidRPr="003076AB">
              <w:t xml:space="preserve">Положение неметаллов в периодической системе, строение их атомов. </w:t>
            </w:r>
            <w:proofErr w:type="spellStart"/>
            <w:r w:rsidRPr="003076AB">
              <w:t>Электроотрицательность</w:t>
            </w:r>
            <w:proofErr w:type="spellEnd"/>
            <w:r w:rsidRPr="003076AB">
              <w:t>. Инертные газы. Двойственное положение водорода в периодической системе. Неметаллы - простые вещества. Атомное и молекулярное строение их. Аллотропия. Химические свойства неметаллов. Окислительные свойства: взаимодействие с металлами, водородом, менее электроотрицательными неметаллами, некоторыми сложными веществами. Восстановительные свойства неметаллов в реакциях со фтором, кислородом, сложными веществами-окислителями (азотной и серной кислотами и др.). Водородные соединения неметаллов. Получение их синтезом и косвенно. Строение молекул и кристаллов этих соединений. Физические свойства. Отношение к воде. Изменение кислотно-основных свойств в периодах и группах Несолеобразующие и солеобразующие оксиды. Кислородные кислоты. Изменение кислотных свойств высших оксидов и гидроксидов неметаллов в периодах и группах. Зависимость свойств кислот от степени окисления неметалла.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Кислоты органические и неорганические.  </w:t>
            </w:r>
            <w:r w:rsidRPr="003076AB">
              <w:t>Кислоты в свете протолитической теории. Сопряженные кислотно-основные пары. Классификация органических и неорганических кислот. Общие свойства кислот: взаимодействие органических и неорганических кислот с металлами, основными и амфотерными оксидами и гидроксидами, с солями, образование сложных эфиров. Особенности свойств концентрированной серной и азотной кислот. Особенности свойств уксусной и муравьиной кислот.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Основания органические и неорганические.  </w:t>
            </w:r>
            <w:r w:rsidRPr="003076AB">
              <w:t>Основания в свете протолитической теории. Классификация органических и неорганических оснований. Химические свойства щелочей и нерастворимых оснований. Свойства бескислородных оснований: аммиака и аминов. Взаимное влияние атомов в молекулу анилина.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 xml:space="preserve">Амфотерные органические и неорганические соединения. </w:t>
            </w:r>
            <w:r w:rsidRPr="003076AB">
              <w:t>Амфотерные соединения в свете протолитической теории. Амфотерность оксидов и гидроксидов переходных металлов: взаимодействие с кислотами и щелочами.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>Понятие о комплексных соединениях</w:t>
            </w:r>
            <w:r w:rsidRPr="003076AB">
              <w:rPr>
                <w:i/>
              </w:rPr>
              <w:t xml:space="preserve">. </w:t>
            </w:r>
            <w:r w:rsidRPr="003076AB">
              <w:t xml:space="preserve">Комплексообразователь, </w:t>
            </w:r>
            <w:proofErr w:type="spellStart"/>
            <w:r w:rsidRPr="003076AB">
              <w:t>лиганды</w:t>
            </w:r>
            <w:proofErr w:type="spellEnd"/>
            <w:r w:rsidRPr="003076AB">
              <w:t xml:space="preserve">, координационное число, внутренняя сфера, внешняя сфера. Номенклатура </w:t>
            </w:r>
            <w:r w:rsidRPr="003076AB">
              <w:lastRenderedPageBreak/>
              <w:t xml:space="preserve">данных соединений. Примеры соединений. Амфотерность аминокислот: взаимодействие аминокислот со щелочами, кислотами, спиртами, друг с другом (образование полипептидов), образование внутренней соли (биполярного иона). </w:t>
            </w:r>
          </w:p>
          <w:p w:rsidR="003076AB" w:rsidRPr="003076AB" w:rsidRDefault="003076AB" w:rsidP="003076AB">
            <w:r w:rsidRPr="003076AB">
              <w:rPr>
                <w:i/>
                <w:u w:val="single"/>
              </w:rPr>
              <w:t>Генетическая связь между классами органических и неорганических соединений.</w:t>
            </w:r>
            <w:r w:rsidRPr="003076AB">
              <w:t xml:space="preserve"> Понятие о генетической связи и генетических рядах в неорганической и органической химии. Генетические ряды металла (на примере кальция и железа), неметалла (серы и кремния), переходного элемента (цинка). Генетические  ряды и генетическая связь в органической химии (соединения двухатомного углерода). Единство мира веществ.</w:t>
            </w:r>
          </w:p>
          <w:p w:rsidR="003076AB" w:rsidRPr="003076AB" w:rsidRDefault="003076AB" w:rsidP="003076AB">
            <w:r w:rsidRPr="003076AB">
              <w:rPr>
                <w:b/>
              </w:rPr>
              <w:t>Демонстрации.</w:t>
            </w:r>
            <w:r w:rsidRPr="003076AB">
              <w:t xml:space="preserve"> Коллекция  «Классификация неорганических  веществ» и образцы представителей классов. Коллекция «Классификация органических веществ» и образцы представителей классов. Модели кристаллических решёток металлов. Коллекция металлов с разными физическими свойствами. Взаимодействие лития, натрия, магния и железа с кислородом; щелочных металлов с водой, спиртами, фенолом; цинка с растворами соляной и серной кислот; натрия с серой; алюминия с </w:t>
            </w:r>
            <w:proofErr w:type="spellStart"/>
            <w:r w:rsidRPr="003076AB">
              <w:t>иодом</w:t>
            </w:r>
            <w:proofErr w:type="spellEnd"/>
            <w:r w:rsidRPr="003076AB">
              <w:t xml:space="preserve">; железа с раствором медного купороса; алюминия с раствором едкого натра. Оксиды и гидроксиды хрома. Коррозия металлов в зависимости от условий. Защита металлов от коррозии: образцы «нержавеек», защитных покрытий. Коллекция руд. Электролиз растворов солей. Модели кристаллических решеток </w:t>
            </w:r>
            <w:proofErr w:type="spellStart"/>
            <w:r w:rsidRPr="003076AB">
              <w:t>иода</w:t>
            </w:r>
            <w:proofErr w:type="spellEnd"/>
            <w:r w:rsidRPr="003076AB">
              <w:t xml:space="preserve">, алмаза, графита. Аллотропия фосфора, серы, кислорода. Взаимодействие водорода с кислородом; сурьмы с хлором; натрия с </w:t>
            </w:r>
            <w:proofErr w:type="spellStart"/>
            <w:r w:rsidRPr="003076AB">
              <w:t>иодом</w:t>
            </w:r>
            <w:proofErr w:type="spellEnd"/>
            <w:r w:rsidRPr="003076AB">
              <w:t xml:space="preserve">; хлора с раствором бромида калия; хлорной и сероводородной воды; обесцвечивание бромной воды этиленом или ацетиленом. Получение и свойства </w:t>
            </w:r>
            <w:proofErr w:type="spellStart"/>
            <w:r w:rsidRPr="003076AB">
              <w:t>хлороводорода</w:t>
            </w:r>
            <w:proofErr w:type="spellEnd"/>
            <w:r w:rsidRPr="003076AB">
              <w:t xml:space="preserve">, соляной кислоты и аммиака. Свойства соляной, разбавленной серной и уксусной кислот. Взаимодействие концентрированных серной, азотной кислот и разбавленной азотной кислоты с медью. Реакция «серебряного зеркала» для муравьиной кислоты. Взаимодействие раствора гидроксида натрия с кислотными оксидами (оксидом фосфора </w:t>
            </w:r>
            <w:r w:rsidRPr="003076AB">
              <w:rPr>
                <w:lang w:val="en-US"/>
              </w:rPr>
              <w:t>V</w:t>
            </w:r>
            <w:r w:rsidRPr="003076AB">
              <w:t xml:space="preserve">), амфотерными гидроксидами (гидроксидом цинка). Взаимодействие аммиака с </w:t>
            </w:r>
            <w:proofErr w:type="spellStart"/>
            <w:r w:rsidRPr="003076AB">
              <w:t>хлороводородом</w:t>
            </w:r>
            <w:proofErr w:type="spellEnd"/>
            <w:r w:rsidRPr="003076AB">
              <w:t xml:space="preserve"> и водой. Аналогично для метиламина. Взаимодействие аминокислот с кислотами и щелочами. Осуществление превращений реакций. Получение комплексных соединений.</w:t>
            </w:r>
          </w:p>
          <w:p w:rsidR="003076AB" w:rsidRPr="003076AB" w:rsidRDefault="003076AB" w:rsidP="003076AB">
            <w:r w:rsidRPr="003076AB">
              <w:rPr>
                <w:b/>
              </w:rPr>
              <w:t>Лабораторные опыты.</w:t>
            </w:r>
            <w:r w:rsidRPr="003076AB">
              <w:t xml:space="preserve"> Ознакомление с образцами представителей классов неорганических веществ. Ознакомление с образцами представителей классов органических веществ. Ознакомление с коллекцией руд. Сравнение свойств кремниевой, фосфорной, серной и хлорной кислот; сернистой и серной кислот; азотистой и азотной кислот. Свойства соляной, серной (разбавленной) и уксусной кислот. Взаимодействие гидроксида натрия с солями (сульфатом меди (</w:t>
            </w:r>
            <w:r w:rsidRPr="003076AB">
              <w:rPr>
                <w:lang w:val="en-US"/>
              </w:rPr>
              <w:t>II</w:t>
            </w:r>
            <w:r w:rsidRPr="003076AB">
              <w:t>) и хлоридом аммония). Разложение гидроксида меди. Получение и амфотерные свойства гидроксида алюминия.</w:t>
            </w:r>
          </w:p>
          <w:p w:rsidR="00B52357" w:rsidRPr="003076AB" w:rsidRDefault="003076AB" w:rsidP="003076AB">
            <w:pPr>
              <w:rPr>
                <w:sz w:val="28"/>
                <w:szCs w:val="28"/>
              </w:rPr>
            </w:pPr>
            <w:r w:rsidRPr="003076AB">
              <w:rPr>
                <w:b/>
              </w:rPr>
              <w:t>Практическая работа 4</w:t>
            </w:r>
            <w:r w:rsidRPr="003076AB">
              <w:t>. «Сравнение свойств неорганических и органических соединений», 5. «</w:t>
            </w:r>
            <w:r w:rsidRPr="003076AB">
              <w:rPr>
                <w:b/>
              </w:rPr>
              <w:t xml:space="preserve"> </w:t>
            </w:r>
            <w:r w:rsidRPr="003076AB">
              <w:t>Решение экспериментальных задач по неорганической химии», 6. « Решение экспериментальных задач по органической химии» , 7. «Генетическая связь между классами неорганических и органических соединений».</w:t>
            </w:r>
          </w:p>
        </w:tc>
      </w:tr>
      <w:tr w:rsidR="00B52357" w:rsidRPr="00C45FD6" w:rsidTr="00234723">
        <w:tc>
          <w:tcPr>
            <w:tcW w:w="1809" w:type="dxa"/>
          </w:tcPr>
          <w:p w:rsidR="00B52357" w:rsidRPr="00C40450" w:rsidRDefault="003076AB" w:rsidP="002347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450">
              <w:rPr>
                <w:rFonts w:ascii="Times New Roman" w:hAnsi="Times New Roman"/>
                <w:sz w:val="24"/>
                <w:szCs w:val="24"/>
              </w:rPr>
              <w:lastRenderedPageBreak/>
              <w:t>Химический практикум</w:t>
            </w:r>
          </w:p>
        </w:tc>
        <w:tc>
          <w:tcPr>
            <w:tcW w:w="8045" w:type="dxa"/>
          </w:tcPr>
          <w:p w:rsidR="003076AB" w:rsidRDefault="003076AB" w:rsidP="003076AB">
            <w:r>
              <w:t xml:space="preserve">Практическая работа № 1 «Получение, собирание, распознавание газов и </w:t>
            </w:r>
          </w:p>
          <w:p w:rsidR="003076AB" w:rsidRDefault="003076AB" w:rsidP="003076AB">
            <w:pPr>
              <w:shd w:val="clear" w:color="auto" w:fill="FFFFFF"/>
              <w:jc w:val="both"/>
            </w:pPr>
            <w:r>
              <w:t xml:space="preserve">изучение их свойств»; Практическая работа № 2 «Скорость </w:t>
            </w:r>
          </w:p>
          <w:p w:rsidR="003076AB" w:rsidRDefault="003076AB" w:rsidP="003076AB">
            <w:r>
              <w:t>химических реакций. Химическое равновесие»; Практическая работа №3 «Сравнение свойств органических и неорганических соединений»</w:t>
            </w:r>
          </w:p>
          <w:p w:rsidR="003076AB" w:rsidRDefault="003076AB" w:rsidP="003076AB">
            <w:r>
              <w:lastRenderedPageBreak/>
              <w:t xml:space="preserve">Практическая работа №4 «Решение экспериментальных задач по теме </w:t>
            </w:r>
          </w:p>
          <w:p w:rsidR="003076AB" w:rsidRDefault="003076AB" w:rsidP="003076AB">
            <w:r>
              <w:t xml:space="preserve">«Гидролиз»; Практическая работа № 5 «Решение экспериментальных задач по неорганической химии»; Практическая работа № 6 «Решение </w:t>
            </w:r>
          </w:p>
          <w:p w:rsidR="003076AB" w:rsidRDefault="003076AB" w:rsidP="003076AB">
            <w:r>
              <w:t xml:space="preserve">экспериментальных задач по органической химии»; Практическая работа № 7 «Генетическая связь между классами органических и неорганических соединений»; Практическая работа № 8 «Решение </w:t>
            </w:r>
          </w:p>
          <w:p w:rsidR="003076AB" w:rsidRPr="00C40450" w:rsidRDefault="00C40450" w:rsidP="00C40450">
            <w:r>
              <w:t xml:space="preserve">экспериментальных задач на </w:t>
            </w:r>
            <w:r w:rsidR="003076AB">
              <w:t>распознавание пластмасс и волокон »</w:t>
            </w:r>
          </w:p>
        </w:tc>
      </w:tr>
      <w:tr w:rsidR="00B52357" w:rsidRPr="00C45FD6" w:rsidTr="00234723">
        <w:tc>
          <w:tcPr>
            <w:tcW w:w="1809" w:type="dxa"/>
          </w:tcPr>
          <w:p w:rsidR="00B52357" w:rsidRPr="00C40450" w:rsidRDefault="00C40450" w:rsidP="00C404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450">
              <w:rPr>
                <w:rFonts w:ascii="Times New Roman" w:hAnsi="Times New Roman"/>
                <w:sz w:val="24"/>
                <w:szCs w:val="24"/>
              </w:rPr>
              <w:lastRenderedPageBreak/>
              <w:t>Химия и общество</w:t>
            </w:r>
          </w:p>
        </w:tc>
        <w:tc>
          <w:tcPr>
            <w:tcW w:w="8045" w:type="dxa"/>
          </w:tcPr>
          <w:p w:rsidR="00C40450" w:rsidRPr="00C40450" w:rsidRDefault="00C40450" w:rsidP="00C40450">
            <w:r w:rsidRPr="00C40450">
              <w:rPr>
                <w:i/>
                <w:u w:val="single"/>
              </w:rPr>
              <w:t xml:space="preserve">Химия и производство.  </w:t>
            </w:r>
            <w:r w:rsidRPr="00C40450">
              <w:t>Химическая промышленность и химические технологии. Сырье для химической промышленности. Вода в химической промышленности. Энергия для химического производства. Научные принципы химического производства. Защита окружающей среды и охрана труда при химическом производстве. Основные стадии химического производства. Сравнение производства аммиака и метанола.</w:t>
            </w:r>
          </w:p>
          <w:p w:rsidR="00C40450" w:rsidRPr="00C40450" w:rsidRDefault="00C40450" w:rsidP="00C40450">
            <w:r w:rsidRPr="00C40450">
              <w:rPr>
                <w:i/>
                <w:u w:val="single"/>
              </w:rPr>
              <w:t xml:space="preserve">Химия сельское хозяйство.   </w:t>
            </w:r>
            <w:r w:rsidRPr="00C40450">
              <w:t>Химизация сельского хозяйства и ее направления. Растения и почва, почвенный поглощающий комплекс (ППК). Удобрения и их классификация. Химические средства защиты растений. Отрицательные последствия применения пестицидов и борьба с ними. Химизация животноводства.</w:t>
            </w:r>
          </w:p>
          <w:p w:rsidR="00C40450" w:rsidRPr="00C40450" w:rsidRDefault="00C40450" w:rsidP="00C40450">
            <w:r w:rsidRPr="00C40450">
              <w:rPr>
                <w:i/>
                <w:u w:val="single"/>
              </w:rPr>
              <w:t xml:space="preserve">Химия и экология.  </w:t>
            </w:r>
            <w:r w:rsidRPr="00C40450">
              <w:t>Химическое загрязнение окружающей среды. Охрана гидросферы от химического загрязнения. Охрана почвы от химического загрязнения. Охрана атмосферы от химического загрязнения. Охрана флоры и фауны от химического загрязнения. Биотехнология и генная инженерия.</w:t>
            </w:r>
          </w:p>
          <w:p w:rsidR="00C40450" w:rsidRPr="00C40450" w:rsidRDefault="00C40450" w:rsidP="00C40450">
            <w:r w:rsidRPr="00C40450">
              <w:rPr>
                <w:i/>
                <w:u w:val="single"/>
              </w:rPr>
              <w:t xml:space="preserve">Химия и повседневная жизнь человека.  </w:t>
            </w:r>
            <w:r w:rsidRPr="00C40450">
              <w:t>Домашняя аптека. Моющие и чистящие средства. Средства борьбы с бытовыми насекомыми. Средства личной гигиены и косметики. Химия и пища. Маркировка упаковок пищевых и гигиенических продуктов и умение их читать. Экология жилища. Химия и генетика человека.</w:t>
            </w:r>
          </w:p>
          <w:p w:rsidR="00C40450" w:rsidRPr="00C40450" w:rsidRDefault="00C40450" w:rsidP="00C40450">
            <w:pPr>
              <w:rPr>
                <w:b/>
              </w:rPr>
            </w:pPr>
            <w:r w:rsidRPr="00C40450">
              <w:rPr>
                <w:b/>
              </w:rPr>
              <w:t xml:space="preserve">Демонстрации. </w:t>
            </w:r>
            <w:r w:rsidRPr="00C40450">
              <w:t>Модели производства серной кислоты и аммиака. Коллекция удобрений и пестицидов. Образцы средств бытовой химии и лекарственных препаратов.</w:t>
            </w:r>
          </w:p>
          <w:p w:rsidR="00C40450" w:rsidRPr="00C40450" w:rsidRDefault="00C40450" w:rsidP="00C40450">
            <w:r w:rsidRPr="00C40450">
              <w:rPr>
                <w:b/>
              </w:rPr>
              <w:t xml:space="preserve">Лабораторные опыты. </w:t>
            </w:r>
            <w:r w:rsidRPr="00C40450">
              <w:t>Ознакомление с коллекцией удобрений и пестицидов. Ознакомление с образцами средств бытовой химии и лекарственных препаратов.</w:t>
            </w:r>
          </w:p>
          <w:p w:rsidR="00B52357" w:rsidRPr="00060BB8" w:rsidRDefault="00B52357" w:rsidP="002347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2357" w:rsidRDefault="00B52357" w:rsidP="00B52357">
      <w:pPr>
        <w:pStyle w:val="5"/>
        <w:widowControl/>
        <w:autoSpaceDE/>
        <w:autoSpaceDN/>
        <w:adjustRightInd/>
        <w:spacing w:line="240" w:lineRule="auto"/>
        <w:ind w:firstLine="0"/>
        <w:rPr>
          <w:szCs w:val="24"/>
        </w:rPr>
      </w:pPr>
    </w:p>
    <w:p w:rsidR="00B52357" w:rsidRDefault="00B52357" w:rsidP="00B52357">
      <w:pPr>
        <w:rPr>
          <w:b/>
        </w:rPr>
      </w:pPr>
      <w:r>
        <w:rPr>
          <w:b/>
        </w:rPr>
        <w:t xml:space="preserve">                                         </w:t>
      </w:r>
      <w:r w:rsidRPr="006B1292">
        <w:rPr>
          <w:b/>
        </w:rPr>
        <w:t>4 Тем</w:t>
      </w:r>
      <w:r w:rsidR="00564968">
        <w:rPr>
          <w:b/>
        </w:rPr>
        <w:t>атическое планирование по химии</w:t>
      </w:r>
    </w:p>
    <w:p w:rsidR="00AE3FE1" w:rsidRPr="006B1292" w:rsidRDefault="00AE3FE1" w:rsidP="00B52357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7921"/>
        <w:gridCol w:w="992"/>
      </w:tblGrid>
      <w:tr w:rsidR="00B52357" w:rsidTr="00234723">
        <w:trPr>
          <w:trHeight w:val="36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357" w:rsidRDefault="00B52357" w:rsidP="002330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357" w:rsidRPr="00170448" w:rsidRDefault="00B52357" w:rsidP="00234723">
            <w:pPr>
              <w:jc w:val="center"/>
              <w:rPr>
                <w:b/>
                <w:bCs/>
              </w:rPr>
            </w:pPr>
            <w:r w:rsidRPr="00170448">
              <w:rPr>
                <w:b/>
                <w:bCs/>
              </w:rPr>
              <w:t>Наименование разделов и тем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357" w:rsidRPr="00170448" w:rsidRDefault="00B52357" w:rsidP="0023307D">
            <w:pPr>
              <w:jc w:val="center"/>
              <w:rPr>
                <w:b/>
                <w:bCs/>
              </w:rPr>
            </w:pPr>
            <w:r w:rsidRPr="00170448">
              <w:rPr>
                <w:b/>
                <w:bCs/>
              </w:rPr>
              <w:t>Кол-во часов</w:t>
            </w:r>
          </w:p>
        </w:tc>
      </w:tr>
      <w:tr w:rsidR="00E11C99" w:rsidTr="00234723">
        <w:trPr>
          <w:trHeight w:val="36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99" w:rsidRDefault="00E11C99" w:rsidP="0023307D">
            <w:pPr>
              <w:jc w:val="center"/>
              <w:rPr>
                <w:b/>
                <w:bCs/>
              </w:rPr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99" w:rsidRPr="00F11BE5" w:rsidRDefault="00E11C99" w:rsidP="00F16590">
            <w:pPr>
              <w:jc w:val="center"/>
              <w:rPr>
                <w:b/>
              </w:rPr>
            </w:pPr>
            <w:r w:rsidRPr="00F11BE5">
              <w:rPr>
                <w:b/>
              </w:rPr>
              <w:t>Строение атома и периодический закон Д.И. Менделеева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99" w:rsidRPr="00F11BE5" w:rsidRDefault="00E11C99" w:rsidP="0023307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Атом – сложная частица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Состояние электронов в   атоме.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Квантовые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 xml:space="preserve">Принцип Паули и правило </w:t>
            </w:r>
            <w:proofErr w:type="spellStart"/>
            <w:r>
              <w:t>Гунда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Pr="008D1E4A" w:rsidRDefault="0023307D" w:rsidP="0023307D">
            <w:pPr>
              <w:jc w:val="center"/>
            </w:pPr>
            <w:r w:rsidRPr="008D1E4A"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Pr="00AD0F7F" w:rsidRDefault="00F16590" w:rsidP="0023307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Электронные конфигурации атомов.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Pr="00AD0F7F" w:rsidRDefault="00F16590" w:rsidP="0023307D">
            <w:pPr>
              <w:jc w:val="center"/>
            </w:pP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Pr="00F16590" w:rsidRDefault="00F16590" w:rsidP="0023307D">
            <w:pPr>
              <w:jc w:val="center"/>
              <w:rPr>
                <w:bCs/>
              </w:rPr>
            </w:pPr>
            <w:r w:rsidRPr="00F16590">
              <w:rPr>
                <w:bCs/>
              </w:rPr>
              <w:t>6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Валентные возможности атомов химических элементов Открытие  периодического закона.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Pr="0023307D" w:rsidRDefault="0023307D" w:rsidP="0023307D">
            <w:pPr>
              <w:jc w:val="center"/>
            </w:pPr>
            <w:r w:rsidRPr="0023307D"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r>
              <w:t>Периодический закон и периодическая система Д.И.Менделеева. Открытие периодического закона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r>
              <w:t>Периодический закон и строение атома. Значение периодического закона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lastRenderedPageBreak/>
              <w:t>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r>
              <w:rPr>
                <w:b/>
              </w:rPr>
              <w:t>Контрольная работа №1</w:t>
            </w:r>
            <w:r w:rsidRPr="00234723">
              <w:rPr>
                <w:b/>
              </w:rPr>
              <w:t>«Строение атома и периодический закон»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Строение вещества. Дисперсные системы.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Химическая связь, её виды. Ионная связь, ее особенности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 xml:space="preserve"> Ковалентная  химическая  связь, ее классификация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Pr="00240D68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Кристаллические решётки веществ с ковалентной связью.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F16590">
        <w:trPr>
          <w:trHeight w:val="26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590" w:rsidRDefault="00F16590" w:rsidP="00BD5CAC">
            <w:pPr>
              <w:jc w:val="both"/>
            </w:pPr>
            <w:r>
              <w:t>Металлическая и водородная  химические связи, их характеристика.</w:t>
            </w:r>
            <w:r w:rsidR="00BD5CAC">
              <w:t xml:space="preserve"> </w:t>
            </w:r>
            <w:proofErr w:type="spellStart"/>
            <w:r w:rsidR="00BD5CAC">
              <w:t>Л.о</w:t>
            </w:r>
            <w:proofErr w:type="spellEnd"/>
            <w:r w:rsidR="00BD5CAC">
              <w:t>№</w:t>
            </w:r>
            <w:r w:rsidR="00BD5CAC" w:rsidRPr="003076AB">
              <w:rPr>
                <w:b/>
              </w:rPr>
              <w:t xml:space="preserve">.  </w:t>
            </w:r>
            <w:r w:rsidR="00BD5CAC">
              <w:t>1.«</w:t>
            </w:r>
            <w:r w:rsidR="00BD5CAC" w:rsidRPr="003076AB">
              <w:t>Свойства гидроксидов элементов 3 периода</w:t>
            </w:r>
            <w:r w:rsidR="00BD5CAC">
              <w:t xml:space="preserve">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590" w:rsidRPr="00240D68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5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Единая природа химических связей.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6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 xml:space="preserve">Гибридизация </w:t>
            </w:r>
            <w:proofErr w:type="spellStart"/>
            <w:r>
              <w:t>орбиталей</w:t>
            </w:r>
            <w:proofErr w:type="spellEnd"/>
            <w:r>
              <w:t xml:space="preserve"> и геометрия молекул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 xml:space="preserve">Теория строения химических соединений А.М. Бутлерова.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 xml:space="preserve">Полимеры. Их строение и получение </w:t>
            </w:r>
            <w:r w:rsidR="00BD5CAC">
              <w:t>Л.о№2.«</w:t>
            </w:r>
            <w:r w:rsidR="00BD5CAC" w:rsidRPr="003076AB">
              <w:t>Ознакомление с образцами пластмасс, волокон, неорганических полимеров</w:t>
            </w:r>
            <w:r w:rsidR="00BD5CAC"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Полимеры неорганические.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10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r>
              <w:t>Биополимеры.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rPr>
          <w:trHeight w:val="29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11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Понятие о дисперсных системах.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Pr="0023307D" w:rsidRDefault="0023307D" w:rsidP="0023307D">
            <w:pPr>
              <w:jc w:val="center"/>
            </w:pPr>
            <w:r w:rsidRPr="0023307D">
              <w:t>1</w:t>
            </w:r>
          </w:p>
        </w:tc>
      </w:tr>
      <w:tr w:rsidR="00F16590" w:rsidTr="00234723">
        <w:trPr>
          <w:trHeight w:val="29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12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Типы дисперсных систем.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Pr="00255151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rPr>
          <w:trHeight w:val="29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13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Молекулярные и истинные растворы.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Pr="00255151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rPr>
          <w:trHeight w:val="29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14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 w:rsidRPr="009056B7">
              <w:t>Обобщение и систематизация знаний по теме «Строение вещества»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rPr>
          <w:trHeight w:val="197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  <w:r>
              <w:t>15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rPr>
                <w:b/>
              </w:rPr>
              <w:t>Контрольная работа №2</w:t>
            </w:r>
            <w:r w:rsidRPr="009056B7">
              <w:rPr>
                <w:b/>
              </w:rPr>
              <w:t xml:space="preserve"> </w:t>
            </w:r>
            <w:r w:rsidRPr="00234723">
              <w:rPr>
                <w:b/>
              </w:rPr>
              <w:t>«Строение вещества»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F16590">
        <w:trPr>
          <w:trHeight w:val="28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Pr="00F16590" w:rsidRDefault="00F16590" w:rsidP="00F16590">
            <w:pPr>
              <w:jc w:val="center"/>
              <w:rPr>
                <w:b/>
              </w:rPr>
            </w:pPr>
            <w:r>
              <w:rPr>
                <w:b/>
              </w:rPr>
              <w:t xml:space="preserve">Химические реакции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Pr="00F16590" w:rsidRDefault="00F16590" w:rsidP="0023307D">
            <w:pPr>
              <w:jc w:val="center"/>
              <w:rPr>
                <w:b/>
              </w:rPr>
            </w:pPr>
            <w:r w:rsidRPr="00F16590">
              <w:rPr>
                <w:b/>
              </w:rPr>
              <w:t>21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BD5CAC">
            <w:r>
              <w:t>Понятие химической реакции. Реакции, идущие без изменения состава веществ.</w:t>
            </w:r>
            <w:r w:rsidR="00BD5CAC">
              <w:t xml:space="preserve"> Л.о№3 «</w:t>
            </w:r>
            <w:r w:rsidR="00BD5CAC" w:rsidRPr="003076AB">
              <w:t>Получение кислорода разложением пероксида водорода и перманганата калия</w:t>
            </w:r>
            <w:r w:rsidR="00BD5CAC">
              <w:t>»</w:t>
            </w:r>
            <w:r w:rsidR="00BD5CAC" w:rsidRPr="003076AB"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Классификация химических реакций, протекающих с изменением состава веществ.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Окислительно-восстановительные реакции.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Понятие экзо- и эндотермические реакции.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5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Химические реакции по фазе, направлению, механизму протекания, каталитические и по виду энергии.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6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 xml:space="preserve">Особенности классификации реакций в органической химии. </w:t>
            </w:r>
            <w:r w:rsidR="00BD5CAC" w:rsidRPr="00BD5CAC">
              <w:t xml:space="preserve">Л.о№4 «Реакции, идущие с образованием осадка. газа, воды для </w:t>
            </w:r>
            <w:proofErr w:type="gramStart"/>
            <w:r w:rsidR="00BD5CAC" w:rsidRPr="00BD5CAC">
              <w:t>неорганических  и</w:t>
            </w:r>
            <w:proofErr w:type="gramEnd"/>
            <w:r w:rsidR="00BD5CAC" w:rsidRPr="00BD5CAC">
              <w:t xml:space="preserve"> органических кислот».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Вероятность протекания химических реакций. Тепловой эффект химических реакций.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Понятие об энтальпии и энтропии. Энергия Гиббса.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Понятие- скорость химической реакции.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10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Факторы, влияющие на скорость химических реакций.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Pr="0023307D" w:rsidRDefault="0023307D" w:rsidP="0023307D">
            <w:pPr>
              <w:jc w:val="center"/>
            </w:pPr>
            <w:r w:rsidRPr="0023307D"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 xml:space="preserve">Обратимость химической реакции. Химическое равновесие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Смещение химического равновесия.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Электролиты и неэлектролиты. Электролитическая диссоциация.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r>
              <w:t>Механизм диссоциации веществ с различным типом связи.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rPr>
          <w:trHeight w:val="30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15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590" w:rsidRDefault="00F16590" w:rsidP="00F16590">
            <w:r>
              <w:t>Реакции, протекающие в растворах электролитов.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16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r>
              <w:t>Водородный показатель. Диссоциация воды.</w:t>
            </w:r>
            <w:r w:rsidR="00BD5CAC">
              <w:t xml:space="preserve"> Л.о№5</w:t>
            </w:r>
            <w:r w:rsidR="001311A8">
              <w:t xml:space="preserve"> «</w:t>
            </w:r>
            <w:r w:rsidR="00BD5CAC" w:rsidRPr="003076AB">
              <w:t>Использование индикаторной бумаги для определения рН слюны, желудочного сока</w:t>
            </w:r>
            <w:r w:rsidR="001311A8">
              <w:t>»</w:t>
            </w:r>
            <w:r w:rsidR="00BD5CAC" w:rsidRPr="003076AB"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r>
              <w:t>Произведение растворимости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Понятие «гидролиз». Гидролиз органических соединений.</w:t>
            </w:r>
            <w:r w:rsidR="001311A8">
              <w:t xml:space="preserve"> Л.о№6 «</w:t>
            </w:r>
            <w:r w:rsidR="001311A8" w:rsidRPr="003076AB">
              <w:t>Различные случаи гидролиза солей</w:t>
            </w:r>
            <w:r w:rsidR="001311A8">
              <w:t>»</w:t>
            </w:r>
            <w:r w:rsidR="001311A8" w:rsidRPr="003076AB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>
              <w:t>Гидролиз неорганических соединений. Практическое применение гидролиза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20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both"/>
            </w:pPr>
            <w:r w:rsidRPr="009056B7">
              <w:t>Обобщение и систематизация знаний по теме «Химические реакции»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lastRenderedPageBreak/>
              <w:t>21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r>
              <w:rPr>
                <w:b/>
              </w:rPr>
              <w:t>Контрольная работа №3</w:t>
            </w:r>
            <w:r w:rsidRPr="009056B7">
              <w:rPr>
                <w:b/>
              </w:rPr>
              <w:t xml:space="preserve"> </w:t>
            </w:r>
            <w:r w:rsidRPr="00234723">
              <w:rPr>
                <w:b/>
              </w:rPr>
              <w:t>«Химические реакции»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23307D" w:rsidP="0023307D">
            <w:pPr>
              <w:jc w:val="center"/>
            </w:pPr>
            <w:r>
              <w:t>1</w:t>
            </w:r>
          </w:p>
        </w:tc>
      </w:tr>
      <w:tr w:rsidR="00F16590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23307D">
            <w:pPr>
              <w:jc w:val="center"/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Default="00F16590" w:rsidP="00F16590">
            <w:pPr>
              <w:jc w:val="center"/>
            </w:pPr>
            <w:r>
              <w:rPr>
                <w:b/>
              </w:rPr>
              <w:t>Вещества и их свойства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90" w:rsidRPr="00F16590" w:rsidRDefault="00F16590" w:rsidP="0023307D">
            <w:pPr>
              <w:jc w:val="center"/>
              <w:rPr>
                <w:b/>
              </w:rPr>
            </w:pPr>
            <w:r w:rsidRPr="00F16590">
              <w:rPr>
                <w:b/>
              </w:rPr>
              <w:t>33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1311A8">
            <w:pPr>
              <w:jc w:val="both"/>
            </w:pPr>
            <w:r>
              <w:t>Классификация неорганических веществ</w:t>
            </w:r>
            <w:r w:rsidR="001311A8">
              <w:t xml:space="preserve"> Л.о№7 «</w:t>
            </w:r>
            <w:r w:rsidR="001311A8" w:rsidRPr="003076AB">
              <w:t>Ознакомление с образцами представителей классов неорганических веществ</w:t>
            </w:r>
            <w:r w:rsidR="001311A8">
              <w:t>»</w:t>
            </w:r>
            <w:r w:rsidR="001311A8" w:rsidRPr="003076AB"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1311A8">
            <w:pPr>
              <w:jc w:val="both"/>
            </w:pPr>
            <w:r>
              <w:t xml:space="preserve">Классификация органических веществ. </w:t>
            </w:r>
            <w:r w:rsidR="001311A8">
              <w:t>Л.о№8 «</w:t>
            </w:r>
            <w:r w:rsidR="001311A8" w:rsidRPr="003076AB">
              <w:t>Ознакомление с образцами представителей классов органических веществ</w:t>
            </w:r>
            <w:r w:rsidR="001311A8">
              <w:t>»</w:t>
            </w:r>
            <w:r w:rsidR="001311A8" w:rsidRPr="003076AB"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both"/>
            </w:pPr>
            <w:r>
              <w:t xml:space="preserve">Положение металлов в периодической системе. </w:t>
            </w:r>
            <w:r w:rsidR="001311A8">
              <w:t>Л.о№9 «</w:t>
            </w:r>
            <w:r w:rsidR="001311A8" w:rsidRPr="003076AB">
              <w:t>Ознакомление с коллекцией руд</w:t>
            </w:r>
            <w:r w:rsidR="001311A8">
              <w:t>»</w:t>
            </w:r>
            <w:r w:rsidR="001311A8" w:rsidRPr="003076AB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8D1E4A" w:rsidRDefault="0023307D" w:rsidP="0023307D">
            <w:pPr>
              <w:jc w:val="center"/>
            </w:pPr>
            <w:r w:rsidRPr="008D1E4A"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both"/>
            </w:pPr>
            <w:r>
              <w:t>Простые вещества – металлы. Физические свойства 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23307D" w:rsidRDefault="0023307D" w:rsidP="0023307D">
            <w:pPr>
              <w:jc w:val="center"/>
            </w:pPr>
            <w:r w:rsidRPr="0023307D"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5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both"/>
            </w:pPr>
            <w:r>
              <w:t>Общие химические свойства 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6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both"/>
            </w:pPr>
            <w:r>
              <w:t>Виды коррозии металлов, Способы защиты от коррозии.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both"/>
            </w:pPr>
            <w:r>
              <w:t>Способы получения 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both"/>
            </w:pPr>
            <w:r>
              <w:t>Электролиз расплавов и растворов металлов, его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both"/>
            </w:pPr>
            <w:r>
              <w:t>Медь, серебро, цинк –свойства, получение, применение.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10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both"/>
            </w:pPr>
            <w:r>
              <w:t>Ртуть, хром - свойства, получение, применение.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both"/>
            </w:pPr>
            <w:r>
              <w:t>Марганец, железо - свойства, получение, применение.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both"/>
            </w:pPr>
            <w:r>
              <w:t>Положение неметаллов в периодической системе, строение их атомов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both"/>
            </w:pPr>
            <w:r>
              <w:t>Неметаллы - простые вещества их физические свойства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both"/>
            </w:pPr>
            <w:r>
              <w:t>Химические свойства неметаллов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15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Водородные соединения неметаллов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16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Несолеобразующие и солеобразующие оксиды неметаллов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Кислоты в свете протолитической теории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Классификация кислот</w:t>
            </w:r>
            <w:r w:rsidR="001311A8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Общие свойства кислот</w:t>
            </w:r>
            <w:r w:rsidR="001311A8">
              <w:t xml:space="preserve"> Л.о№10 10 «</w:t>
            </w:r>
            <w:r w:rsidR="001311A8" w:rsidRPr="003076AB">
              <w:t>Сравнение свойств кремниевой, фосфорной, серной и хлорной кислот; сернистой и серной кислот; азотистой и азотной кислот</w:t>
            </w:r>
            <w:r w:rsidR="001311A8"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F16590">
        <w:trPr>
          <w:trHeight w:val="21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20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Особенности свойств концентрированной азотной и серной кислот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F16590">
        <w:trPr>
          <w:trHeight w:val="22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21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Особенности свойств уксусной и муравьиной кислот</w:t>
            </w:r>
            <w:r w:rsidR="001311A8">
              <w:t xml:space="preserve"> Л.о№11«</w:t>
            </w:r>
            <w:r w:rsidR="001311A8" w:rsidRPr="003076AB">
              <w:t>Свойства соляной, серной (разбавленной) и уксусной кислот</w:t>
            </w:r>
            <w:r w:rsidR="001311A8">
              <w:t>»</w:t>
            </w:r>
            <w:r w:rsidR="001311A8" w:rsidRPr="003076AB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22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Основания в свете протолитической теории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23307D" w:rsidRDefault="0023307D" w:rsidP="0023307D">
            <w:pPr>
              <w:jc w:val="center"/>
            </w:pPr>
            <w:r w:rsidRPr="0023307D"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23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Классификация оснований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A82541" w:rsidRDefault="0023307D" w:rsidP="0023307D">
            <w:pPr>
              <w:jc w:val="center"/>
            </w:pPr>
            <w:r>
              <w:t>24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1311A8">
            <w:r>
              <w:t>Химические свойства щелочей и нерастворимых оснований</w:t>
            </w:r>
            <w:r w:rsidR="001311A8">
              <w:t xml:space="preserve"> Л.о№12 «</w:t>
            </w:r>
            <w:r w:rsidR="001311A8" w:rsidRPr="003076AB">
              <w:t>Взаимодействие гидроксида натрия с солями (сульфатом меди (</w:t>
            </w:r>
            <w:r w:rsidR="001311A8" w:rsidRPr="003076AB">
              <w:rPr>
                <w:lang w:val="en-US"/>
              </w:rPr>
              <w:t>II</w:t>
            </w:r>
            <w:r w:rsidR="001311A8" w:rsidRPr="003076AB">
              <w:t>) и хлоридом аммония).</w:t>
            </w:r>
            <w:r w:rsidR="001311A8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F16590">
        <w:trPr>
          <w:trHeight w:val="19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25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Свойства бескислородных оснований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26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Амфотерные соединения в свете протолитической теории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27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Амфотерность оксидов и гидроксидов</w:t>
            </w:r>
            <w:r w:rsidR="001311A8">
              <w:t xml:space="preserve"> </w:t>
            </w:r>
            <w:r w:rsidR="00C2797C" w:rsidRPr="00C2797C">
              <w:t>Л.о№13 «Разложение гидроксида меди. Получение и амфотерные свойства гидроксида алюминия»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28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Понятие о комплексных соединениях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29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Амфотерность  аминокислот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30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Понятия о генетической связи и генетических рядах. Генетические ряды металлов и неметаллов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31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Генетические ряды и генетическая связь в органической химии. Единство мира веществ.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32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 w:rsidRPr="009056B7">
              <w:t>Обобщение и систематизация знаний по теме «Вещества и их свойства»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23307D" w:rsidRDefault="0023307D" w:rsidP="0023307D">
            <w:pPr>
              <w:jc w:val="center"/>
            </w:pPr>
            <w:r w:rsidRPr="0023307D"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33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rPr>
                <w:b/>
              </w:rPr>
              <w:t>Контрольная работа №4</w:t>
            </w:r>
            <w:r w:rsidRPr="009056B7">
              <w:rPr>
                <w:b/>
              </w:rPr>
              <w:t xml:space="preserve"> </w:t>
            </w:r>
            <w:r w:rsidRPr="00234723">
              <w:rPr>
                <w:b/>
              </w:rPr>
              <w:t>«Вещества и их свойства»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rPr>
                <w:b/>
              </w:rPr>
            </w:pPr>
            <w:r>
              <w:rPr>
                <w:b/>
              </w:rPr>
              <w:t xml:space="preserve">Химический практикум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3307D" w:rsidTr="00234723">
        <w:trPr>
          <w:trHeight w:val="36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A82541" w:rsidRDefault="0023307D" w:rsidP="0023307D">
            <w:pPr>
              <w:jc w:val="center"/>
            </w:pPr>
            <w: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 xml:space="preserve">Практическая работа № 1 «Получение, </w:t>
            </w:r>
          </w:p>
          <w:p w:rsidR="0023307D" w:rsidRDefault="0023307D" w:rsidP="0023307D">
            <w:r>
              <w:t xml:space="preserve">собирание, распознавание газов и </w:t>
            </w:r>
          </w:p>
          <w:p w:rsidR="0023307D" w:rsidRDefault="0023307D" w:rsidP="0023307D">
            <w:r>
              <w:t>изучение их свойств»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lastRenderedPageBreak/>
              <w:t>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 xml:space="preserve">Практическая работа № 2 «Скорость </w:t>
            </w:r>
          </w:p>
          <w:p w:rsidR="0023307D" w:rsidRDefault="0023307D" w:rsidP="0023307D">
            <w:r>
              <w:t xml:space="preserve">химических реакций. Химическое </w:t>
            </w:r>
          </w:p>
          <w:p w:rsidR="0023307D" w:rsidRDefault="0023307D" w:rsidP="0023307D">
            <w:r>
              <w:t>равновесие»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 xml:space="preserve">Практическая работа №3 «Сравнение </w:t>
            </w:r>
          </w:p>
          <w:p w:rsidR="0023307D" w:rsidRDefault="0023307D" w:rsidP="0023307D">
            <w:r>
              <w:t xml:space="preserve">свойств органических и неорганических </w:t>
            </w:r>
          </w:p>
          <w:p w:rsidR="0023307D" w:rsidRDefault="0023307D" w:rsidP="0023307D">
            <w:r>
              <w:t>соединений»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 xml:space="preserve">Практическая работа №4 «Решение </w:t>
            </w:r>
          </w:p>
          <w:p w:rsidR="0023307D" w:rsidRDefault="0023307D" w:rsidP="0023307D">
            <w:r>
              <w:t xml:space="preserve">экспериментальных задач по теме </w:t>
            </w:r>
          </w:p>
          <w:p w:rsidR="0023307D" w:rsidRDefault="0023307D" w:rsidP="0023307D">
            <w:r>
              <w:t>«Гидролиз»»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rPr>
          <w:trHeight w:val="57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5-6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 xml:space="preserve">Практическая работа № 5 «Решение </w:t>
            </w:r>
          </w:p>
          <w:p w:rsidR="0023307D" w:rsidRDefault="0023307D" w:rsidP="0023307D">
            <w:r>
              <w:t xml:space="preserve">экспериментальных задач по </w:t>
            </w:r>
          </w:p>
          <w:p w:rsidR="0023307D" w:rsidRDefault="0023307D" w:rsidP="0023307D">
            <w:r>
              <w:t>неорганической химии»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</w:p>
        </w:tc>
      </w:tr>
      <w:tr w:rsidR="0023307D" w:rsidTr="00234723">
        <w:trPr>
          <w:trHeight w:val="28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A82541" w:rsidRDefault="0023307D" w:rsidP="0023307D">
            <w:pPr>
              <w:jc w:val="center"/>
            </w:pPr>
            <w:r>
              <w:t>7-8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 xml:space="preserve">Практическая работа № 6 «Решение </w:t>
            </w:r>
          </w:p>
          <w:p w:rsidR="0023307D" w:rsidRDefault="0023307D" w:rsidP="0023307D">
            <w:r>
              <w:t xml:space="preserve">экспериментальных задач по </w:t>
            </w:r>
          </w:p>
          <w:p w:rsidR="0023307D" w:rsidRDefault="0023307D" w:rsidP="0023307D">
            <w:r>
              <w:t>органической химии»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B05B28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</w:p>
        </w:tc>
      </w:tr>
      <w:tr w:rsidR="0023307D" w:rsidTr="00234723">
        <w:trPr>
          <w:trHeight w:val="42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 xml:space="preserve">Практическая работа № 7 «Генетическая </w:t>
            </w:r>
          </w:p>
          <w:p w:rsidR="0023307D" w:rsidRDefault="0023307D" w:rsidP="0023307D">
            <w:r>
              <w:t xml:space="preserve">связь между классами органических и </w:t>
            </w:r>
          </w:p>
          <w:p w:rsidR="0023307D" w:rsidRDefault="0023307D" w:rsidP="0023307D">
            <w:r>
              <w:t>неорганических соединений»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10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 xml:space="preserve">Практическая работа № 8 «Решение </w:t>
            </w:r>
          </w:p>
          <w:p w:rsidR="0023307D" w:rsidRDefault="0023307D" w:rsidP="0023307D">
            <w:r>
              <w:t xml:space="preserve">экспериментальных задач на </w:t>
            </w:r>
          </w:p>
          <w:p w:rsidR="0023307D" w:rsidRDefault="0023307D" w:rsidP="0023307D">
            <w:r>
              <w:t>распознавание пластмасс и волокон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040FE9" w:rsidRDefault="0023307D" w:rsidP="0023307D">
            <w:pPr>
              <w:spacing w:before="100" w:beforeAutospacing="1" w:after="100" w:afterAutospacing="1"/>
              <w:jc w:val="center"/>
            </w:pPr>
            <w:r>
              <w:rPr>
                <w:b/>
              </w:rPr>
              <w:t>Химия и общество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F16590" w:rsidRDefault="0023307D" w:rsidP="0023307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Химическая промышленность и химическая 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2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Защита окружающей среды и охрана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3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Химизация сельского хозяйства и его направления</w:t>
            </w:r>
          </w:p>
          <w:p w:rsidR="0023307D" w:rsidRDefault="0023307D" w:rsidP="001557A0">
            <w:r>
              <w:t>Химизация животноводства</w:t>
            </w:r>
            <w:r w:rsidR="001557A0">
              <w:t xml:space="preserve"> Л.о№14</w:t>
            </w:r>
            <w:r w:rsidR="001557A0" w:rsidRPr="00C40450">
              <w:t xml:space="preserve"> </w:t>
            </w:r>
            <w:r w:rsidR="001557A0">
              <w:t>«</w:t>
            </w:r>
            <w:r w:rsidR="001557A0" w:rsidRPr="00C40450">
              <w:t>Ознакомление с коллекцией удобрений и пестицидов</w:t>
            </w:r>
            <w:r w:rsidR="001557A0">
              <w:t>»</w:t>
            </w:r>
            <w:r w:rsidR="001557A0" w:rsidRPr="00C40450"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4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Химическое загрязнение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5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6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Химия и повседневная жизнь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7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Моющие, чистящие, косметические средства. Средства борьбы с насекомыми.</w:t>
            </w:r>
            <w:r w:rsidR="001557A0">
              <w:t xml:space="preserve"> Л.о№15 «</w:t>
            </w:r>
            <w:r w:rsidR="001557A0" w:rsidRPr="00C40450">
              <w:t>Ознакомление с образцами средств бытовой химии и лекарственных препаратов</w:t>
            </w:r>
            <w:r w:rsidR="001557A0">
              <w:t>»</w:t>
            </w:r>
            <w:r w:rsidR="001557A0" w:rsidRPr="00C4045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8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>
              <w:t>Химия и пища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8D1E4A" w:rsidRDefault="0023307D" w:rsidP="0023307D">
            <w:pPr>
              <w:jc w:val="center"/>
            </w:pPr>
            <w:r w:rsidRPr="008D1E4A">
              <w:t>1</w:t>
            </w:r>
          </w:p>
        </w:tc>
      </w:tr>
      <w:tr w:rsidR="0023307D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pPr>
              <w:jc w:val="center"/>
            </w:pPr>
            <w:r>
              <w:t>9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Default="0023307D" w:rsidP="0023307D">
            <w:r w:rsidRPr="006A0DAA">
              <w:t>Итоговый урок по курсу</w:t>
            </w:r>
            <w:r>
              <w:t xml:space="preserve"> </w:t>
            </w:r>
            <w:r w:rsidRPr="006A0DAA">
              <w:t>«Общая химия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7D" w:rsidRPr="0023307D" w:rsidRDefault="0023307D" w:rsidP="0023307D">
            <w:pPr>
              <w:jc w:val="center"/>
            </w:pPr>
            <w:r w:rsidRPr="0023307D">
              <w:t>1</w:t>
            </w:r>
          </w:p>
        </w:tc>
      </w:tr>
      <w:tr w:rsidR="008D1E4A" w:rsidTr="00234723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A" w:rsidRDefault="008D1E4A" w:rsidP="0023307D">
            <w:pPr>
              <w:jc w:val="center"/>
            </w:pP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A" w:rsidRPr="008D1E4A" w:rsidRDefault="008D1E4A" w:rsidP="0023307D">
            <w:pPr>
              <w:rPr>
                <w:b/>
              </w:rPr>
            </w:pPr>
            <w:r w:rsidRPr="008D1E4A">
              <w:rPr>
                <w:b/>
              </w:rPr>
              <w:t xml:space="preserve">Резервное время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A" w:rsidRPr="008D1E4A" w:rsidRDefault="008D1E4A" w:rsidP="0023307D">
            <w:pPr>
              <w:jc w:val="center"/>
              <w:rPr>
                <w:b/>
              </w:rPr>
            </w:pPr>
            <w:r w:rsidRPr="008D1E4A">
              <w:rPr>
                <w:b/>
              </w:rPr>
              <w:t>5</w:t>
            </w:r>
          </w:p>
        </w:tc>
      </w:tr>
      <w:tr w:rsidR="0023307D" w:rsidTr="00AE3FE1">
        <w:trPr>
          <w:trHeight w:val="31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07D" w:rsidRPr="0023307D" w:rsidRDefault="0023307D" w:rsidP="0023307D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07D" w:rsidRPr="006C5854" w:rsidRDefault="0023307D" w:rsidP="0023307D">
            <w:pPr>
              <w:spacing w:before="100" w:beforeAutospacing="1" w:after="100" w:afterAutospacing="1"/>
              <w:rPr>
                <w:color w:val="2626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07D" w:rsidRPr="0023307D" w:rsidRDefault="0023307D" w:rsidP="0023307D">
            <w:pPr>
              <w:spacing w:before="100" w:beforeAutospacing="1" w:after="100" w:afterAutospacing="1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102</w:t>
            </w:r>
          </w:p>
        </w:tc>
      </w:tr>
    </w:tbl>
    <w:p w:rsidR="00B52357" w:rsidRDefault="00B52357" w:rsidP="00B52357">
      <w:pPr>
        <w:jc w:val="center"/>
      </w:pPr>
    </w:p>
    <w:p w:rsidR="00B52357" w:rsidRDefault="00B52357" w:rsidP="00B52357">
      <w:pPr>
        <w:pStyle w:val="a6"/>
        <w:spacing w:before="0" w:beforeAutospacing="0" w:after="0" w:afterAutospacing="0"/>
        <w:jc w:val="both"/>
        <w:textAlignment w:val="top"/>
      </w:pPr>
    </w:p>
    <w:p w:rsidR="0023307D" w:rsidRDefault="00BE4354" w:rsidP="00BE4354">
      <w:pPr>
        <w:pStyle w:val="a6"/>
        <w:tabs>
          <w:tab w:val="left" w:pos="1386"/>
          <w:tab w:val="center" w:pos="4819"/>
        </w:tabs>
        <w:spacing w:before="0" w:beforeAutospacing="0" w:after="0" w:afterAutospacing="0"/>
        <w:jc w:val="center"/>
        <w:textAlignment w:val="top"/>
        <w:rPr>
          <w:b/>
        </w:rPr>
      </w:pPr>
      <w:r w:rsidRPr="00BE4354">
        <w:rPr>
          <w:b/>
        </w:rPr>
        <w:t>5. Календарно-тематическое планирование</w:t>
      </w:r>
    </w:p>
    <w:p w:rsidR="00C16959" w:rsidRPr="00BE4354" w:rsidRDefault="00C16959" w:rsidP="00BE4354">
      <w:pPr>
        <w:pStyle w:val="a6"/>
        <w:tabs>
          <w:tab w:val="left" w:pos="1386"/>
          <w:tab w:val="center" w:pos="4819"/>
        </w:tabs>
        <w:spacing w:before="0" w:beforeAutospacing="0" w:after="0" w:afterAutospacing="0"/>
        <w:jc w:val="center"/>
        <w:textAlignment w:val="top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6082"/>
        <w:gridCol w:w="1465"/>
        <w:gridCol w:w="709"/>
        <w:gridCol w:w="709"/>
      </w:tblGrid>
      <w:tr w:rsidR="00C16959" w:rsidTr="00944A2E">
        <w:trPr>
          <w:trHeight w:val="3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Pr="00170448" w:rsidRDefault="00C16959" w:rsidP="0057317A">
            <w:pPr>
              <w:jc w:val="center"/>
              <w:rPr>
                <w:b/>
                <w:bCs/>
              </w:rPr>
            </w:pPr>
            <w:r w:rsidRPr="00170448">
              <w:rPr>
                <w:b/>
                <w:bCs/>
              </w:rPr>
              <w:t>Наименование разделов и тем урока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Pr="00170448" w:rsidRDefault="00C16959" w:rsidP="0057317A">
            <w:pPr>
              <w:jc w:val="center"/>
              <w:rPr>
                <w:b/>
                <w:bCs/>
              </w:rPr>
            </w:pPr>
            <w:r w:rsidRPr="00170448">
              <w:rPr>
                <w:b/>
                <w:bCs/>
              </w:rPr>
              <w:t>Кол-во часов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Pr="00170448" w:rsidRDefault="00C16959" w:rsidP="005731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  <w:proofErr w:type="spellStart"/>
            <w:r>
              <w:rPr>
                <w:b/>
                <w:bCs/>
              </w:rPr>
              <w:t>провед</w:t>
            </w:r>
            <w:proofErr w:type="spellEnd"/>
          </w:p>
        </w:tc>
      </w:tr>
      <w:tr w:rsidR="00C16959" w:rsidTr="00C16959">
        <w:trPr>
          <w:trHeight w:val="3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  <w:bCs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Pr="00F11BE5" w:rsidRDefault="00C16959" w:rsidP="0057317A">
            <w:pPr>
              <w:jc w:val="center"/>
              <w:rPr>
                <w:b/>
              </w:rPr>
            </w:pPr>
            <w:r w:rsidRPr="00F11BE5">
              <w:rPr>
                <w:b/>
              </w:rPr>
              <w:t>Строение атома и периодический закон Д.И. Менделеева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Pr="00F11BE5" w:rsidRDefault="00C16959" w:rsidP="0057317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Pr="00C16959" w:rsidRDefault="00C16959" w:rsidP="005731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Pr="00C16959" w:rsidRDefault="00C16959" w:rsidP="005731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Атом – сложная частица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Состояние электронов в   атоме.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3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Квантовые числа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4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 xml:space="preserve">Принцип Паули и правило </w:t>
            </w:r>
            <w:proofErr w:type="spellStart"/>
            <w:r>
              <w:t>Гунда</w:t>
            </w:r>
            <w:proofErr w:type="spellEnd"/>
            <w: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8D1E4A" w:rsidRDefault="00C16959" w:rsidP="0057317A">
            <w:pPr>
              <w:jc w:val="center"/>
            </w:pPr>
            <w:r w:rsidRPr="008D1E4A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AD0F7F" w:rsidRDefault="00C16959" w:rsidP="0057317A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Электронные конфигурации атомов.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AD0F7F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AD0F7F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AD0F7F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F16590" w:rsidRDefault="00C16959" w:rsidP="0057317A">
            <w:pPr>
              <w:jc w:val="center"/>
              <w:rPr>
                <w:bCs/>
              </w:rPr>
            </w:pPr>
            <w:r w:rsidRPr="00F16590">
              <w:rPr>
                <w:bCs/>
              </w:rPr>
              <w:t>6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 xml:space="preserve">Валентные возможности атомов химических элементов </w:t>
            </w:r>
            <w:r>
              <w:lastRenderedPageBreak/>
              <w:t>Открытие  периодического закона.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  <w:r w:rsidRPr="0023307D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7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Периодический закон и периодическая система Д.И.Менделеева. Открытие периодического закона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8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Периодический закон и строение атома. Значение периодического закона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9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rPr>
                <w:b/>
              </w:rPr>
              <w:t>Контрольная работа №1</w:t>
            </w:r>
            <w:r w:rsidRPr="00234723">
              <w:rPr>
                <w:b/>
              </w:rPr>
              <w:t>«Строение атома и периодический закон»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Строение вещества. Дисперсные системы.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Химическая связь, её виды. Ионная связь, ее особенности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 xml:space="preserve"> Ковалентная  химическая  связь, ее классификация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40D68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3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Кристаллические решётки веществ с ковалентной связью.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rPr>
          <w:trHeight w:val="26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4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 xml:space="preserve">Металлическая и водородная  химические связи, их характеристика. </w:t>
            </w:r>
            <w:proofErr w:type="spellStart"/>
            <w:r>
              <w:t>Л.о</w:t>
            </w:r>
            <w:proofErr w:type="spellEnd"/>
            <w:r>
              <w:t>№</w:t>
            </w:r>
            <w:r w:rsidRPr="003076AB">
              <w:rPr>
                <w:b/>
              </w:rPr>
              <w:t xml:space="preserve">.  </w:t>
            </w:r>
            <w:r>
              <w:t>1.«</w:t>
            </w:r>
            <w:r w:rsidRPr="003076AB">
              <w:t>Свойства гидроксидов элементов 3 периода</w:t>
            </w:r>
            <w:r>
              <w:t xml:space="preserve">».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Pr="00240D68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5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Единая природа химических связей.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6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 xml:space="preserve">Гибридизация </w:t>
            </w:r>
            <w:proofErr w:type="spellStart"/>
            <w:r>
              <w:t>орбиталей</w:t>
            </w:r>
            <w:proofErr w:type="spellEnd"/>
            <w:r>
              <w:t xml:space="preserve"> и геометрия молекул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7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 xml:space="preserve">Теория строения химических соединений А.М. Бутлерова.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8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Полимеры. Их строение и получение Л.о№2.«</w:t>
            </w:r>
            <w:r w:rsidRPr="003076AB">
              <w:t>Ознакомление с образцами пластмасс, волокон, неорганических полимеров</w:t>
            </w:r>
            <w: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9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Полимеры неорганические.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10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Биополимеры.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rPr>
          <w:trHeight w:val="2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Понятие о дисперсных системах.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  <w:r w:rsidRPr="0023307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</w:p>
        </w:tc>
      </w:tr>
      <w:tr w:rsidR="00C16959" w:rsidTr="00C16959">
        <w:trPr>
          <w:trHeight w:val="2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Типы дисперсных систем.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55151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rPr>
          <w:trHeight w:val="2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13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Молекулярные и истинные растворы.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55151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rPr>
          <w:trHeight w:val="2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14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 w:rsidRPr="009056B7">
              <w:t>Обобщение и систематизация знаний по теме «Строение вещества»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rPr>
          <w:trHeight w:val="19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15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rPr>
                <w:b/>
              </w:rPr>
              <w:t>Контрольная работа №2</w:t>
            </w:r>
            <w:r w:rsidRPr="009056B7">
              <w:rPr>
                <w:b/>
              </w:rPr>
              <w:t xml:space="preserve"> </w:t>
            </w:r>
            <w:r w:rsidRPr="00234723">
              <w:rPr>
                <w:b/>
              </w:rPr>
              <w:t>«Строение вещества»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rPr>
          <w:trHeight w:val="286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F16590" w:rsidRDefault="00C16959" w:rsidP="0057317A">
            <w:pPr>
              <w:jc w:val="center"/>
              <w:rPr>
                <w:b/>
              </w:rPr>
            </w:pPr>
            <w:r>
              <w:rPr>
                <w:b/>
              </w:rPr>
              <w:t xml:space="preserve">Химические реакции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F16590" w:rsidRDefault="00C16959" w:rsidP="0057317A">
            <w:pPr>
              <w:jc w:val="center"/>
              <w:rPr>
                <w:b/>
              </w:rPr>
            </w:pPr>
            <w:r w:rsidRPr="00F16590">
              <w:rPr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F16590" w:rsidRDefault="00C16959" w:rsidP="0057317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F16590" w:rsidRDefault="00C16959" w:rsidP="0057317A">
            <w:pPr>
              <w:jc w:val="center"/>
              <w:rPr>
                <w:b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Понятие химической реакции. Реакции, идущие без изменения состава веществ. Л.о№3 «</w:t>
            </w:r>
            <w:r w:rsidRPr="003076AB">
              <w:t>Получение кислорода разложением пероксида водорода и перманганата калия</w:t>
            </w:r>
            <w:r>
              <w:t>»</w:t>
            </w:r>
            <w:r w:rsidRPr="003076AB">
              <w:t xml:space="preserve">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Классификация химических реакций, протекающих с изменением состава веществ.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3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Окислительно-восстановительные реакции.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4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Понятие экзо- и эндотермические реакции.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5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Химические реакции по фазе, направлению, механизму протекания, каталитические и по виду энергии.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6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 xml:space="preserve">Особенности классификации реакций в органической химии. </w:t>
            </w:r>
            <w:r w:rsidRPr="00BD5CAC">
              <w:t xml:space="preserve">Л.о№4 «Реакции, идущие с образованием осадка. газа, воды для </w:t>
            </w:r>
            <w:proofErr w:type="gramStart"/>
            <w:r w:rsidRPr="00BD5CAC">
              <w:t>неорганических  и</w:t>
            </w:r>
            <w:proofErr w:type="gramEnd"/>
            <w:r w:rsidRPr="00BD5CAC">
              <w:t xml:space="preserve"> органических кислот».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7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Вероятность протекания химических реакций. Тепловой эффект химических реакций.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8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Понятие об энтальпии и энтропии. Энергия Гиббса.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9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Понятие- скорость химической реакции.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10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Факторы, влияющие на скорость химических реакций.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  <w:r w:rsidRPr="0023307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lastRenderedPageBreak/>
              <w:t>11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 xml:space="preserve">Обратимость химической реакции. Химическое равновесие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Смещение химического равновесия.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13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Электролиты и неэлектролиты. Электролитическая диссоциация.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14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Механизм диссоциации веществ с различным типом связи.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rPr>
          <w:trHeight w:val="305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15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Реакции, протекающие в растворах электролитов.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16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Водородный показатель. Диссоциация воды. Л.о№5 «</w:t>
            </w:r>
            <w:r w:rsidRPr="003076AB">
              <w:t>Использование индикаторной бумаги для определения рН слюны, желудочного сока</w:t>
            </w:r>
            <w:r>
              <w:t>»</w:t>
            </w:r>
            <w:r w:rsidRPr="003076AB">
              <w:t xml:space="preserve">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17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Произведение растворимости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18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Понятие «гидролиз». Гидролиз органических соединений. Л.о№6 «</w:t>
            </w:r>
            <w:r w:rsidRPr="003076AB">
              <w:t>Различные случаи гидролиза солей</w:t>
            </w:r>
            <w:r>
              <w:t>»</w:t>
            </w:r>
            <w:r w:rsidRPr="003076AB"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19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Гидролиз неорганических соединений. Практическое применение гидролиза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20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 w:rsidRPr="009056B7">
              <w:t>Обобщение и систематизация знаний по теме «Химические реакции»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rPr>
                <w:b/>
              </w:rPr>
              <w:t>Контрольная работа №3</w:t>
            </w:r>
            <w:r w:rsidRPr="009056B7">
              <w:rPr>
                <w:b/>
              </w:rPr>
              <w:t xml:space="preserve"> </w:t>
            </w:r>
            <w:r w:rsidRPr="00234723">
              <w:rPr>
                <w:b/>
              </w:rPr>
              <w:t>«Химические реакции»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rPr>
                <w:b/>
              </w:rPr>
              <w:t>Вещества и их свойства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F16590" w:rsidRDefault="00C16959" w:rsidP="0057317A">
            <w:pPr>
              <w:jc w:val="center"/>
              <w:rPr>
                <w:b/>
              </w:rPr>
            </w:pPr>
            <w:r w:rsidRPr="00F16590">
              <w:rPr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F16590" w:rsidRDefault="00C16959" w:rsidP="0057317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F16590" w:rsidRDefault="00C16959" w:rsidP="0057317A">
            <w:pPr>
              <w:jc w:val="center"/>
              <w:rPr>
                <w:b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Классификация неорганических веществ Л.о№7 «</w:t>
            </w:r>
            <w:r w:rsidRPr="003076AB">
              <w:t>Ознакомление с образцами представителей классов неорганических веществ</w:t>
            </w:r>
            <w:r>
              <w:t>»</w:t>
            </w:r>
            <w:r w:rsidRPr="003076AB">
              <w:t xml:space="preserve">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Классификация органических веществ. Л.о№8 «</w:t>
            </w:r>
            <w:r w:rsidRPr="003076AB">
              <w:t>Ознакомление с образцами представителей классов органических веществ</w:t>
            </w:r>
            <w:r>
              <w:t>»</w:t>
            </w:r>
            <w:r w:rsidRPr="003076AB">
              <w:t xml:space="preserve">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3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Положение металлов в периодической системе. Л.о№9 «</w:t>
            </w:r>
            <w:r w:rsidRPr="003076AB">
              <w:t>Ознакомление с коллекцией руд</w:t>
            </w:r>
            <w:r>
              <w:t>»</w:t>
            </w:r>
            <w:r w:rsidRPr="003076AB"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8D1E4A" w:rsidRDefault="00C16959" w:rsidP="0057317A">
            <w:pPr>
              <w:jc w:val="center"/>
            </w:pPr>
            <w:r w:rsidRPr="008D1E4A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4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Простые вещества – металлы. Физические свойства металлов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  <w:r w:rsidRPr="0023307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5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Общие химические свойства металлов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6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Виды коррозии металлов, Способы защиты от коррозии.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7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Способы получения металлов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8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Электролиз расплавов и растворов металлов, его значение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9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Медь, серебро, цинк –свойства, получение, применение.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10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Ртуть, хром - свойства, получение, применение.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Марганец, железо - свойства, получение, применение.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Положение неметаллов в периодической системе, строение их атомов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13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Неметаллы - простые вещества их физические свойства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14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both"/>
            </w:pPr>
            <w:r>
              <w:t>Химические свойства неметаллов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15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Водородные соединения неметаллов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16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Несолеобразующие и солеобразующие оксиды неметаллов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17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Кислоты в свете протолитической теории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18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 xml:space="preserve">Классификация кислот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19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Общие свойства кислот Л.о№10 10 «</w:t>
            </w:r>
            <w:r w:rsidRPr="003076AB">
              <w:t>Сравнение свойств кремниевой, фосфорной, серной и хлорной кислот; сернистой и серной кислот; азотистой и азотной кислот</w:t>
            </w:r>
            <w: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rPr>
          <w:trHeight w:val="216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lastRenderedPageBreak/>
              <w:t>20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Особенности свойств концентрированной азотной и серной кислот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rPr>
          <w:trHeight w:val="22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Особенности свойств уксусной и муравьиной кислот Л.о№11«</w:t>
            </w:r>
            <w:r w:rsidRPr="003076AB">
              <w:t>Свойства соляной, серной (разбавленной) и уксусной кислот</w:t>
            </w:r>
            <w:r>
              <w:t>»</w:t>
            </w:r>
            <w:r w:rsidRPr="003076AB"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Основания в свете протолитической теории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  <w:r w:rsidRPr="0023307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23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Классификация оснований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A82541" w:rsidRDefault="00C16959" w:rsidP="0057317A">
            <w:pPr>
              <w:jc w:val="center"/>
            </w:pPr>
            <w:r>
              <w:t>24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Химические свойства щелочей и нерастворимых оснований Л.о№12 «</w:t>
            </w:r>
            <w:r w:rsidRPr="003076AB">
              <w:t>Взаимодействие гидроксида натрия с солями (сульфатом меди (</w:t>
            </w:r>
            <w:r w:rsidRPr="003076AB">
              <w:rPr>
                <w:lang w:val="en-US"/>
              </w:rPr>
              <w:t>II</w:t>
            </w:r>
            <w:r w:rsidRPr="003076AB">
              <w:t>) и хлоридом аммония).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rPr>
          <w:trHeight w:val="19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25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Свойства бескислородных оснований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26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Амфотерные соединения в свете протолитической теории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27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 xml:space="preserve">Амфотерность оксидов и гидроксидов </w:t>
            </w:r>
            <w:r w:rsidRPr="00C2797C">
              <w:t>Л.о№13 «Разложение гидроксида меди. Получение и амфотерные свойства гидроксида алюминия»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28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Понятие о комплексных соединениях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29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Амфотерность  аминокислот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30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Понятия о генетической связи и генетических рядах. Генетические ряды металлов и неметаллов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31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Генетические ряды и генетическая связь в органической химии. Единство мира веществ.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32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 w:rsidRPr="009056B7">
              <w:t>Обобщение и систематизация знаний по теме «Вещества и их свойства»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  <w:r w:rsidRPr="0023307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33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rPr>
                <w:b/>
              </w:rPr>
              <w:t>Контрольная работа №4</w:t>
            </w:r>
            <w:r w:rsidRPr="009056B7">
              <w:rPr>
                <w:b/>
              </w:rPr>
              <w:t xml:space="preserve"> </w:t>
            </w:r>
            <w:r w:rsidRPr="00234723">
              <w:rPr>
                <w:b/>
              </w:rPr>
              <w:t>«Вещества и их свойства»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rPr>
                <w:b/>
              </w:rPr>
            </w:pPr>
            <w:r>
              <w:rPr>
                <w:b/>
              </w:rPr>
              <w:t xml:space="preserve">Химический практикум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</w:rPr>
            </w:pPr>
          </w:p>
        </w:tc>
      </w:tr>
      <w:tr w:rsidR="00C16959" w:rsidTr="00C16959">
        <w:trPr>
          <w:trHeight w:val="36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A82541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 xml:space="preserve">Практическая работа № 1 «Получение, </w:t>
            </w:r>
          </w:p>
          <w:p w:rsidR="00C16959" w:rsidRDefault="00C16959" w:rsidP="0057317A">
            <w:r>
              <w:t xml:space="preserve">собирание, распознавание газов и </w:t>
            </w:r>
          </w:p>
          <w:p w:rsidR="00C16959" w:rsidRDefault="00C16959" w:rsidP="0057317A">
            <w:r>
              <w:t>изучение их свойств»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 xml:space="preserve">Практическая работа № 2 «Скорость </w:t>
            </w:r>
          </w:p>
          <w:p w:rsidR="00C16959" w:rsidRDefault="00C16959" w:rsidP="0057317A">
            <w:r>
              <w:t xml:space="preserve">химических реакций. Химическое </w:t>
            </w:r>
          </w:p>
          <w:p w:rsidR="00C16959" w:rsidRDefault="00C16959" w:rsidP="0057317A">
            <w:r>
              <w:t>равновесие»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3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 xml:space="preserve">Практическая работа №3 «Сравнение </w:t>
            </w:r>
          </w:p>
          <w:p w:rsidR="00C16959" w:rsidRDefault="00C16959" w:rsidP="0057317A">
            <w:r>
              <w:t xml:space="preserve">свойств органических и неорганических </w:t>
            </w:r>
          </w:p>
          <w:p w:rsidR="00C16959" w:rsidRDefault="00C16959" w:rsidP="0057317A">
            <w:r>
              <w:t>соединений»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4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 xml:space="preserve">Практическая работа №4 «Решение </w:t>
            </w:r>
          </w:p>
          <w:p w:rsidR="00C16959" w:rsidRDefault="00C16959" w:rsidP="0057317A">
            <w:r>
              <w:t xml:space="preserve">экспериментальных задач по теме </w:t>
            </w:r>
          </w:p>
          <w:p w:rsidR="00C16959" w:rsidRDefault="00C16959" w:rsidP="0057317A">
            <w:r>
              <w:t>«Гидролиз»»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rPr>
          <w:trHeight w:val="57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5-6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 xml:space="preserve">Практическая работа № 5 «Решение </w:t>
            </w:r>
          </w:p>
          <w:p w:rsidR="00C16959" w:rsidRDefault="00C16959" w:rsidP="0057317A">
            <w:r>
              <w:t xml:space="preserve">экспериментальных задач по </w:t>
            </w:r>
          </w:p>
          <w:p w:rsidR="00C16959" w:rsidRDefault="00C16959" w:rsidP="0057317A">
            <w:r>
              <w:t>неорганической химии»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rPr>
          <w:trHeight w:val="286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A82541" w:rsidRDefault="00C16959" w:rsidP="0057317A">
            <w:pPr>
              <w:jc w:val="center"/>
            </w:pPr>
            <w:r>
              <w:t>7-8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 xml:space="preserve">Практическая работа № 6 «Решение </w:t>
            </w:r>
          </w:p>
          <w:p w:rsidR="00C16959" w:rsidRDefault="00C16959" w:rsidP="0057317A">
            <w:r>
              <w:t xml:space="preserve">экспериментальных задач по </w:t>
            </w:r>
          </w:p>
          <w:p w:rsidR="00C16959" w:rsidRDefault="00C16959" w:rsidP="0057317A">
            <w:r>
              <w:t>органической химии»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B05B28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rPr>
          <w:trHeight w:val="42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 xml:space="preserve">Практическая работа № 7 «Генетическая </w:t>
            </w:r>
          </w:p>
          <w:p w:rsidR="00C16959" w:rsidRDefault="00C16959" w:rsidP="0057317A">
            <w:r>
              <w:t xml:space="preserve">связь между классами органических и </w:t>
            </w:r>
          </w:p>
          <w:p w:rsidR="00C16959" w:rsidRDefault="00C16959" w:rsidP="0057317A">
            <w:r>
              <w:t>неорганических соединений»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10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 xml:space="preserve">Практическая работа № 8 «Решение </w:t>
            </w:r>
          </w:p>
          <w:p w:rsidR="00C16959" w:rsidRDefault="00C16959" w:rsidP="0057317A">
            <w:r>
              <w:t xml:space="preserve">экспериментальных задач на </w:t>
            </w:r>
          </w:p>
          <w:p w:rsidR="00C16959" w:rsidRDefault="00C16959" w:rsidP="0057317A">
            <w:r>
              <w:t>распознавание пластмасс и волокон 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040FE9" w:rsidRDefault="00C16959" w:rsidP="0057317A">
            <w:pPr>
              <w:spacing w:before="100" w:beforeAutospacing="1" w:after="100" w:afterAutospacing="1"/>
              <w:jc w:val="center"/>
            </w:pPr>
            <w:r>
              <w:rPr>
                <w:b/>
              </w:rPr>
              <w:t>Химия и общество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F16590" w:rsidRDefault="00C16959" w:rsidP="0057317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lastRenderedPageBreak/>
              <w:t>1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Химическая промышленность и химическая технология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2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Защита окружающей среды и охрана труда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3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Химизация сельского хозяйства и его направления</w:t>
            </w:r>
          </w:p>
          <w:p w:rsidR="00C16959" w:rsidRDefault="00C16959" w:rsidP="0057317A">
            <w:r>
              <w:t>Химизация животноводства Л.о№14</w:t>
            </w:r>
            <w:r w:rsidRPr="00C40450">
              <w:t xml:space="preserve"> </w:t>
            </w:r>
            <w:r>
              <w:t>«</w:t>
            </w:r>
            <w:r w:rsidRPr="00C40450">
              <w:t>Ознакомление с коллекцией удобрений и пестицидов</w:t>
            </w:r>
            <w:r>
              <w:t>»</w:t>
            </w:r>
            <w:r w:rsidRPr="00C40450">
              <w:t xml:space="preserve">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4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Химическое загрязнение окружающей среды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5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Охрана окружающей среды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6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Химия и повседневная жизнь человека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7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Моющие, чистящие, косметические средства. Средства борьбы с насекомыми. Л.о№15 «</w:t>
            </w:r>
            <w:r w:rsidRPr="00C40450">
              <w:t>Ознакомление с образцами средств бытовой химии и лекарственных препаратов</w:t>
            </w:r>
            <w:r>
              <w:t>»</w:t>
            </w:r>
            <w:r w:rsidRPr="00C40450"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8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>
              <w:t>Химия и пища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8D1E4A" w:rsidRDefault="00C16959" w:rsidP="0057317A">
            <w:pPr>
              <w:jc w:val="center"/>
            </w:pPr>
            <w:r w:rsidRPr="008D1E4A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  <w:rPr>
                <w:b/>
              </w:rPr>
            </w:pPr>
          </w:p>
        </w:tc>
      </w:tr>
      <w:tr w:rsidR="00C16959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jc w:val="center"/>
            </w:pPr>
            <w:r>
              <w:t>9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Default="00C16959" w:rsidP="0057317A">
            <w:r w:rsidRPr="006A0DAA">
              <w:t>Итоговый урок по курсу</w:t>
            </w:r>
            <w:r>
              <w:t xml:space="preserve"> </w:t>
            </w:r>
            <w:r w:rsidRPr="006A0DAA">
              <w:t>«Общая химия</w:t>
            </w:r>
            <w: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  <w:r w:rsidRPr="0023307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</w:pPr>
          </w:p>
        </w:tc>
      </w:tr>
      <w:tr w:rsidR="008D1E4A" w:rsidTr="00C16959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A" w:rsidRDefault="008D1E4A" w:rsidP="0057317A">
            <w:pPr>
              <w:jc w:val="center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A" w:rsidRPr="008D1E4A" w:rsidRDefault="008D1E4A" w:rsidP="0057317A">
            <w:pPr>
              <w:rPr>
                <w:b/>
              </w:rPr>
            </w:pPr>
            <w:r w:rsidRPr="008D1E4A">
              <w:rPr>
                <w:b/>
              </w:rPr>
              <w:t>Резервное время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A" w:rsidRPr="008D1E4A" w:rsidRDefault="008D1E4A" w:rsidP="0057317A">
            <w:pPr>
              <w:jc w:val="center"/>
              <w:rPr>
                <w:b/>
              </w:rPr>
            </w:pPr>
            <w:r w:rsidRPr="008D1E4A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A" w:rsidRPr="0023307D" w:rsidRDefault="008D1E4A" w:rsidP="005731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A" w:rsidRPr="0023307D" w:rsidRDefault="008D1E4A" w:rsidP="0057317A">
            <w:pPr>
              <w:jc w:val="center"/>
            </w:pPr>
          </w:p>
        </w:tc>
      </w:tr>
      <w:tr w:rsidR="00C16959" w:rsidTr="00C16959">
        <w:trPr>
          <w:trHeight w:val="311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Pr="006C5854" w:rsidRDefault="00C16959" w:rsidP="0057317A">
            <w:pPr>
              <w:spacing w:before="100" w:beforeAutospacing="1" w:after="100" w:afterAutospacing="1"/>
              <w:rPr>
                <w:color w:val="26262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Pr="0023307D" w:rsidRDefault="00C16959" w:rsidP="0057317A">
            <w:pPr>
              <w:spacing w:before="100" w:beforeAutospacing="1" w:after="100" w:afterAutospacing="1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b/>
                <w:color w:val="2626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59" w:rsidRDefault="00C16959" w:rsidP="0057317A">
            <w:pPr>
              <w:spacing w:before="100" w:beforeAutospacing="1" w:after="100" w:afterAutospacing="1"/>
              <w:jc w:val="center"/>
              <w:rPr>
                <w:b/>
                <w:color w:val="262626"/>
              </w:rPr>
            </w:pPr>
          </w:p>
        </w:tc>
      </w:tr>
    </w:tbl>
    <w:p w:rsidR="00BE4354" w:rsidRDefault="00BE4354" w:rsidP="00C16959"/>
    <w:p w:rsidR="0023307D" w:rsidRDefault="0023307D">
      <w:pPr>
        <w:spacing w:after="160" w:line="259" w:lineRule="auto"/>
      </w:pPr>
      <w:r>
        <w:br w:type="page"/>
      </w:r>
    </w:p>
    <w:p w:rsidR="00B52357" w:rsidRPr="0023307D" w:rsidRDefault="00B52357" w:rsidP="00AE3FE1">
      <w:pPr>
        <w:pStyle w:val="a6"/>
        <w:tabs>
          <w:tab w:val="left" w:pos="1386"/>
          <w:tab w:val="center" w:pos="4819"/>
        </w:tabs>
        <w:spacing w:before="0" w:beforeAutospacing="0" w:after="0" w:afterAutospacing="0"/>
        <w:jc w:val="center"/>
        <w:textAlignment w:val="top"/>
        <w:rPr>
          <w:b/>
        </w:rPr>
      </w:pPr>
      <w:r w:rsidRPr="0023307D">
        <w:rPr>
          <w:b/>
        </w:rPr>
        <w:lastRenderedPageBreak/>
        <w:t>Лист вне</w:t>
      </w:r>
      <w:r w:rsidR="00AE3FE1">
        <w:rPr>
          <w:b/>
        </w:rPr>
        <w:t>сения изменений и дополнений в р</w:t>
      </w:r>
      <w:r w:rsidRPr="0023307D">
        <w:rPr>
          <w:b/>
        </w:rPr>
        <w:t>абочую программу</w:t>
      </w:r>
    </w:p>
    <w:p w:rsidR="00B52357" w:rsidRPr="0023307D" w:rsidRDefault="00B52357" w:rsidP="00B52357">
      <w:pPr>
        <w:pStyle w:val="a6"/>
        <w:spacing w:before="0" w:beforeAutospacing="0" w:after="0" w:afterAutospacing="0"/>
        <w:jc w:val="center"/>
        <w:textAlignment w:val="top"/>
        <w:rPr>
          <w:b/>
        </w:rPr>
      </w:pPr>
    </w:p>
    <w:p w:rsidR="00B52357" w:rsidRDefault="0023307D" w:rsidP="00B52357">
      <w:pPr>
        <w:pStyle w:val="a6"/>
        <w:spacing w:before="0" w:beforeAutospacing="0" w:after="0" w:afterAutospacing="0"/>
        <w:jc w:val="center"/>
        <w:textAlignment w:val="top"/>
        <w:rPr>
          <w:b/>
        </w:rPr>
      </w:pPr>
      <w:r w:rsidRPr="00AE3FE1">
        <w:rPr>
          <w:b/>
        </w:rPr>
        <w:t>по предмету химия</w:t>
      </w:r>
    </w:p>
    <w:p w:rsidR="00AE3FE1" w:rsidRPr="00AE3FE1" w:rsidRDefault="00AE3FE1" w:rsidP="00B52357">
      <w:pPr>
        <w:pStyle w:val="a6"/>
        <w:spacing w:before="0" w:beforeAutospacing="0" w:after="0" w:afterAutospacing="0"/>
        <w:jc w:val="center"/>
        <w:textAlignment w:val="top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B52357" w:rsidRPr="00911AEB" w:rsidTr="0023472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  <w:r>
              <w:t>Дата внесения изменений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  <w:r>
              <w:t>Характеристика изменений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  <w:r>
              <w:t>Реквизиты документа, которым закреплено изменение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  <w:r>
              <w:t>Причина изменений</w:t>
            </w:r>
          </w:p>
        </w:tc>
      </w:tr>
      <w:tr w:rsidR="00B52357" w:rsidRPr="00911AEB" w:rsidTr="0023472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  <w:tr w:rsidR="00B52357" w:rsidRPr="00911AEB" w:rsidTr="0023472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  <w:tr w:rsidR="00B52357" w:rsidRPr="00911AEB" w:rsidTr="0023472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  <w:tr w:rsidR="00B52357" w:rsidRPr="00911AEB" w:rsidTr="0023472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  <w:tr w:rsidR="00B52357" w:rsidRPr="00911AEB" w:rsidTr="0023472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23307D" w:rsidRDefault="0023307D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  <w:tr w:rsidR="00B52357" w:rsidRPr="00911AEB" w:rsidTr="0023472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57" w:rsidRDefault="00B52357" w:rsidP="00234723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</w:tbl>
    <w:p w:rsidR="00B52357" w:rsidRDefault="00B52357" w:rsidP="00B52357">
      <w:pPr>
        <w:pStyle w:val="a6"/>
        <w:spacing w:before="0" w:beforeAutospacing="0" w:after="0" w:afterAutospacing="0"/>
        <w:jc w:val="center"/>
        <w:textAlignment w:val="top"/>
      </w:pPr>
    </w:p>
    <w:p w:rsidR="00B52357" w:rsidRDefault="00B52357" w:rsidP="00B52357">
      <w:pPr>
        <w:pStyle w:val="a6"/>
        <w:spacing w:before="0" w:beforeAutospacing="0" w:after="0" w:afterAutospacing="0"/>
        <w:jc w:val="both"/>
        <w:textAlignment w:val="top"/>
      </w:pPr>
    </w:p>
    <w:p w:rsidR="00B52357" w:rsidRDefault="00B52357" w:rsidP="00B52357">
      <w:pPr>
        <w:pStyle w:val="a6"/>
        <w:spacing w:before="0" w:beforeAutospacing="0" w:after="0" w:afterAutospacing="0"/>
        <w:jc w:val="both"/>
        <w:textAlignment w:val="top"/>
      </w:pPr>
    </w:p>
    <w:p w:rsidR="00B52357" w:rsidRDefault="00B52357" w:rsidP="00B52357"/>
    <w:p w:rsidR="00B52357" w:rsidRDefault="00B52357" w:rsidP="00B52357">
      <w:pPr>
        <w:jc w:val="center"/>
      </w:pPr>
    </w:p>
    <w:p w:rsidR="00B52357" w:rsidRDefault="00B52357" w:rsidP="00B52357">
      <w:pPr>
        <w:jc w:val="center"/>
      </w:pPr>
    </w:p>
    <w:p w:rsidR="00B52357" w:rsidRDefault="00B52357" w:rsidP="00B52357">
      <w:pPr>
        <w:jc w:val="center"/>
      </w:pPr>
    </w:p>
    <w:p w:rsidR="00B52357" w:rsidRDefault="00B52357" w:rsidP="00B52357"/>
    <w:p w:rsidR="00B52357" w:rsidRDefault="00B52357" w:rsidP="00B52357">
      <w:pPr>
        <w:ind w:firstLine="567"/>
        <w:rPr>
          <w:b/>
          <w:sz w:val="28"/>
          <w:szCs w:val="28"/>
          <w:u w:val="single"/>
        </w:rPr>
      </w:pPr>
    </w:p>
    <w:p w:rsidR="00B52357" w:rsidRDefault="00B52357" w:rsidP="00B52357">
      <w:pPr>
        <w:rPr>
          <w:sz w:val="28"/>
          <w:szCs w:val="28"/>
        </w:rPr>
      </w:pPr>
    </w:p>
    <w:p w:rsidR="00B52357" w:rsidRDefault="00B52357" w:rsidP="00B52357">
      <w:pPr>
        <w:rPr>
          <w:sz w:val="28"/>
          <w:szCs w:val="28"/>
        </w:rPr>
      </w:pPr>
    </w:p>
    <w:p w:rsidR="00B52357" w:rsidRDefault="00B52357" w:rsidP="00B52357">
      <w:pPr>
        <w:rPr>
          <w:sz w:val="28"/>
          <w:szCs w:val="28"/>
        </w:rPr>
      </w:pPr>
    </w:p>
    <w:p w:rsidR="00B52357" w:rsidRDefault="00B52357" w:rsidP="00B52357">
      <w:pPr>
        <w:rPr>
          <w:sz w:val="28"/>
          <w:szCs w:val="28"/>
        </w:rPr>
      </w:pPr>
    </w:p>
    <w:p w:rsidR="00B52357" w:rsidRDefault="00B52357" w:rsidP="00B52357">
      <w:pPr>
        <w:rPr>
          <w:sz w:val="28"/>
          <w:szCs w:val="28"/>
        </w:rPr>
      </w:pPr>
    </w:p>
    <w:p w:rsidR="004426E7" w:rsidRPr="006D39DA" w:rsidRDefault="004426E7" w:rsidP="006D39DA">
      <w:bookmarkStart w:id="0" w:name="_GoBack"/>
      <w:bookmarkEnd w:id="0"/>
    </w:p>
    <w:sectPr w:rsidR="004426E7" w:rsidRPr="006D39DA" w:rsidSect="00B75DF2">
      <w:footerReference w:type="default" r:id="rId7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15" w:rsidRDefault="007A0D15" w:rsidP="00B75DF2">
      <w:r>
        <w:separator/>
      </w:r>
    </w:p>
  </w:endnote>
  <w:endnote w:type="continuationSeparator" w:id="0">
    <w:p w:rsidR="007A0D15" w:rsidRDefault="007A0D15" w:rsidP="00B7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250555"/>
      <w:docPartObj>
        <w:docPartGallery w:val="Page Numbers (Bottom of Page)"/>
        <w:docPartUnique/>
      </w:docPartObj>
    </w:sdtPr>
    <w:sdtEndPr/>
    <w:sdtContent>
      <w:p w:rsidR="00B75DF2" w:rsidRDefault="00857511">
        <w:pPr>
          <w:pStyle w:val="ad"/>
        </w:pPr>
        <w:r>
          <w:fldChar w:fldCharType="begin"/>
        </w:r>
        <w:r w:rsidR="00B75DF2">
          <w:instrText>PAGE   \* MERGEFORMAT</w:instrText>
        </w:r>
        <w:r>
          <w:fldChar w:fldCharType="separate"/>
        </w:r>
        <w:r w:rsidR="006D39DA">
          <w:rPr>
            <w:noProof/>
          </w:rPr>
          <w:t>16</w:t>
        </w:r>
        <w:r>
          <w:fldChar w:fldCharType="end"/>
        </w:r>
      </w:p>
    </w:sdtContent>
  </w:sdt>
  <w:p w:rsidR="00B75DF2" w:rsidRDefault="00B75DF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15" w:rsidRDefault="007A0D15" w:rsidP="00B75DF2">
      <w:r>
        <w:separator/>
      </w:r>
    </w:p>
  </w:footnote>
  <w:footnote w:type="continuationSeparator" w:id="0">
    <w:p w:rsidR="007A0D15" w:rsidRDefault="007A0D15" w:rsidP="00B75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37F"/>
    <w:rsid w:val="00013BD8"/>
    <w:rsid w:val="0003038A"/>
    <w:rsid w:val="00033052"/>
    <w:rsid w:val="0003465A"/>
    <w:rsid w:val="00047C62"/>
    <w:rsid w:val="000738F3"/>
    <w:rsid w:val="00083028"/>
    <w:rsid w:val="000967A4"/>
    <w:rsid w:val="000A453E"/>
    <w:rsid w:val="000B258C"/>
    <w:rsid w:val="000B4BBB"/>
    <w:rsid w:val="000E0227"/>
    <w:rsid w:val="000E114F"/>
    <w:rsid w:val="000F219D"/>
    <w:rsid w:val="001105E2"/>
    <w:rsid w:val="00116600"/>
    <w:rsid w:val="001311A8"/>
    <w:rsid w:val="001557A0"/>
    <w:rsid w:val="001577F6"/>
    <w:rsid w:val="00163025"/>
    <w:rsid w:val="0016725D"/>
    <w:rsid w:val="001728CA"/>
    <w:rsid w:val="0018257B"/>
    <w:rsid w:val="00184897"/>
    <w:rsid w:val="00187B89"/>
    <w:rsid w:val="00196960"/>
    <w:rsid w:val="0019768D"/>
    <w:rsid w:val="001D2E2C"/>
    <w:rsid w:val="00210F53"/>
    <w:rsid w:val="00212D31"/>
    <w:rsid w:val="00224285"/>
    <w:rsid w:val="0023307D"/>
    <w:rsid w:val="00234723"/>
    <w:rsid w:val="0024377B"/>
    <w:rsid w:val="00247FC5"/>
    <w:rsid w:val="00257E36"/>
    <w:rsid w:val="002630D9"/>
    <w:rsid w:val="00271058"/>
    <w:rsid w:val="0029113E"/>
    <w:rsid w:val="002A559F"/>
    <w:rsid w:val="002B6261"/>
    <w:rsid w:val="002D29A5"/>
    <w:rsid w:val="002D3687"/>
    <w:rsid w:val="002D7A3F"/>
    <w:rsid w:val="002E2FE7"/>
    <w:rsid w:val="002F6175"/>
    <w:rsid w:val="003076AB"/>
    <w:rsid w:val="00315233"/>
    <w:rsid w:val="00344242"/>
    <w:rsid w:val="00355584"/>
    <w:rsid w:val="00370FB3"/>
    <w:rsid w:val="003B5DB4"/>
    <w:rsid w:val="003C18C6"/>
    <w:rsid w:val="003C680E"/>
    <w:rsid w:val="003D5426"/>
    <w:rsid w:val="003D7245"/>
    <w:rsid w:val="003F10F4"/>
    <w:rsid w:val="004426E7"/>
    <w:rsid w:val="0044614B"/>
    <w:rsid w:val="004C3ECF"/>
    <w:rsid w:val="004C45B0"/>
    <w:rsid w:val="004E3BE4"/>
    <w:rsid w:val="00507929"/>
    <w:rsid w:val="00512F74"/>
    <w:rsid w:val="00564968"/>
    <w:rsid w:val="00567ED1"/>
    <w:rsid w:val="005751D1"/>
    <w:rsid w:val="00580788"/>
    <w:rsid w:val="00590918"/>
    <w:rsid w:val="0059448E"/>
    <w:rsid w:val="00595FCD"/>
    <w:rsid w:val="005B24BD"/>
    <w:rsid w:val="005B43D5"/>
    <w:rsid w:val="005D6FFF"/>
    <w:rsid w:val="005D71AC"/>
    <w:rsid w:val="005E076A"/>
    <w:rsid w:val="00604263"/>
    <w:rsid w:val="00622748"/>
    <w:rsid w:val="00626909"/>
    <w:rsid w:val="00653A04"/>
    <w:rsid w:val="00656D87"/>
    <w:rsid w:val="00661205"/>
    <w:rsid w:val="00670A45"/>
    <w:rsid w:val="00677817"/>
    <w:rsid w:val="006876D2"/>
    <w:rsid w:val="006A2DF2"/>
    <w:rsid w:val="006B492A"/>
    <w:rsid w:val="006B6E59"/>
    <w:rsid w:val="006C5325"/>
    <w:rsid w:val="006D0200"/>
    <w:rsid w:val="006D16D6"/>
    <w:rsid w:val="006D39DA"/>
    <w:rsid w:val="006E337F"/>
    <w:rsid w:val="006E713C"/>
    <w:rsid w:val="006F0521"/>
    <w:rsid w:val="00703EF2"/>
    <w:rsid w:val="0073058B"/>
    <w:rsid w:val="00731D6B"/>
    <w:rsid w:val="007628A7"/>
    <w:rsid w:val="00784531"/>
    <w:rsid w:val="007851D2"/>
    <w:rsid w:val="007923E3"/>
    <w:rsid w:val="007A0D15"/>
    <w:rsid w:val="007C6666"/>
    <w:rsid w:val="00832DB7"/>
    <w:rsid w:val="00833A84"/>
    <w:rsid w:val="008526A9"/>
    <w:rsid w:val="00857511"/>
    <w:rsid w:val="008652A6"/>
    <w:rsid w:val="008B580F"/>
    <w:rsid w:val="008C0EFB"/>
    <w:rsid w:val="008C2F18"/>
    <w:rsid w:val="008C75E7"/>
    <w:rsid w:val="008D1E4A"/>
    <w:rsid w:val="008F7418"/>
    <w:rsid w:val="0097097E"/>
    <w:rsid w:val="00996123"/>
    <w:rsid w:val="009A7ACD"/>
    <w:rsid w:val="009B306E"/>
    <w:rsid w:val="009B5627"/>
    <w:rsid w:val="009C5BDE"/>
    <w:rsid w:val="009D0499"/>
    <w:rsid w:val="009D7568"/>
    <w:rsid w:val="00A134AF"/>
    <w:rsid w:val="00A327AD"/>
    <w:rsid w:val="00A36866"/>
    <w:rsid w:val="00A41C05"/>
    <w:rsid w:val="00A914E3"/>
    <w:rsid w:val="00AA6A47"/>
    <w:rsid w:val="00AC50D8"/>
    <w:rsid w:val="00AD0890"/>
    <w:rsid w:val="00AE32D4"/>
    <w:rsid w:val="00AE3FE1"/>
    <w:rsid w:val="00AF0F4D"/>
    <w:rsid w:val="00B01107"/>
    <w:rsid w:val="00B052C9"/>
    <w:rsid w:val="00B269C7"/>
    <w:rsid w:val="00B34EBD"/>
    <w:rsid w:val="00B52357"/>
    <w:rsid w:val="00B75DF2"/>
    <w:rsid w:val="00B84923"/>
    <w:rsid w:val="00BB7239"/>
    <w:rsid w:val="00BD5CAC"/>
    <w:rsid w:val="00BD639B"/>
    <w:rsid w:val="00BE4354"/>
    <w:rsid w:val="00C02FB6"/>
    <w:rsid w:val="00C16959"/>
    <w:rsid w:val="00C2797C"/>
    <w:rsid w:val="00C36353"/>
    <w:rsid w:val="00C40450"/>
    <w:rsid w:val="00C770EE"/>
    <w:rsid w:val="00C8086B"/>
    <w:rsid w:val="00CB1BB3"/>
    <w:rsid w:val="00CC7A32"/>
    <w:rsid w:val="00CD78CA"/>
    <w:rsid w:val="00CE50C7"/>
    <w:rsid w:val="00D17DA6"/>
    <w:rsid w:val="00D2675C"/>
    <w:rsid w:val="00D4606D"/>
    <w:rsid w:val="00D61725"/>
    <w:rsid w:val="00DA3060"/>
    <w:rsid w:val="00DC08B9"/>
    <w:rsid w:val="00DC7DD5"/>
    <w:rsid w:val="00E01823"/>
    <w:rsid w:val="00E11C99"/>
    <w:rsid w:val="00E2184D"/>
    <w:rsid w:val="00E35C2C"/>
    <w:rsid w:val="00E60939"/>
    <w:rsid w:val="00E74B0B"/>
    <w:rsid w:val="00E966C8"/>
    <w:rsid w:val="00EA705D"/>
    <w:rsid w:val="00EA75D4"/>
    <w:rsid w:val="00EA7C8B"/>
    <w:rsid w:val="00EE35BC"/>
    <w:rsid w:val="00F136F7"/>
    <w:rsid w:val="00F16505"/>
    <w:rsid w:val="00F16590"/>
    <w:rsid w:val="00F252B3"/>
    <w:rsid w:val="00F459B8"/>
    <w:rsid w:val="00F7072F"/>
    <w:rsid w:val="00F80B11"/>
    <w:rsid w:val="00F96CE0"/>
    <w:rsid w:val="00FD11AB"/>
    <w:rsid w:val="00FD74E2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1E5D3CB5-6238-4BC1-B8C2-2FF04F5C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23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523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B52357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3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523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523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B5235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B52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rsid w:val="00B5235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5235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Emphasis"/>
    <w:qFormat/>
    <w:rsid w:val="00B52357"/>
    <w:rPr>
      <w:i/>
      <w:iCs/>
    </w:rPr>
  </w:style>
  <w:style w:type="paragraph" w:customStyle="1" w:styleId="podzag1">
    <w:name w:val="podzag_1"/>
    <w:basedOn w:val="a"/>
    <w:rsid w:val="00B52357"/>
    <w:pPr>
      <w:spacing w:before="100" w:beforeAutospacing="1" w:after="100" w:afterAutospacing="1"/>
      <w:jc w:val="center"/>
    </w:pPr>
    <w:rPr>
      <w:sz w:val="31"/>
      <w:szCs w:val="31"/>
    </w:rPr>
  </w:style>
  <w:style w:type="paragraph" w:styleId="a6">
    <w:name w:val="Normal (Web)"/>
    <w:basedOn w:val="a"/>
    <w:unhideWhenUsed/>
    <w:rsid w:val="00B5235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52357"/>
  </w:style>
  <w:style w:type="paragraph" w:styleId="a7">
    <w:name w:val="Title"/>
    <w:basedOn w:val="a"/>
    <w:link w:val="a8"/>
    <w:qFormat/>
    <w:rsid w:val="003076AB"/>
    <w:pPr>
      <w:jc w:val="center"/>
    </w:pPr>
    <w:rPr>
      <w:rFonts w:eastAsia="Calibri"/>
      <w:sz w:val="28"/>
      <w:szCs w:val="28"/>
    </w:rPr>
  </w:style>
  <w:style w:type="character" w:customStyle="1" w:styleId="a8">
    <w:name w:val="Название Знак"/>
    <w:basedOn w:val="a0"/>
    <w:link w:val="a7"/>
    <w:rsid w:val="003076A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45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B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B75D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75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75D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75D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17</Pages>
  <Words>5889</Words>
  <Characters>33568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Партизанская 13 а</dc:creator>
  <cp:keywords/>
  <dc:description/>
  <cp:lastModifiedBy>Партизанская 13 а</cp:lastModifiedBy>
  <cp:revision>18</cp:revision>
  <cp:lastPrinted>2017-09-26T00:32:00Z</cp:lastPrinted>
  <dcterms:created xsi:type="dcterms:W3CDTF">2016-12-19T16:00:00Z</dcterms:created>
  <dcterms:modified xsi:type="dcterms:W3CDTF">2020-10-14T01:22:00Z</dcterms:modified>
</cp:coreProperties>
</file>