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8F" w:rsidRDefault="00452C8F" w:rsidP="00452C8F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6D2C" w:rsidRPr="003F3D65" w:rsidRDefault="00573CB8" w:rsidP="00AD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6D2C" w:rsidRPr="003F3D65">
        <w:rPr>
          <w:rFonts w:ascii="Times New Roman" w:hAnsi="Times New Roman" w:cs="Times New Roman"/>
          <w:sz w:val="24"/>
          <w:szCs w:val="24"/>
        </w:rPr>
        <w:t>СОГЛАСОВАНО</w:t>
      </w:r>
      <w:r w:rsidR="00AD6D2C" w:rsidRPr="003F3D6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D6D2C" w:rsidRPr="003F3D65">
        <w:rPr>
          <w:rFonts w:ascii="Times New Roman" w:hAnsi="Times New Roman" w:cs="Times New Roman"/>
          <w:sz w:val="24"/>
          <w:szCs w:val="24"/>
        </w:rPr>
        <w:t>УТВЕРЖДАЮ</w:t>
      </w:r>
    </w:p>
    <w:p w:rsidR="00AD6D2C" w:rsidRPr="003F3D65" w:rsidRDefault="00AD6D2C" w:rsidP="00AD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  <w:t>Заместитель директора</w:t>
      </w:r>
      <w:r w:rsidRPr="003F3D65">
        <w:rPr>
          <w:rFonts w:ascii="Times New Roman" w:hAnsi="Times New Roman" w:cs="Times New Roman"/>
          <w:sz w:val="24"/>
          <w:szCs w:val="24"/>
        </w:rPr>
        <w:tab/>
      </w:r>
      <w:r w:rsidR="00573C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F3D65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AD6D2C" w:rsidRPr="003F3D65" w:rsidRDefault="00AD6D2C" w:rsidP="00AD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  <w:t xml:space="preserve">по </w:t>
      </w:r>
      <w:proofErr w:type="gramStart"/>
      <w:r w:rsidRPr="003F3D65">
        <w:rPr>
          <w:rFonts w:ascii="Times New Roman" w:hAnsi="Times New Roman" w:cs="Times New Roman"/>
          <w:sz w:val="24"/>
          <w:szCs w:val="24"/>
        </w:rPr>
        <w:t>учебно-воспитательной</w:t>
      </w:r>
      <w:proofErr w:type="gramEnd"/>
      <w:r w:rsidRPr="003F3D65">
        <w:rPr>
          <w:rFonts w:ascii="Times New Roman" w:hAnsi="Times New Roman" w:cs="Times New Roman"/>
          <w:sz w:val="24"/>
          <w:szCs w:val="24"/>
        </w:rPr>
        <w:tab/>
      </w:r>
      <w:r w:rsidR="00573C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F3D65">
        <w:rPr>
          <w:rFonts w:ascii="Times New Roman" w:hAnsi="Times New Roman" w:cs="Times New Roman"/>
          <w:sz w:val="24"/>
          <w:szCs w:val="24"/>
        </w:rPr>
        <w:t>МБОУ "</w:t>
      </w:r>
      <w:proofErr w:type="spellStart"/>
      <w:r w:rsidRPr="003F3D65">
        <w:rPr>
          <w:rFonts w:ascii="Times New Roman" w:hAnsi="Times New Roman" w:cs="Times New Roman"/>
          <w:sz w:val="24"/>
          <w:szCs w:val="24"/>
        </w:rPr>
        <w:t>Усишинский</w:t>
      </w:r>
      <w:proofErr w:type="spellEnd"/>
      <w:r w:rsidRPr="003F3D65">
        <w:rPr>
          <w:rFonts w:ascii="Times New Roman" w:hAnsi="Times New Roman" w:cs="Times New Roman"/>
          <w:sz w:val="24"/>
          <w:szCs w:val="24"/>
        </w:rPr>
        <w:t xml:space="preserve"> лицей"</w:t>
      </w:r>
    </w:p>
    <w:p w:rsidR="00AD6D2C" w:rsidRPr="003F3D65" w:rsidRDefault="00AD6D2C" w:rsidP="00AD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  <w:t>работе</w:t>
      </w:r>
      <w:r w:rsidRPr="003F3D65">
        <w:rPr>
          <w:rFonts w:ascii="Times New Roman" w:hAnsi="Times New Roman" w:cs="Times New Roman"/>
          <w:sz w:val="24"/>
          <w:szCs w:val="24"/>
        </w:rPr>
        <w:tab/>
      </w:r>
    </w:p>
    <w:p w:rsidR="00AD6D2C" w:rsidRPr="003F3D65" w:rsidRDefault="00AD6D2C" w:rsidP="00AD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3D65">
        <w:rPr>
          <w:rFonts w:ascii="Times New Roman" w:hAnsi="Times New Roman" w:cs="Times New Roman"/>
          <w:sz w:val="24"/>
          <w:szCs w:val="24"/>
        </w:rPr>
        <w:t>______________Ганаев</w:t>
      </w:r>
      <w:proofErr w:type="spellEnd"/>
      <w:r w:rsidRPr="003F3D65">
        <w:rPr>
          <w:rFonts w:ascii="Times New Roman" w:hAnsi="Times New Roman" w:cs="Times New Roman"/>
          <w:sz w:val="24"/>
          <w:szCs w:val="24"/>
        </w:rPr>
        <w:t xml:space="preserve"> А.К.</w:t>
      </w:r>
      <w:r w:rsidRPr="003F3D65">
        <w:rPr>
          <w:rFonts w:ascii="Times New Roman" w:hAnsi="Times New Roman" w:cs="Times New Roman"/>
          <w:sz w:val="24"/>
          <w:szCs w:val="24"/>
        </w:rPr>
        <w:tab/>
      </w:r>
      <w:r w:rsidR="00573C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3F3D65">
        <w:rPr>
          <w:rFonts w:ascii="Times New Roman" w:hAnsi="Times New Roman" w:cs="Times New Roman"/>
          <w:sz w:val="24"/>
          <w:szCs w:val="24"/>
        </w:rPr>
        <w:t>______________Абдуллаев</w:t>
      </w:r>
      <w:proofErr w:type="spellEnd"/>
      <w:r w:rsidRPr="003F3D65">
        <w:rPr>
          <w:rFonts w:ascii="Times New Roman" w:hAnsi="Times New Roman" w:cs="Times New Roman"/>
          <w:sz w:val="24"/>
          <w:szCs w:val="24"/>
        </w:rPr>
        <w:t xml:space="preserve"> К.Р.</w:t>
      </w:r>
    </w:p>
    <w:p w:rsidR="00AD6D2C" w:rsidRPr="003F3D65" w:rsidRDefault="00AD6D2C" w:rsidP="00AD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D65">
        <w:rPr>
          <w:rFonts w:ascii="Times New Roman" w:hAnsi="Times New Roman" w:cs="Times New Roman"/>
          <w:sz w:val="36"/>
          <w:szCs w:val="28"/>
        </w:rPr>
        <w:tab/>
      </w:r>
      <w:r w:rsidRPr="003F3D65">
        <w:rPr>
          <w:rFonts w:ascii="Times New Roman" w:hAnsi="Times New Roman" w:cs="Times New Roman"/>
          <w:sz w:val="36"/>
          <w:szCs w:val="28"/>
        </w:rPr>
        <w:tab/>
      </w:r>
    </w:p>
    <w:p w:rsidR="00A73460" w:rsidRDefault="00A73460" w:rsidP="00452C8F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73460" w:rsidRDefault="00A73460" w:rsidP="00452C8F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2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057"/>
      </w:tblGrid>
      <w:tr w:rsidR="00A73460" w:rsidTr="00A73460">
        <w:tc>
          <w:tcPr>
            <w:tcW w:w="11057" w:type="dxa"/>
          </w:tcPr>
          <w:p w:rsidR="00A73460" w:rsidRPr="00A73460" w:rsidRDefault="00A73460" w:rsidP="00AD6D2C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460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</w:t>
            </w:r>
          </w:p>
          <w:p w:rsidR="00A73460" w:rsidRPr="00A73460" w:rsidRDefault="00A73460" w:rsidP="00AD6D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460" w:rsidRPr="00A73460" w:rsidRDefault="00A73460" w:rsidP="00AD6D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7346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учебного предмета:  </w:t>
            </w:r>
            <w:r w:rsidRPr="00A73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обществознание</w:t>
            </w:r>
          </w:p>
          <w:p w:rsidR="00A73460" w:rsidRPr="00A73460" w:rsidRDefault="00A73460" w:rsidP="00AD6D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3460">
              <w:rPr>
                <w:rFonts w:ascii="Times New Roman" w:hAnsi="Times New Roman" w:cs="Times New Roman"/>
                <w:sz w:val="28"/>
                <w:szCs w:val="28"/>
              </w:rPr>
              <w:t xml:space="preserve">Класс:  </w:t>
            </w:r>
            <w:r w:rsidRPr="00A73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  <w:p w:rsidR="00A73460" w:rsidRPr="00A73460" w:rsidRDefault="00A73460" w:rsidP="00AD6D2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460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общего образования: основное общее образование</w:t>
            </w:r>
          </w:p>
          <w:p w:rsidR="00A73460" w:rsidRPr="00A73460" w:rsidRDefault="00A73460" w:rsidP="00AD6D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73460"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  <w:r w:rsidRPr="00A73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Абдуллаев М.Р.</w:t>
            </w:r>
          </w:p>
          <w:p w:rsidR="00A73460" w:rsidRPr="00A73460" w:rsidRDefault="00A73460" w:rsidP="00AD6D2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73460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программы: </w:t>
            </w:r>
            <w:r w:rsidRPr="000A386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202</w:t>
            </w:r>
            <w:r w:rsidR="00AD6D2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  <w:r w:rsidRPr="000A386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-202</w:t>
            </w:r>
            <w:r w:rsidR="00AD6D2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</w:t>
            </w:r>
            <w:r w:rsidRPr="000A386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учебный год</w:t>
            </w:r>
          </w:p>
          <w:p w:rsidR="00A73460" w:rsidRPr="00A73460" w:rsidRDefault="00A73460" w:rsidP="00AD6D2C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0">
              <w:rPr>
                <w:rFonts w:ascii="Times New Roman" w:hAnsi="Times New Roman" w:cs="Times New Roman"/>
                <w:sz w:val="28"/>
                <w:szCs w:val="28"/>
              </w:rPr>
              <w:t>Количество часов по учебному плану:</w:t>
            </w:r>
          </w:p>
          <w:p w:rsidR="00A73460" w:rsidRPr="00A73460" w:rsidRDefault="00A73460" w:rsidP="00AD6D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6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A73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  <w:r w:rsidRPr="00A73460">
              <w:rPr>
                <w:rFonts w:ascii="Times New Roman" w:hAnsi="Times New Roman" w:cs="Times New Roman"/>
                <w:sz w:val="28"/>
                <w:szCs w:val="28"/>
              </w:rPr>
              <w:t xml:space="preserve">   часов  в год; в неделю  </w:t>
            </w:r>
            <w:r w:rsidRPr="00A73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A73460">
              <w:rPr>
                <w:rFonts w:ascii="Times New Roman" w:hAnsi="Times New Roman" w:cs="Times New Roman"/>
                <w:sz w:val="28"/>
                <w:szCs w:val="28"/>
              </w:rPr>
              <w:t xml:space="preserve">  часа</w:t>
            </w:r>
          </w:p>
          <w:p w:rsidR="00A73460" w:rsidRDefault="00A73460" w:rsidP="00AD6D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60" w:rsidRDefault="00A73460" w:rsidP="00A734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60" w:rsidRDefault="00A73460" w:rsidP="00A734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60" w:rsidRDefault="00A73460" w:rsidP="00A734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A73460" w:rsidRDefault="00A73460" w:rsidP="00452C8F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73460" w:rsidRDefault="00A73460" w:rsidP="00452C8F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73460" w:rsidRDefault="00A73460" w:rsidP="00452C8F">
      <w:pPr>
        <w:pStyle w:val="a5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52C8F" w:rsidRDefault="00452C8F" w:rsidP="00452C8F">
      <w:pPr>
        <w:pStyle w:val="a5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452C8F" w:rsidRDefault="00452C8F" w:rsidP="00452C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52C8F" w:rsidSect="000A386E">
          <w:pgSz w:w="16838" w:h="11906" w:orient="landscape"/>
          <w:pgMar w:top="1135" w:right="1134" w:bottom="850" w:left="1134" w:header="708" w:footer="708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0"/>
          <w:cols w:space="720"/>
        </w:sectPr>
      </w:pPr>
    </w:p>
    <w:p w:rsidR="00474119" w:rsidRPr="007C4A65" w:rsidRDefault="00474119" w:rsidP="00474119">
      <w:pPr>
        <w:tabs>
          <w:tab w:val="left" w:pos="5370"/>
          <w:tab w:val="center" w:pos="7639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2683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lastRenderedPageBreak/>
        <w:t>I</w:t>
      </w:r>
      <w:r w:rsidRPr="004268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 </w:t>
      </w:r>
      <w:r w:rsidR="003235A3" w:rsidRPr="00426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</w:t>
      </w:r>
      <w:proofErr w:type="gramEnd"/>
      <w:r w:rsidR="003235A3" w:rsidRPr="00426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записка</w:t>
      </w:r>
    </w:p>
    <w:p w:rsidR="00474119" w:rsidRDefault="00474119" w:rsidP="00474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«О</w:t>
      </w:r>
      <w:r w:rsidR="009239F9" w:rsidRPr="000E6BCF">
        <w:rPr>
          <w:rFonts w:ascii="Times New Roman" w:eastAsia="Calibri" w:hAnsi="Times New Roman" w:cs="Times New Roman"/>
          <w:sz w:val="24"/>
          <w:szCs w:val="24"/>
        </w:rPr>
        <w:t>бществознание</w:t>
      </w:r>
      <w:r w:rsidRPr="000E6BCF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 с</w:t>
      </w:r>
      <w:r w:rsidRPr="000E6BCF">
        <w:rPr>
          <w:rFonts w:ascii="Calibri" w:eastAsia="Calibri" w:hAnsi="Calibri" w:cs="Times New Roman"/>
          <w:sz w:val="24"/>
          <w:szCs w:val="24"/>
        </w:rPr>
        <w:t xml:space="preserve">: </w:t>
      </w:r>
      <w:r w:rsidRPr="000E6BCF">
        <w:rPr>
          <w:rFonts w:ascii="Times New Roman" w:eastAsia="Calibri" w:hAnsi="Times New Roman" w:cs="Times New Roman"/>
          <w:sz w:val="24"/>
          <w:szCs w:val="24"/>
        </w:rPr>
        <w:t xml:space="preserve">  Федеральным государственным образовательным стандартом основного общего образования, утверждённого  приказом Министерства образования и науки Российской Федерации от 17.12.2010  г. №1897 (Приказ Министерства образования и науки Российской Федерации о внесении изменений в ФГОС ООО от 29.12.2014 г. № 1644)с учётом программы по учебному предмету «О</w:t>
      </w:r>
      <w:r w:rsidR="009239F9" w:rsidRPr="000E6BCF">
        <w:rPr>
          <w:rFonts w:ascii="Times New Roman" w:eastAsia="Calibri" w:hAnsi="Times New Roman" w:cs="Times New Roman"/>
          <w:sz w:val="24"/>
          <w:szCs w:val="24"/>
        </w:rPr>
        <w:t>бществознание</w:t>
      </w:r>
      <w:r w:rsidR="009239F9">
        <w:rPr>
          <w:rFonts w:ascii="Times New Roman" w:eastAsia="Calibri" w:hAnsi="Times New Roman" w:cs="Times New Roman"/>
          <w:sz w:val="24"/>
          <w:szCs w:val="24"/>
        </w:rPr>
        <w:t>» 9</w:t>
      </w:r>
      <w:r w:rsidRPr="000E6BCF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Боголюбов, 5-9 </w:t>
      </w:r>
      <w:r w:rsidR="00923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классы,  М., «Просвещение», 2016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836F4" w:rsidRPr="007818AE" w:rsidRDefault="006836F4" w:rsidP="006836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ориентирована на использование УМК</w:t>
      </w: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836F4" w:rsidRPr="007818AE" w:rsidRDefault="006836F4" w:rsidP="006836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18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Обществознание:</w:t>
      </w:r>
    </w:p>
    <w:p w:rsidR="006836F4" w:rsidRPr="007818AE" w:rsidRDefault="006836F4" w:rsidP="006836F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Л.Н. Боголюбов,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 Матвеева.</w:t>
      </w: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учеб. для  общеобразовательных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 2016</w:t>
      </w: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</w:p>
    <w:p w:rsidR="006836F4" w:rsidRPr="007818AE" w:rsidRDefault="006836F4" w:rsidP="006836F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 Поурочные разработки по учебнику Л.Н. Боголюбова,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Лазебниковой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 Матвеева</w:t>
      </w: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автор-Л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Боголюбов,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Е.И.Жильцовова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Кинкулькин</w:t>
      </w:r>
      <w:proofErr w:type="spellEnd"/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Просвещение 2014.; </w:t>
      </w:r>
    </w:p>
    <w:p w:rsidR="006836F4" w:rsidRPr="007818AE" w:rsidRDefault="006836F4" w:rsidP="006836F4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Котова, Т.Е.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очая тетрадь по обществознанию 9</w:t>
      </w:r>
      <w:r w:rsidRPr="0078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класс-М.: Просвещение.</w:t>
      </w:r>
    </w:p>
    <w:p w:rsidR="00D60FDD" w:rsidRPr="00452C8F" w:rsidRDefault="00474119" w:rsidP="00452C8F">
      <w:pPr>
        <w:pStyle w:val="a5"/>
        <w:numPr>
          <w:ilvl w:val="1"/>
          <w:numId w:val="31"/>
        </w:numPr>
        <w:tabs>
          <w:tab w:val="left" w:pos="284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60FD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Общая характеристика учебного предмета</w:t>
      </w:r>
    </w:p>
    <w:p w:rsidR="00474119" w:rsidRPr="000E6BCF" w:rsidRDefault="003235A3" w:rsidP="00452C8F">
      <w:pPr>
        <w:tabs>
          <w:tab w:val="left" w:pos="284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Содержание основного общего</w:t>
      </w:r>
      <w:r w:rsidR="00474119"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образования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474119" w:rsidRPr="000E6BCF" w:rsidRDefault="00474119" w:rsidP="000A38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Цели</w:t>
      </w:r>
      <w:proofErr w:type="spellEnd"/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: </w:t>
      </w:r>
    </w:p>
    <w:p w:rsidR="00474119" w:rsidRPr="000E6BCF" w:rsidRDefault="00474119" w:rsidP="000A386E">
      <w:pPr>
        <w:numPr>
          <w:ilvl w:val="0"/>
          <w:numId w:val="14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развитие</w:t>
      </w: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личности в образа мышления, социального поведения, способности личности к личному самоопределению и самореализации; </w:t>
      </w:r>
    </w:p>
    <w:p w:rsidR="00474119" w:rsidRPr="000E6BCF" w:rsidRDefault="00474119" w:rsidP="000A386E">
      <w:pPr>
        <w:numPr>
          <w:ilvl w:val="0"/>
          <w:numId w:val="14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воспитание</w:t>
      </w: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общероссийской  идентичности, гражданской ответственности, правого самосознания, приверженности гуманистическим и демократическим ценностям, закрепленным в Конституции РФ;</w:t>
      </w:r>
    </w:p>
    <w:p w:rsidR="00474119" w:rsidRPr="000E6BCF" w:rsidRDefault="00474119" w:rsidP="000A386E">
      <w:pPr>
        <w:numPr>
          <w:ilvl w:val="0"/>
          <w:numId w:val="14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освоение</w:t>
      </w: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уровне функциональной грамотности системы знаний, необходимых для социальной адаптации: об обществе, основных социальных ролях, 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гражданина;</w:t>
      </w:r>
    </w:p>
    <w:p w:rsidR="00474119" w:rsidRPr="000E6BCF" w:rsidRDefault="00474119" w:rsidP="000A386E">
      <w:pPr>
        <w:numPr>
          <w:ilvl w:val="0"/>
          <w:numId w:val="14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овладение </w:t>
      </w: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>умениями получать и  осмысливать социальную  информацию, 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74119" w:rsidRPr="000E6BCF" w:rsidRDefault="00474119" w:rsidP="000A386E">
      <w:pPr>
        <w:numPr>
          <w:ilvl w:val="0"/>
          <w:numId w:val="14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формирование </w:t>
      </w: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>опыта применения полученных знаний для решения типичных задач в области социальных отношений, экономической и гражданской деятельности, самостоятельной познавательной деятельности.</w:t>
      </w:r>
    </w:p>
    <w:p w:rsidR="00474119" w:rsidRPr="000E6BCF" w:rsidRDefault="00474119" w:rsidP="000A386E">
      <w:pPr>
        <w:tabs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>Не менее 25%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</w:p>
    <w:p w:rsidR="00474119" w:rsidRPr="000E6BCF" w:rsidRDefault="00474119" w:rsidP="000A386E">
      <w:pPr>
        <w:numPr>
          <w:ilvl w:val="0"/>
          <w:numId w:val="15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474119" w:rsidRPr="000E6BCF" w:rsidRDefault="00474119" w:rsidP="000A386E">
      <w:pPr>
        <w:numPr>
          <w:ilvl w:val="0"/>
          <w:numId w:val="15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>решение познавательных и практических задач, отражающих типичные жизненные ситуации;</w:t>
      </w:r>
    </w:p>
    <w:p w:rsidR="00474119" w:rsidRPr="000E6BCF" w:rsidRDefault="00474119" w:rsidP="000A386E">
      <w:pPr>
        <w:numPr>
          <w:ilvl w:val="0"/>
          <w:numId w:val="15"/>
        </w:numPr>
        <w:tabs>
          <w:tab w:val="clear" w:pos="720"/>
          <w:tab w:val="num" w:pos="567"/>
          <w:tab w:val="num" w:pos="709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>формулирование  собственных оценочных суждений о современном обществе на основе сопоставления фактов и их интерпретаций;</w:t>
      </w:r>
    </w:p>
    <w:p w:rsidR="00474119" w:rsidRPr="000E6BCF" w:rsidRDefault="00474119" w:rsidP="000A386E">
      <w:pPr>
        <w:numPr>
          <w:ilvl w:val="0"/>
          <w:numId w:val="15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474119" w:rsidRPr="000E6BCF" w:rsidRDefault="00474119" w:rsidP="000A386E">
      <w:pPr>
        <w:numPr>
          <w:ilvl w:val="0"/>
          <w:numId w:val="15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474119" w:rsidRPr="000E6BCF" w:rsidRDefault="00474119" w:rsidP="000A386E">
      <w:pPr>
        <w:numPr>
          <w:ilvl w:val="0"/>
          <w:numId w:val="15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474119" w:rsidRPr="000E6BCF" w:rsidRDefault="00474119" w:rsidP="000A386E">
      <w:pPr>
        <w:numPr>
          <w:ilvl w:val="0"/>
          <w:numId w:val="15"/>
        </w:numPr>
        <w:tabs>
          <w:tab w:val="clear" w:pos="720"/>
          <w:tab w:val="num" w:pos="567"/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bidi="en-US"/>
        </w:rPr>
        <w:t>конструктивное разрешение конфликтных ситуаций в  моделируемых учебных задачах  и в реальной жизни.</w:t>
      </w:r>
    </w:p>
    <w:p w:rsidR="00474119" w:rsidRPr="000E6BCF" w:rsidRDefault="00474119" w:rsidP="000A386E">
      <w:pPr>
        <w:shd w:val="clear" w:color="auto" w:fill="FFFFFF"/>
        <w:tabs>
          <w:tab w:val="num" w:pos="0"/>
          <w:tab w:val="num" w:pos="567"/>
        </w:tabs>
        <w:spacing w:after="0" w:line="240" w:lineRule="auto"/>
        <w:ind w:left="709" w:right="142" w:hanging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ознакомление школьников с отечественными и зарубежными системами правовых отношений в обществе;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раскрытие закономерностей общественной жизни;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выявление внутренних связей между </w:t>
      </w:r>
      <w:proofErr w:type="gramStart"/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личным</w:t>
      </w:r>
      <w:proofErr w:type="gramEnd"/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общественным в человеке;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влияния политических процессов на повседневную жизнь человека;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утверждение неповторимости внутреннего мира каждого индивида и его </w:t>
      </w:r>
      <w:proofErr w:type="spellStart"/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демократической системы ценностей подрастающего поколения;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 для раскрытия творческих способностей личности;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навыков аналитического мышления и умения делать осознанный выбор;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27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моделирование актуальных и практически значимых для школьников ситуаций, разрешение которых помогает занять ту или иную позицию в реальной жизни;</w:t>
      </w:r>
    </w:p>
    <w:p w:rsidR="00474119" w:rsidRPr="000E6BCF" w:rsidRDefault="00474119" w:rsidP="000A386E">
      <w:pPr>
        <w:numPr>
          <w:ilvl w:val="0"/>
          <w:numId w:val="28"/>
        </w:numPr>
        <w:shd w:val="clear" w:color="auto" w:fill="FFFFFF"/>
        <w:tabs>
          <w:tab w:val="left" w:pos="461"/>
          <w:tab w:val="num" w:pos="567"/>
        </w:tabs>
        <w:spacing w:after="0" w:line="240" w:lineRule="auto"/>
        <w:ind w:left="709" w:right="142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6BCF">
        <w:rPr>
          <w:rFonts w:ascii="Times New Roman" w:eastAsia="Calibri" w:hAnsi="Times New Roman" w:cs="Times New Roman"/>
          <w:color w:val="000000"/>
          <w:sz w:val="24"/>
          <w:szCs w:val="24"/>
        </w:rPr>
        <w:t>выработка активного отношения подростков к жизни и окружающему миру.</w:t>
      </w:r>
    </w:p>
    <w:p w:rsidR="006C6957" w:rsidRPr="00096A30" w:rsidRDefault="006C6957" w:rsidP="000A386E">
      <w:pPr>
        <w:pStyle w:val="a6"/>
        <w:tabs>
          <w:tab w:val="num" w:pos="567"/>
        </w:tabs>
        <w:spacing w:before="0" w:beforeAutospacing="0" w:after="0" w:afterAutospacing="0"/>
        <w:ind w:left="709" w:hanging="284"/>
      </w:pPr>
      <w:r>
        <w:t>На уроках обществознания используется:</w:t>
      </w:r>
    </w:p>
    <w:p w:rsidR="006C6957" w:rsidRPr="00436D8B" w:rsidRDefault="006C6957" w:rsidP="00452C8F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6D8B">
        <w:rPr>
          <w:rFonts w:ascii="Times New Roman" w:hAnsi="Times New Roman"/>
          <w:b/>
          <w:i/>
          <w:sz w:val="24"/>
          <w:szCs w:val="24"/>
        </w:rPr>
        <w:t>деятельностный  подход</w:t>
      </w:r>
      <w:r w:rsidRPr="00436D8B">
        <w:rPr>
          <w:rFonts w:ascii="Times New Roman" w:hAnsi="Times New Roman"/>
          <w:sz w:val="24"/>
          <w:szCs w:val="24"/>
        </w:rPr>
        <w:t>, ориентированный  на формирование личности и её способностей, компетентностей через активную познавательную деятельность самого школьника;</w:t>
      </w:r>
    </w:p>
    <w:p w:rsidR="006C6957" w:rsidRPr="00436D8B" w:rsidRDefault="006C6957" w:rsidP="00452C8F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6D8B">
        <w:rPr>
          <w:rFonts w:ascii="Times New Roman" w:hAnsi="Times New Roman"/>
          <w:b/>
          <w:i/>
          <w:sz w:val="24"/>
          <w:szCs w:val="24"/>
        </w:rPr>
        <w:t>компетентностный подход</w:t>
      </w:r>
      <w:r w:rsidRPr="00436D8B">
        <w:rPr>
          <w:rFonts w:ascii="Times New Roman" w:hAnsi="Times New Roman"/>
          <w:sz w:val="24"/>
          <w:szCs w:val="24"/>
        </w:rPr>
        <w:t xml:space="preserve">, рассматривающий </w:t>
      </w:r>
      <w:proofErr w:type="gramStart"/>
      <w:r w:rsidRPr="00436D8B">
        <w:rPr>
          <w:rFonts w:ascii="Times New Roman" w:hAnsi="Times New Roman"/>
          <w:sz w:val="24"/>
          <w:szCs w:val="24"/>
        </w:rPr>
        <w:t>приоритетным</w:t>
      </w:r>
      <w:proofErr w:type="gramEnd"/>
      <w:r w:rsidRPr="00436D8B">
        <w:rPr>
          <w:rFonts w:ascii="Times New Roman" w:hAnsi="Times New Roman"/>
          <w:sz w:val="24"/>
          <w:szCs w:val="24"/>
        </w:rPr>
        <w:t xml:space="preserve"> в процессе усвоения программы формирование комплекса </w:t>
      </w:r>
      <w:proofErr w:type="spellStart"/>
      <w:r w:rsidRPr="00436D8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436D8B">
        <w:rPr>
          <w:rFonts w:ascii="Times New Roman" w:hAnsi="Times New Roman"/>
          <w:sz w:val="24"/>
          <w:szCs w:val="24"/>
        </w:rPr>
        <w:t xml:space="preserve"> (универсальных,  </w:t>
      </w:r>
      <w:proofErr w:type="spellStart"/>
      <w:r w:rsidRPr="00436D8B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436D8B">
        <w:rPr>
          <w:rFonts w:ascii="Times New Roman" w:hAnsi="Times New Roman"/>
          <w:sz w:val="24"/>
          <w:szCs w:val="24"/>
        </w:rPr>
        <w:t>) умений, развитие способностей, различных видов деятельности и личных качеств и отношений у учащихся основной школы;</w:t>
      </w:r>
    </w:p>
    <w:p w:rsidR="006C6957" w:rsidRPr="00436D8B" w:rsidRDefault="006C6957" w:rsidP="00452C8F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6D8B">
        <w:rPr>
          <w:rFonts w:ascii="Times New Roman" w:hAnsi="Times New Roman"/>
          <w:b/>
          <w:i/>
          <w:sz w:val="24"/>
          <w:szCs w:val="24"/>
        </w:rPr>
        <w:t xml:space="preserve">дифференцированный  подход при отборе и конструировании учебного содержания, </w:t>
      </w:r>
      <w:r w:rsidRPr="00436D8B">
        <w:rPr>
          <w:rFonts w:ascii="Times New Roman" w:hAnsi="Times New Roman"/>
          <w:sz w:val="24"/>
          <w:szCs w:val="24"/>
        </w:rPr>
        <w:t>предусматривающий принципы учёта возрастных и индивидуальных возможностей учащихся, с выделением уклонов и.т.д.</w:t>
      </w:r>
    </w:p>
    <w:p w:rsidR="006C6957" w:rsidRPr="00436D8B" w:rsidRDefault="006C6957" w:rsidP="00452C8F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6D8B">
        <w:rPr>
          <w:rFonts w:ascii="Times New Roman" w:hAnsi="Times New Roman"/>
          <w:b/>
          <w:i/>
          <w:sz w:val="24"/>
          <w:szCs w:val="24"/>
        </w:rPr>
        <w:t xml:space="preserve">личностно ориентированный подход, </w:t>
      </w:r>
      <w:r w:rsidRPr="00436D8B">
        <w:rPr>
          <w:rFonts w:ascii="Times New Roman" w:hAnsi="Times New Roman"/>
          <w:sz w:val="24"/>
          <w:szCs w:val="24"/>
        </w:rPr>
        <w:t>рассматривающий  обучение как осмысленное, самостоятельное инициируемое, направленное на освоение смыслов как элементов личностного опыта. Задачи учителя в контексте этого подхода – мотивация и стимулирование осмысленного учения;</w:t>
      </w:r>
    </w:p>
    <w:p w:rsidR="006C6957" w:rsidRDefault="006C6957" w:rsidP="00452C8F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436D8B">
        <w:rPr>
          <w:rFonts w:ascii="Times New Roman" w:hAnsi="Times New Roman" w:cs="Times New Roman"/>
          <w:b/>
          <w:i/>
        </w:rPr>
        <w:t>проблемный подход,</w:t>
      </w:r>
      <w:r w:rsidRPr="00436D8B">
        <w:rPr>
          <w:rFonts w:ascii="Times New Roman" w:hAnsi="Times New Roman" w:cs="Times New Roman"/>
        </w:rPr>
        <w:t xml:space="preserve"> предполагающи</w:t>
      </w:r>
      <w:r>
        <w:rPr>
          <w:rFonts w:ascii="Times New Roman" w:hAnsi="Times New Roman" w:cs="Times New Roman"/>
        </w:rPr>
        <w:t>й усвоение программных знаний (</w:t>
      </w:r>
      <w:r w:rsidRPr="00436D8B">
        <w:rPr>
          <w:rFonts w:ascii="Times New Roman" w:hAnsi="Times New Roman" w:cs="Times New Roman"/>
        </w:rPr>
        <w:t xml:space="preserve">по основным закономерностям) в процессе решения проблемных задач и исторических ситуаций, которые придают обучению поисковый  и исследовательский характер. Под проблемой </w:t>
      </w:r>
      <w:r w:rsidRPr="00436D8B">
        <w:rPr>
          <w:rFonts w:ascii="Times New Roman" w:hAnsi="Times New Roman" w:cs="Times New Roman"/>
        </w:rPr>
        <w:lastRenderedPageBreak/>
        <w:t>ситуацией понимается интеллектуальное задание, в результате  выполнения которого учащийся должен раскрыть некоторое искомое отношение, действие. Подход предусматривает мотивацию, а высоком уровне активности и самостоятельности мышления учащихся. Проблемный подход рассматривается как ведущий (хотя и не исчерпывающий) принцип развивающего обучения</w:t>
      </w:r>
      <w:r>
        <w:rPr>
          <w:rFonts w:ascii="Times New Roman" w:hAnsi="Times New Roman" w:cs="Times New Roman"/>
        </w:rPr>
        <w:t>.</w:t>
      </w:r>
    </w:p>
    <w:p w:rsidR="00474119" w:rsidRPr="000E6BCF" w:rsidRDefault="00474119" w:rsidP="004741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1.2. </w:t>
      </w: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места учебного предмета в учебном плане</w:t>
      </w:r>
    </w:p>
    <w:p w:rsidR="00474119" w:rsidRPr="00624012" w:rsidRDefault="00474119" w:rsidP="00474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предмет «Обществознание» 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 предметной области «Общественно-научные предметы» и входит  в обязательную часть учебного плана</w:t>
      </w:r>
      <w:r w:rsidR="00AE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</w:t>
      </w:r>
      <w:r w:rsidRPr="0062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изучение предмета в 2016-2017 </w:t>
      </w:r>
      <w:r w:rsidR="00AE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 w:rsidRPr="0062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A75FD3" w:rsidRPr="0062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 классе </w:t>
      </w:r>
      <w:r w:rsidRPr="00624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</w:t>
      </w:r>
      <w:r w:rsidR="005A52FE" w:rsidRPr="00624012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часиз обязательной части учебного плана образовательного учреждения, 1 час из части формируемой участниками образовательных отношений</w:t>
      </w:r>
      <w:r w:rsidR="00A7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учащихся и родителей, всего</w:t>
      </w:r>
      <w:r w:rsidR="00AE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2 часа,</w:t>
      </w:r>
      <w:r w:rsidR="00A7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  часов в год.</w:t>
      </w:r>
    </w:p>
    <w:p w:rsidR="00474119" w:rsidRPr="000E6BCF" w:rsidRDefault="00474119" w:rsidP="004741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1.3.   </w:t>
      </w: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контроля и оценивания образовательных достижений учащихся</w:t>
      </w:r>
    </w:p>
    <w:p w:rsidR="00474119" w:rsidRPr="000E6BCF" w:rsidRDefault="00474119" w:rsidP="00452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0E6B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личностных результатов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текущем образовательном процессе может проводится на основе соответствия ученика следующим требованиям: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и правил поведения, принятых в образовательном учреждении;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общественной жизни образовательного учреждения и ближайшего социального окружения, общественно полезной деятельности;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Прилежание и ответственность за результаты обучения;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 делать осознанный выбор свой образовательной траектории в изучении предмета;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позитивной ценностно-смысловой установки ученика, формируемой средствами конкретного предмета;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и инициативность во время работы в группах и при выполнении учебных проектов.</w:t>
      </w:r>
    </w:p>
    <w:p w:rsidR="00474119" w:rsidRPr="000E6BCF" w:rsidRDefault="00474119" w:rsidP="00452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</w:t>
      </w:r>
      <w:proofErr w:type="spellStart"/>
      <w:r w:rsidRPr="000E6B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метапредметных</w:t>
      </w:r>
      <w:proofErr w:type="spellEnd"/>
      <w:r w:rsidRPr="000E6B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результатов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по следующим позициям: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ученика к освоению знаний, их самостоятельному пополнению, переносу и интеграции;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сотрудничеству и коммуникации;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решению личностно и социально значимых проблем и воплощению найденных решений в практику;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использованию ИКТ в целях обучения и развития;</w:t>
      </w:r>
    </w:p>
    <w:p w:rsidR="00474119" w:rsidRPr="000E6BCF" w:rsidRDefault="00474119" w:rsidP="00452C8F">
      <w:pPr>
        <w:numPr>
          <w:ilvl w:val="0"/>
          <w:numId w:val="1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самоорганизации,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рефлексии.</w:t>
      </w:r>
    </w:p>
    <w:p w:rsidR="00474119" w:rsidRPr="000E6BCF" w:rsidRDefault="00474119" w:rsidP="00452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достижения учеником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может осуществляться по итогам выполнения проверочных работ, в рамках системы текущей, тематической и промежуточной оценки, а также промежуточной аттестации. Главной процедурой итоговой оценки достижения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является защита итогового индивидуального проекта.</w:t>
      </w:r>
    </w:p>
    <w:p w:rsidR="00474119" w:rsidRPr="000E6BCF" w:rsidRDefault="00474119" w:rsidP="00452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оценки </w:t>
      </w:r>
      <w:r w:rsidRPr="000E6B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предметных результатов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способность ученика к решению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учебно-познавательских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учебно-практических задач на основе изучаемого учебного материала. Используются виды контроля учебных достижений по предмету:</w:t>
      </w:r>
    </w:p>
    <w:p w:rsidR="00474119" w:rsidRPr="000E6BCF" w:rsidRDefault="00474119" w:rsidP="00452C8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(устный опрос, тест, самопроверка, взаимопроверка, работа по карточкам и т.д.)</w:t>
      </w:r>
    </w:p>
    <w:p w:rsidR="00474119" w:rsidRPr="000E6BCF" w:rsidRDefault="00474119" w:rsidP="00452C8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(самостоятельная работа, контрольная работа)</w:t>
      </w:r>
    </w:p>
    <w:p w:rsidR="00474119" w:rsidRPr="000E6BCF" w:rsidRDefault="00474119" w:rsidP="00452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результаты.</w:t>
      </w:r>
    </w:p>
    <w:p w:rsidR="00474119" w:rsidRPr="000E6BCF" w:rsidRDefault="00474119" w:rsidP="00452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Устный ответ.</w:t>
      </w:r>
    </w:p>
    <w:p w:rsidR="00474119" w:rsidRPr="000E6BCF" w:rsidRDefault="00474119" w:rsidP="00452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"5"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474119" w:rsidRPr="000E6BCF" w:rsidRDefault="00474119" w:rsidP="00452C8F">
      <w:pPr>
        <w:numPr>
          <w:ilvl w:val="0"/>
          <w:numId w:val="5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474119" w:rsidRPr="000E6BCF" w:rsidRDefault="00474119" w:rsidP="00452C8F">
      <w:pPr>
        <w:numPr>
          <w:ilvl w:val="0"/>
          <w:numId w:val="5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использование для доказательства выводов из личного опыта; </w:t>
      </w:r>
    </w:p>
    <w:p w:rsidR="00474119" w:rsidRPr="000E6BCF" w:rsidRDefault="00474119" w:rsidP="00452C8F">
      <w:pPr>
        <w:numPr>
          <w:ilvl w:val="0"/>
          <w:numId w:val="5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со схемами и графиками, сопутствующими ответу; записи, сопровождающие ответ, соответствуют требованиям</w:t>
      </w:r>
    </w:p>
    <w:p w:rsidR="00474119" w:rsidRPr="000E6BCF" w:rsidRDefault="00474119" w:rsidP="00452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"4"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474119" w:rsidRPr="000E6BCF" w:rsidRDefault="00474119" w:rsidP="00452C8F">
      <w:pPr>
        <w:numPr>
          <w:ilvl w:val="0"/>
          <w:numId w:val="6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474119" w:rsidRPr="000E6BCF" w:rsidRDefault="00474119" w:rsidP="00452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"3" ставится, если ученик: </w:t>
      </w:r>
    </w:p>
    <w:p w:rsidR="00474119" w:rsidRPr="000E6BCF" w:rsidRDefault="00474119" w:rsidP="00452C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474119" w:rsidRPr="000E6BCF" w:rsidRDefault="00474119" w:rsidP="00452C8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излагает не систематизировано, фрагментарно, не всегда последовательно; </w:t>
      </w:r>
    </w:p>
    <w:p w:rsidR="00474119" w:rsidRPr="000E6BCF" w:rsidRDefault="00474119" w:rsidP="00452C8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недостаточную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474119" w:rsidRPr="000E6BCF" w:rsidRDefault="00474119" w:rsidP="00452C8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Допустил ошибки и неточности в использовании научной терминологии, определения понятий дал недостаточно четкие; </w:t>
      </w:r>
    </w:p>
    <w:p w:rsidR="00474119" w:rsidRPr="000E6BCF" w:rsidRDefault="00474119" w:rsidP="00452C8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использовал в качестве доказательства выводы и обобщения из личного опыта;</w:t>
      </w:r>
    </w:p>
    <w:p w:rsidR="00474119" w:rsidRPr="000E6BCF" w:rsidRDefault="00474119" w:rsidP="00452C8F">
      <w:pPr>
        <w:numPr>
          <w:ilvl w:val="0"/>
          <w:numId w:val="8"/>
        </w:numPr>
        <w:tabs>
          <w:tab w:val="clear" w:pos="720"/>
          <w:tab w:val="num" w:pos="390"/>
          <w:tab w:val="num" w:pos="690"/>
          <w:tab w:val="left" w:pos="993"/>
        </w:tabs>
        <w:autoSpaceDN w:val="0"/>
        <w:spacing w:after="0" w:line="240" w:lineRule="auto"/>
        <w:ind w:left="330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Испытывает затруднения в применении знаний; </w:t>
      </w:r>
    </w:p>
    <w:p w:rsidR="00474119" w:rsidRPr="000E6BCF" w:rsidRDefault="00474119" w:rsidP="00452C8F">
      <w:pPr>
        <w:numPr>
          <w:ilvl w:val="0"/>
          <w:numId w:val="8"/>
        </w:numPr>
        <w:tabs>
          <w:tab w:val="clear" w:pos="720"/>
          <w:tab w:val="num" w:pos="390"/>
          <w:tab w:val="left" w:pos="993"/>
          <w:tab w:val="left" w:pos="1080"/>
        </w:tabs>
        <w:autoSpaceDN w:val="0"/>
        <w:spacing w:after="0" w:line="240" w:lineRule="auto"/>
        <w:ind w:left="330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474119" w:rsidRPr="000E6BCF" w:rsidRDefault="00474119" w:rsidP="00452C8F">
      <w:pPr>
        <w:numPr>
          <w:ilvl w:val="0"/>
          <w:numId w:val="8"/>
        </w:numPr>
        <w:tabs>
          <w:tab w:val="clear" w:pos="720"/>
          <w:tab w:val="num" w:pos="390"/>
          <w:tab w:val="left" w:pos="993"/>
          <w:tab w:val="left" w:pos="1080"/>
        </w:tabs>
        <w:autoSpaceDN w:val="0"/>
        <w:spacing w:after="0" w:line="240" w:lineRule="auto"/>
        <w:ind w:left="330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474119" w:rsidRPr="000E6BCF" w:rsidRDefault="00474119" w:rsidP="00452C8F">
      <w:pPr>
        <w:numPr>
          <w:ilvl w:val="0"/>
          <w:numId w:val="8"/>
        </w:numPr>
        <w:tabs>
          <w:tab w:val="clear" w:pos="720"/>
          <w:tab w:val="num" w:pos="390"/>
          <w:tab w:val="left" w:pos="993"/>
          <w:tab w:val="left" w:pos="1080"/>
        </w:tabs>
        <w:autoSpaceDN w:val="0"/>
        <w:spacing w:after="0" w:line="240" w:lineRule="auto"/>
        <w:ind w:left="330" w:firstLine="3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при помощи наводящих вопросов ученик улавливает причинно-следственные связи.</w:t>
      </w:r>
    </w:p>
    <w:p w:rsidR="00474119" w:rsidRPr="000E6BCF" w:rsidRDefault="00474119" w:rsidP="00452C8F">
      <w:pPr>
        <w:autoSpaceDN w:val="0"/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"2"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474119" w:rsidRPr="000E6BCF" w:rsidRDefault="00474119" w:rsidP="00452C8F">
      <w:pPr>
        <w:numPr>
          <w:ilvl w:val="0"/>
          <w:numId w:val="27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Не усвоил и не раскрыл основное содержание материала; </w:t>
      </w:r>
    </w:p>
    <w:p w:rsidR="00474119" w:rsidRPr="000E6BCF" w:rsidRDefault="00474119" w:rsidP="00452C8F">
      <w:pPr>
        <w:numPr>
          <w:ilvl w:val="0"/>
          <w:numId w:val="27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делает выводов и обобщений. </w:t>
      </w:r>
    </w:p>
    <w:p w:rsidR="00474119" w:rsidRPr="000E6BCF" w:rsidRDefault="00474119" w:rsidP="00452C8F">
      <w:pPr>
        <w:numPr>
          <w:ilvl w:val="0"/>
          <w:numId w:val="27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474119" w:rsidRPr="000E6BCF" w:rsidRDefault="00474119" w:rsidP="00452C8F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Имеет слабо сформированные и неполные знания и не умеет применять их к решению конкретных вопросов по образцу; </w:t>
      </w:r>
    </w:p>
    <w:p w:rsidR="00474119" w:rsidRPr="000E6BCF" w:rsidRDefault="00474119" w:rsidP="00452C8F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При ответе (на один вопрос) допускает более двух грубых ошибок, которые не может исправить даже при помощи учителя. </w:t>
      </w:r>
    </w:p>
    <w:p w:rsidR="00474119" w:rsidRPr="000E6BCF" w:rsidRDefault="00474119" w:rsidP="00452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Примечание. 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474119" w:rsidRPr="000E6BCF" w:rsidRDefault="00474119" w:rsidP="00452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самостоятельных письменных и контрольных работ.</w:t>
      </w:r>
    </w:p>
    <w:p w:rsidR="00474119" w:rsidRPr="000E6BCF" w:rsidRDefault="00474119" w:rsidP="00452C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"5"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474119" w:rsidRPr="000E6BCF" w:rsidRDefault="00474119" w:rsidP="000A386E">
      <w:pPr>
        <w:numPr>
          <w:ilvl w:val="0"/>
          <w:numId w:val="9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выполнил работу без ошибок и недочетов; </w:t>
      </w:r>
    </w:p>
    <w:p w:rsidR="00474119" w:rsidRPr="000E6BCF" w:rsidRDefault="00474119" w:rsidP="000A386E">
      <w:pPr>
        <w:numPr>
          <w:ilvl w:val="0"/>
          <w:numId w:val="9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допустил не более одного недочета. </w:t>
      </w:r>
    </w:p>
    <w:p w:rsidR="00474119" w:rsidRPr="000E6BCF" w:rsidRDefault="00474119" w:rsidP="000A386E">
      <w:pPr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"4"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выполнил работу полностью, но допустил в ней: </w:t>
      </w:r>
    </w:p>
    <w:p w:rsidR="00474119" w:rsidRPr="000E6BCF" w:rsidRDefault="00474119" w:rsidP="000A386E">
      <w:pPr>
        <w:numPr>
          <w:ilvl w:val="0"/>
          <w:numId w:val="10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не более одной негрубой ошибки и одного недочета; </w:t>
      </w:r>
    </w:p>
    <w:p w:rsidR="00474119" w:rsidRPr="000E6BCF" w:rsidRDefault="00474119" w:rsidP="000A386E">
      <w:pPr>
        <w:numPr>
          <w:ilvl w:val="0"/>
          <w:numId w:val="10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более двух недочетов. </w:t>
      </w:r>
    </w:p>
    <w:p w:rsidR="00474119" w:rsidRPr="000E6BCF" w:rsidRDefault="00474119" w:rsidP="000A386E">
      <w:pPr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"3"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правильно выполнил не менее половины работы или допустил: </w:t>
      </w:r>
    </w:p>
    <w:p w:rsidR="00474119" w:rsidRPr="000E6BCF" w:rsidRDefault="00474119" w:rsidP="000A386E">
      <w:pPr>
        <w:numPr>
          <w:ilvl w:val="0"/>
          <w:numId w:val="11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не более двух грубых ошибок; </w:t>
      </w:r>
    </w:p>
    <w:p w:rsidR="00474119" w:rsidRPr="000E6BCF" w:rsidRDefault="00474119" w:rsidP="000A386E">
      <w:pPr>
        <w:numPr>
          <w:ilvl w:val="0"/>
          <w:numId w:val="11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более одной грубой и одной негрубой ошибки и одного недочета; </w:t>
      </w:r>
    </w:p>
    <w:p w:rsidR="00474119" w:rsidRPr="000E6BCF" w:rsidRDefault="00474119" w:rsidP="000A386E">
      <w:pPr>
        <w:numPr>
          <w:ilvl w:val="0"/>
          <w:numId w:val="11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более двух-трех негрубых ошибок; </w:t>
      </w:r>
    </w:p>
    <w:p w:rsidR="00474119" w:rsidRPr="000E6BCF" w:rsidRDefault="00474119" w:rsidP="000A386E">
      <w:pPr>
        <w:numPr>
          <w:ilvl w:val="0"/>
          <w:numId w:val="11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одной негрубой ошибки и трех недочетов; </w:t>
      </w:r>
    </w:p>
    <w:p w:rsidR="00474119" w:rsidRPr="000E6BCF" w:rsidRDefault="00474119" w:rsidP="000A386E">
      <w:pPr>
        <w:numPr>
          <w:ilvl w:val="0"/>
          <w:numId w:val="11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при отсутствии ошибок, но при наличии четырех-пяти недочетов. </w:t>
      </w:r>
    </w:p>
    <w:p w:rsidR="00474119" w:rsidRPr="000E6BCF" w:rsidRDefault="00474119" w:rsidP="000A386E">
      <w:pPr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"2"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474119" w:rsidRPr="000E6BCF" w:rsidRDefault="00474119" w:rsidP="000A386E">
      <w:pPr>
        <w:numPr>
          <w:ilvl w:val="0"/>
          <w:numId w:val="12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474119" w:rsidRPr="000E6BCF" w:rsidRDefault="00474119" w:rsidP="000A386E">
      <w:pPr>
        <w:numPr>
          <w:ilvl w:val="0"/>
          <w:numId w:val="12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если правильно выполнил менее половины работы. </w:t>
      </w:r>
    </w:p>
    <w:p w:rsidR="00474119" w:rsidRPr="000E6BCF" w:rsidRDefault="00474119" w:rsidP="000A386E">
      <w:pPr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Примечание. </w:t>
      </w:r>
    </w:p>
    <w:p w:rsidR="00474119" w:rsidRPr="000E6BCF" w:rsidRDefault="00474119" w:rsidP="000A386E">
      <w:pPr>
        <w:numPr>
          <w:ilvl w:val="0"/>
          <w:numId w:val="13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474119" w:rsidRPr="000E6BCF" w:rsidRDefault="00474119" w:rsidP="000A386E">
      <w:pPr>
        <w:numPr>
          <w:ilvl w:val="0"/>
          <w:numId w:val="13"/>
        </w:numPr>
        <w:autoSpaceDN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пробелов, рекомендации по индивидуальным образовательным маршрутам </w:t>
      </w:r>
    </w:p>
    <w:p w:rsidR="00474119" w:rsidRPr="000E6BCF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проектной работы разрабатываются с учётом целей и задач проектной деятельности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Индивидуальный проект целесообразно оценивать по следующим критериям:</w:t>
      </w:r>
    </w:p>
    <w:p w:rsidR="00474119" w:rsidRPr="000E6BCF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Способность к самостоятельному приобретению знаний и решению проблем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учебных действий.</w:t>
      </w:r>
    </w:p>
    <w:p w:rsidR="00474119" w:rsidRPr="000E6BCF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</w:t>
      </w:r>
      <w:proofErr w:type="spellEnd"/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предметных знаний и способов действий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474119" w:rsidRPr="000E6BCF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</w:t>
      </w:r>
      <w:proofErr w:type="spellEnd"/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регулятивных действий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474119" w:rsidRPr="000E6BCF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Сформированность</w:t>
      </w:r>
      <w:proofErr w:type="spellEnd"/>
      <w:r w:rsidRPr="000E6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коммуникативных действий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474119" w:rsidRPr="000E6BCF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соответствии с принятой системой оценки целесообразно выделять два уровня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проектной деятельности: </w:t>
      </w:r>
      <w:r w:rsidRPr="000E6B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базовый 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E6B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повышенный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Главное отличие выделенных уровней состоит в </w:t>
      </w:r>
      <w:r w:rsidRPr="000E6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степени самостоятельности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ходе выполнения проекта, поэтому выявление и фиксация в ходе защиты того, что обучающийся способен выполнять самостоятельно, а что — только с помощью руководителя проекта, являются основной задачей оценочной деятельности.</w:t>
      </w:r>
    </w:p>
    <w:p w:rsidR="00474119" w:rsidRPr="000E6BCF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выполненного проекта могут быть описаны на основе интегрального (уровневого) подхода или на основе аналитического подхода.</w:t>
      </w:r>
    </w:p>
    <w:p w:rsidR="00474119" w:rsidRPr="000E6BCF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0E6B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интегральном описании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выполнения проекта вывод об уровне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четырёх названных выше критериев.</w:t>
      </w:r>
    </w:p>
    <w:p w:rsidR="00474119" w:rsidRDefault="00474119" w:rsidP="00452C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приводится примерное содержательное описание каждого из вышеназванных критериев</w:t>
      </w:r>
      <w:r w:rsidR="009239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39F9" w:rsidRPr="000E6BCF" w:rsidRDefault="009239F9" w:rsidP="004741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2442"/>
        <w:gridCol w:w="2552"/>
        <w:gridCol w:w="2409"/>
        <w:gridCol w:w="2410"/>
        <w:gridCol w:w="2552"/>
        <w:gridCol w:w="992"/>
      </w:tblGrid>
      <w:tr w:rsidR="009239F9" w:rsidRPr="007818AE" w:rsidTr="009239F9">
        <w:trPr>
          <w:trHeight w:val="313"/>
        </w:trPr>
        <w:tc>
          <w:tcPr>
            <w:tcW w:w="1984" w:type="dxa"/>
            <w:vMerge w:val="restart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44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409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4962" w:type="dxa"/>
            <w:gridSpan w:val="2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год</w:t>
            </w:r>
          </w:p>
        </w:tc>
      </w:tr>
      <w:tr w:rsidR="009239F9" w:rsidRPr="007818AE" w:rsidTr="009239F9">
        <w:trPr>
          <w:trHeight w:val="326"/>
        </w:trPr>
        <w:tc>
          <w:tcPr>
            <w:tcW w:w="1984" w:type="dxa"/>
            <w:vMerge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409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410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55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818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Рубежный  контроль</w:t>
            </w:r>
          </w:p>
        </w:tc>
        <w:tc>
          <w:tcPr>
            <w:tcW w:w="992" w:type="dxa"/>
            <w:vMerge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39F9" w:rsidRPr="007818AE" w:rsidTr="009239F9">
        <w:tc>
          <w:tcPr>
            <w:tcW w:w="1984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44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9F9" w:rsidRPr="007818AE" w:rsidTr="009239F9">
        <w:tc>
          <w:tcPr>
            <w:tcW w:w="1984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4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9F9" w:rsidRPr="007818AE" w:rsidTr="009239F9">
        <w:tc>
          <w:tcPr>
            <w:tcW w:w="1984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4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9F9" w:rsidRPr="007818AE" w:rsidTr="009239F9">
        <w:tc>
          <w:tcPr>
            <w:tcW w:w="1984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44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9F9" w:rsidRPr="007818AE" w:rsidTr="009239F9">
        <w:tc>
          <w:tcPr>
            <w:tcW w:w="1984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4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9F9" w:rsidRPr="007818AE" w:rsidTr="009239F9">
        <w:tc>
          <w:tcPr>
            <w:tcW w:w="1984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4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9F9" w:rsidRPr="007818AE" w:rsidTr="009239F9">
        <w:tc>
          <w:tcPr>
            <w:tcW w:w="1984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8AE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44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239F9" w:rsidRPr="007818AE" w:rsidRDefault="009239F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0FDD" w:rsidRDefault="00D60FDD" w:rsidP="005A52F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52C8F" w:rsidRDefault="00452C8F" w:rsidP="004741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452C8F" w:rsidSect="000A386E">
          <w:footerReference w:type="default" r:id="rId8"/>
          <w:pgSz w:w="16838" w:h="11906" w:orient="landscape"/>
          <w:pgMar w:top="567" w:right="1134" w:bottom="709" w:left="1134" w:header="708" w:footer="708" w:gutter="0"/>
          <w:cols w:space="708"/>
          <w:docGrid w:linePitch="360"/>
        </w:sectPr>
      </w:pPr>
    </w:p>
    <w:p w:rsidR="00D60FDD" w:rsidRDefault="00D60FDD" w:rsidP="004741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74119" w:rsidRDefault="00474119" w:rsidP="004741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II</w:t>
      </w: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</w:t>
      </w:r>
      <w:r w:rsidR="009239F9"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474119" w:rsidRPr="000E6BCF" w:rsidRDefault="00474119" w:rsidP="004741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74119" w:rsidRDefault="00474119" w:rsidP="004741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2.1.  </w:t>
      </w: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Личностные, метапредметные  и предметные результаты освоения учебного предмета</w:t>
      </w:r>
    </w:p>
    <w:p w:rsidR="00474119" w:rsidRPr="000E6BCF" w:rsidRDefault="00474119" w:rsidP="00452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учащихся основной школы, формируемыми при изучении содержания курса, являются: </w:t>
      </w:r>
    </w:p>
    <w:p w:rsidR="00474119" w:rsidRPr="000E6BCF" w:rsidRDefault="00474119" w:rsidP="0047411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посильное и созидательное участие в жизни общества; </w:t>
      </w:r>
    </w:p>
    <w:p w:rsidR="00474119" w:rsidRPr="000E6BCF" w:rsidRDefault="00474119" w:rsidP="0047411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заинтересованность не только в личном успехе, но и в благополучии и процветании своей страны; </w:t>
      </w:r>
    </w:p>
    <w:p w:rsidR="00474119" w:rsidRPr="000E6BCF" w:rsidRDefault="00474119" w:rsidP="00474119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ценностные ориентиры, основанные на идеях патриотизма, любви и уважения к Отечеству; нео</w:t>
      </w:r>
      <w:r w:rsidR="0092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бходимости подержания 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мира и согласия; отношении к человеку, его правам и свободам как высшей ценности;  стремлении к укреплению исторически сложившегося государственного единства; признании равноправия народов, единства разно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образных культур;  убеждённости в важности для общества семьи и семейных традиций; осознании своей ответственности за страну перед нынешними и грядущими поколениями. </w:t>
      </w:r>
      <w:proofErr w:type="gramEnd"/>
    </w:p>
    <w:p w:rsidR="00474119" w:rsidRPr="000E6BCF" w:rsidRDefault="00474119" w:rsidP="00474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изучения обществознания учащимися основной школы проявляются в: </w:t>
      </w:r>
    </w:p>
    <w:p w:rsidR="00474119" w:rsidRPr="000E6BCF" w:rsidRDefault="00474119" w:rsidP="00474119">
      <w:pPr>
        <w:numPr>
          <w:ilvl w:val="0"/>
          <w:numId w:val="2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сознательно организовывать свою познавательную деятельность (от постановки цели до получения и оценки результата); </w:t>
      </w:r>
    </w:p>
    <w:p w:rsidR="00474119" w:rsidRPr="000E6BCF" w:rsidRDefault="00474119" w:rsidP="00474119">
      <w:pPr>
        <w:numPr>
          <w:ilvl w:val="0"/>
          <w:numId w:val="2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 </w:t>
      </w:r>
    </w:p>
    <w:p w:rsidR="00474119" w:rsidRPr="000E6BCF" w:rsidRDefault="00474119" w:rsidP="00474119">
      <w:pPr>
        <w:numPr>
          <w:ilvl w:val="0"/>
          <w:numId w:val="2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 </w:t>
      </w:r>
    </w:p>
    <w:p w:rsidR="00474119" w:rsidRPr="000E6BCF" w:rsidRDefault="00474119" w:rsidP="00474119">
      <w:pPr>
        <w:numPr>
          <w:ilvl w:val="0"/>
          <w:numId w:val="2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474119" w:rsidRPr="000E6BCF" w:rsidRDefault="00474119" w:rsidP="00474119">
      <w:pPr>
        <w:numPr>
          <w:ilvl w:val="0"/>
          <w:numId w:val="2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74119" w:rsidRPr="000E6BCF" w:rsidRDefault="00474119" w:rsidP="00474119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элементов причинно-следственного анализа; </w:t>
      </w:r>
    </w:p>
    <w:p w:rsidR="00474119" w:rsidRPr="000E6BCF" w:rsidRDefault="00474119" w:rsidP="00474119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несложных реальных связей и зависимостей; </w:t>
      </w:r>
    </w:p>
    <w:p w:rsidR="00474119" w:rsidRPr="000E6BCF" w:rsidRDefault="00474119" w:rsidP="00474119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сущностных характеристик изучаемого объекта; выбор верных критериев для сравнения, сопоставле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ния, оценки объектов; </w:t>
      </w:r>
    </w:p>
    <w:p w:rsidR="00474119" w:rsidRPr="000E6BCF" w:rsidRDefault="00474119" w:rsidP="00474119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 извлечение нужной информации по заданной теме в адаптированных источниках различного типа; </w:t>
      </w:r>
    </w:p>
    <w:p w:rsidR="00474119" w:rsidRPr="000E6BCF" w:rsidRDefault="00474119" w:rsidP="00474119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 </w:t>
      </w:r>
    </w:p>
    <w:p w:rsidR="00474119" w:rsidRPr="000E6BCF" w:rsidRDefault="00474119" w:rsidP="00474119">
      <w:pPr>
        <w:numPr>
          <w:ilvl w:val="0"/>
          <w:numId w:val="3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подкрепление изученных положений конкретными примерами; </w:t>
      </w:r>
    </w:p>
    <w:p w:rsidR="00474119" w:rsidRPr="000E6BCF" w:rsidRDefault="00474119" w:rsidP="0047411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и правовых норм, экологических требований; </w:t>
      </w:r>
    </w:p>
    <w:p w:rsidR="00474119" w:rsidRPr="000E6BCF" w:rsidRDefault="00474119" w:rsidP="00474119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собственного отношения к явлениям современной жизни, формулирование своей точки зрения. </w:t>
      </w:r>
    </w:p>
    <w:p w:rsidR="00474119" w:rsidRPr="000E6BCF" w:rsidRDefault="00474119" w:rsidP="00474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Предметными 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освоения учащимися основной школы содержания программы по обществознанию являются: </w:t>
      </w:r>
    </w:p>
    <w:p w:rsidR="00474119" w:rsidRPr="000E6BCF" w:rsidRDefault="00474119" w:rsidP="00474119">
      <w:pPr>
        <w:numPr>
          <w:ilvl w:val="0"/>
          <w:numId w:val="4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целостное представление об обществе и человеке, о сферах и областях общественной жизни, механизмах и регуляторах деятельности людей; </w:t>
      </w:r>
    </w:p>
    <w:p w:rsidR="00474119" w:rsidRPr="000E6BCF" w:rsidRDefault="00474119" w:rsidP="00474119">
      <w:pPr>
        <w:numPr>
          <w:ilvl w:val="0"/>
          <w:numId w:val="4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ряда ключевых понятий об основных социальных объектах; умение объяснять с опорой на эти понятия явления социальной действительности; </w:t>
      </w:r>
    </w:p>
    <w:p w:rsidR="00474119" w:rsidRPr="000E6BCF" w:rsidRDefault="00474119" w:rsidP="00474119">
      <w:pPr>
        <w:numPr>
          <w:ilvl w:val="0"/>
          <w:numId w:val="4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474119" w:rsidRPr="000E6BCF" w:rsidRDefault="00474119" w:rsidP="00474119">
      <w:pPr>
        <w:numPr>
          <w:ilvl w:val="0"/>
          <w:numId w:val="4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находить нужную социальную информацию в педагогически отобранных источниках; адекватно её воспринимать, при меняя основные обществоведческие термины и понятия; преобразовывать в соответствии с решаемой задачей (анализировать, </w:t>
      </w:r>
      <w:proofErr w:type="spell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обобшать</w:t>
      </w:r>
      <w:proofErr w:type="spell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proofErr w:type="gramEnd"/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одобряемых в современном российском обществе социальных ценностей; </w:t>
      </w:r>
    </w:p>
    <w:p w:rsidR="00474119" w:rsidRPr="000E6BCF" w:rsidRDefault="00474119" w:rsidP="00474119">
      <w:pPr>
        <w:numPr>
          <w:ilvl w:val="0"/>
          <w:numId w:val="4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побудительной роли мотивов в деятельности человека, места ценностей в, мотивационной структуре личности, их значения в жизни человека и развитии общества; </w:t>
      </w:r>
    </w:p>
    <w:p w:rsidR="00474119" w:rsidRPr="000E6BCF" w:rsidRDefault="00474119" w:rsidP="00474119">
      <w:pPr>
        <w:numPr>
          <w:ilvl w:val="0"/>
          <w:numId w:val="4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 ситуаций; установка на необходимость руководствоваться этими нормами и правилами в собственной повседневной жизни; </w:t>
      </w:r>
    </w:p>
    <w:p w:rsidR="00474119" w:rsidRPr="000E6BCF" w:rsidRDefault="00474119" w:rsidP="00474119">
      <w:pPr>
        <w:numPr>
          <w:ilvl w:val="0"/>
          <w:numId w:val="4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приверженность гуманистическим и демократическим ценностям, патриотизм и гражданственность;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right="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right="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значения трудовой деятельности для личности и для общества;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right="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специфики познания мира средствами искусства в соотнесении с другими способами познания;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right="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искусства в становлении личности и в жизни общества;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right="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определяющих признаков коммуникативной деятельности в сравнении с другими видами деятельности;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right="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right="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значения коммуникации в межличностном общении; </w:t>
      </w:r>
    </w:p>
    <w:p w:rsidR="00474119" w:rsidRPr="000E6BCF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вать собственную точку зрения; </w:t>
      </w:r>
    </w:p>
    <w:p w:rsidR="00474119" w:rsidRDefault="00474119" w:rsidP="0047411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отдельными приёмами и техниками преодоления конфликтов. </w:t>
      </w:r>
    </w:p>
    <w:p w:rsidR="000A386E" w:rsidRDefault="000A386E" w:rsidP="000A386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86E" w:rsidRPr="000E6BCF" w:rsidRDefault="000A386E" w:rsidP="000A386E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19" w:rsidRPr="000E6BCF" w:rsidRDefault="00474119" w:rsidP="0047411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239F9" w:rsidRPr="007818AE" w:rsidRDefault="009239F9" w:rsidP="009239F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 изучении учебного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обществознание в 9</w:t>
      </w:r>
      <w:r w:rsidRPr="00781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474119" w:rsidRPr="000E6BCF" w:rsidRDefault="00474119" w:rsidP="004741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Человек. Деятельность человека</w:t>
      </w:r>
    </w:p>
    <w:p w:rsidR="00474119" w:rsidRPr="000E6BCF" w:rsidRDefault="00474119" w:rsidP="004741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 научится:</w:t>
      </w:r>
    </w:p>
    <w:p w:rsidR="00474119" w:rsidRPr="000E6BCF" w:rsidRDefault="00474119" w:rsidP="0047411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E6BCF">
        <w:rPr>
          <w:rFonts w:ascii="Times New Roman" w:eastAsia="Calibri" w:hAnsi="Times New Roman" w:cs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474119" w:rsidRPr="000E6BCF" w:rsidRDefault="00474119" w:rsidP="0047411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474119" w:rsidRPr="000E6BCF" w:rsidRDefault="00474119" w:rsidP="0047411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474119" w:rsidRPr="000E6BCF" w:rsidRDefault="00474119" w:rsidP="0047411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474119" w:rsidRPr="000E6BCF" w:rsidRDefault="00474119" w:rsidP="00474119">
      <w:pPr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приводить примеры основных видов деятельности человека;</w:t>
      </w:r>
    </w:p>
    <w:p w:rsidR="00474119" w:rsidRPr="000E6BCF" w:rsidRDefault="00474119" w:rsidP="00474119">
      <w:pPr>
        <w:numPr>
          <w:ilvl w:val="0"/>
          <w:numId w:val="26"/>
        </w:numPr>
        <w:shd w:val="clear" w:color="auto" w:fill="FFFFFF"/>
        <w:tabs>
          <w:tab w:val="left" w:pos="709"/>
          <w:tab w:val="left" w:pos="993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474119" w:rsidRPr="000E6BCF" w:rsidRDefault="00474119" w:rsidP="00474119">
      <w:pPr>
        <w:tabs>
          <w:tab w:val="left" w:pos="709"/>
          <w:tab w:val="left" w:pos="102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474119" w:rsidRPr="000E6BCF" w:rsidRDefault="00474119" w:rsidP="00474119">
      <w:pPr>
        <w:numPr>
          <w:ilvl w:val="0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474119" w:rsidRPr="000E6BCF" w:rsidRDefault="00474119" w:rsidP="00474119">
      <w:pPr>
        <w:numPr>
          <w:ilvl w:val="0"/>
          <w:numId w:val="17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оценивать роль деятельности в жизни человека и общества;</w:t>
      </w:r>
    </w:p>
    <w:p w:rsidR="00474119" w:rsidRPr="000E6BCF" w:rsidRDefault="00474119" w:rsidP="00474119">
      <w:pPr>
        <w:numPr>
          <w:ilvl w:val="0"/>
          <w:numId w:val="17"/>
        </w:numPr>
        <w:tabs>
          <w:tab w:val="left" w:pos="709"/>
          <w:tab w:val="left" w:pos="993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474119" w:rsidRPr="000E6BCF" w:rsidRDefault="00474119" w:rsidP="00474119">
      <w:pPr>
        <w:numPr>
          <w:ilvl w:val="0"/>
          <w:numId w:val="17"/>
        </w:numPr>
        <w:shd w:val="clear" w:color="auto" w:fill="FFFFFF"/>
        <w:tabs>
          <w:tab w:val="left" w:pos="709"/>
          <w:tab w:val="left" w:pos="993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474119" w:rsidRPr="000E6BCF" w:rsidRDefault="00474119" w:rsidP="00474119">
      <w:pPr>
        <w:numPr>
          <w:ilvl w:val="0"/>
          <w:numId w:val="17"/>
        </w:numPr>
        <w:shd w:val="clear" w:color="auto" w:fill="FFFFFF"/>
        <w:tabs>
          <w:tab w:val="left" w:pos="709"/>
          <w:tab w:val="left" w:pos="993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474119" w:rsidRPr="000E6BCF" w:rsidRDefault="00474119" w:rsidP="004741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Общество</w:t>
      </w:r>
    </w:p>
    <w:p w:rsidR="00474119" w:rsidRPr="000E6BCF" w:rsidRDefault="00474119" w:rsidP="00474119">
      <w:pPr>
        <w:shd w:val="clear" w:color="auto" w:fill="FFFFFF"/>
        <w:tabs>
          <w:tab w:val="left" w:pos="709"/>
          <w:tab w:val="left" w:pos="102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 научится: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</w:rPr>
        <w:t>демонстрировать на примерах взаимосвязь природы и общества, раскрывать роль природы в жизни человека;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распознавать на основе приведенных данных основные типы обществ;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</w:rPr>
        <w:t xml:space="preserve">раскрывать влияние современных средств массовой коммуникации на общество и личность; </w:t>
      </w:r>
    </w:p>
    <w:p w:rsidR="00474119" w:rsidRPr="000E6BCF" w:rsidRDefault="00474119" w:rsidP="00474119">
      <w:pPr>
        <w:numPr>
          <w:ilvl w:val="0"/>
          <w:numId w:val="18"/>
        </w:numPr>
        <w:shd w:val="clear" w:color="auto" w:fill="FFFFFF"/>
        <w:tabs>
          <w:tab w:val="left" w:pos="20"/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</w:rPr>
        <w:t>конкретизировать примерами опасность международного терроризма.</w:t>
      </w:r>
    </w:p>
    <w:p w:rsidR="00474119" w:rsidRPr="000E6BCF" w:rsidRDefault="00474119" w:rsidP="00474119">
      <w:pPr>
        <w:shd w:val="clear" w:color="auto" w:fill="FFFFFF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474119" w:rsidRPr="000E6BCF" w:rsidRDefault="00474119" w:rsidP="00474119">
      <w:pPr>
        <w:numPr>
          <w:ilvl w:val="0"/>
          <w:numId w:val="1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наблюдать и характеризовать явления и события, происходящие в различных сферах общественной жизни;</w:t>
      </w:r>
    </w:p>
    <w:p w:rsidR="00474119" w:rsidRPr="000E6BCF" w:rsidRDefault="00474119" w:rsidP="00474119">
      <w:pPr>
        <w:numPr>
          <w:ilvl w:val="0"/>
          <w:numId w:val="1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lastRenderedPageBreak/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474119" w:rsidRPr="000E6BCF" w:rsidRDefault="00474119" w:rsidP="00474119">
      <w:pPr>
        <w:numPr>
          <w:ilvl w:val="0"/>
          <w:numId w:val="1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осознанно содействовать защите природы.</w:t>
      </w:r>
    </w:p>
    <w:p w:rsidR="00474119" w:rsidRPr="000E6BCF" w:rsidRDefault="00474119" w:rsidP="004741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474119" w:rsidRPr="000E6BCF" w:rsidRDefault="00474119" w:rsidP="00474119">
      <w:pPr>
        <w:shd w:val="clear" w:color="auto" w:fill="FFFFFF"/>
        <w:tabs>
          <w:tab w:val="left" w:pos="709"/>
          <w:tab w:val="left" w:pos="102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 научится: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раскрывать роль социальных норм как регуляторов общественной жизни и поведения человека;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различать отдельные виды социальных норм;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характеризовать основные нормы морали;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характеризовать специфику норм права;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сравнивать нормы морали и права, выявлять их общие черты и особенности;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раскрывать сущность процесса социализации личности;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объяснять причины отклоняющегося поведения;</w:t>
      </w:r>
    </w:p>
    <w:p w:rsidR="00474119" w:rsidRPr="000E6BCF" w:rsidRDefault="00474119" w:rsidP="00474119">
      <w:pPr>
        <w:numPr>
          <w:ilvl w:val="0"/>
          <w:numId w:val="20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описывать негативные последствия наиболее опасных форм отклоняющегося поведения.</w:t>
      </w:r>
    </w:p>
    <w:p w:rsidR="00474119" w:rsidRPr="000E6BCF" w:rsidRDefault="00474119" w:rsidP="0047411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 w:rsidRPr="000E6BCF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474119" w:rsidRPr="000E6BCF" w:rsidRDefault="00474119" w:rsidP="00474119">
      <w:pPr>
        <w:numPr>
          <w:ilvl w:val="0"/>
          <w:numId w:val="2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474119" w:rsidRPr="000E6BCF" w:rsidRDefault="00474119" w:rsidP="00474119">
      <w:pPr>
        <w:numPr>
          <w:ilvl w:val="0"/>
          <w:numId w:val="2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BCF">
        <w:rPr>
          <w:rFonts w:ascii="Times New Roman" w:eastAsia="Calibri" w:hAnsi="Times New Roman" w:cs="Times New Roman"/>
          <w:sz w:val="24"/>
          <w:szCs w:val="24"/>
        </w:rPr>
        <w:t>оценивать социальную значимость здорового образа жизни.</w:t>
      </w:r>
    </w:p>
    <w:p w:rsidR="00474119" w:rsidRPr="000E6BCF" w:rsidRDefault="00474119" w:rsidP="004741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474119" w:rsidRPr="000E6BCF" w:rsidRDefault="00474119" w:rsidP="0047411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</w:t>
      </w: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научится: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явления духовной культуры;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объяснять причины возрастания роли науки в современном мире;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раскрывать роль религии в современном обществе;</w:t>
      </w:r>
    </w:p>
    <w:p w:rsidR="00474119" w:rsidRPr="000E6BCF" w:rsidRDefault="00474119" w:rsidP="00474119">
      <w:pPr>
        <w:numPr>
          <w:ilvl w:val="0"/>
          <w:numId w:val="2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особенности искусства как формы духовной культуры</w:t>
      </w: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474119" w:rsidRPr="000E6BCF" w:rsidRDefault="00474119" w:rsidP="00474119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</w:t>
      </w: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получит возможность научиться:</w:t>
      </w:r>
    </w:p>
    <w:p w:rsidR="00474119" w:rsidRPr="000E6BCF" w:rsidRDefault="00474119" w:rsidP="00474119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474119" w:rsidRPr="000E6BCF" w:rsidRDefault="00474119" w:rsidP="00474119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474119" w:rsidRPr="000E6BCF" w:rsidRDefault="00474119" w:rsidP="00474119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474119" w:rsidRPr="000E6BCF" w:rsidRDefault="00474119" w:rsidP="004741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Социальная сфера</w:t>
      </w:r>
    </w:p>
    <w:p w:rsidR="00474119" w:rsidRPr="000E6BCF" w:rsidRDefault="00474119" w:rsidP="00474119">
      <w:pPr>
        <w:tabs>
          <w:tab w:val="left" w:pos="709"/>
          <w:tab w:val="left" w:pos="102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</w:t>
      </w: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научится: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объяснять взаимодействие социальных общностей и групп;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выделять параметры, определяющие социальный статус личности;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приводить примеры предписанных и достигаемых статусов;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основные социальные роли подростка;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конкретизировать примерами процесс социальной мобильности;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межнациональные отношения в современном мире;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раскрывать основные роли членов семьи; 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993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474119" w:rsidRPr="000E6BCF" w:rsidRDefault="00474119" w:rsidP="00474119">
      <w:pPr>
        <w:numPr>
          <w:ilvl w:val="0"/>
          <w:numId w:val="24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474119" w:rsidRPr="000E6BCF" w:rsidRDefault="00474119" w:rsidP="00474119">
      <w:pPr>
        <w:tabs>
          <w:tab w:val="left" w:pos="709"/>
          <w:tab w:val="left" w:pos="102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</w:t>
      </w:r>
      <w:r w:rsidRPr="000E6BC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получит возможность научиться:</w:t>
      </w:r>
    </w:p>
    <w:p w:rsidR="00474119" w:rsidRPr="000E6BCF" w:rsidRDefault="00474119" w:rsidP="00474119">
      <w:pPr>
        <w:numPr>
          <w:ilvl w:val="0"/>
          <w:numId w:val="25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474119" w:rsidRPr="000E6BCF" w:rsidRDefault="00474119" w:rsidP="00474119">
      <w:pPr>
        <w:numPr>
          <w:ilvl w:val="0"/>
          <w:numId w:val="25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474119" w:rsidRPr="000E6BCF" w:rsidRDefault="00474119" w:rsidP="00474119">
      <w:pPr>
        <w:numPr>
          <w:ilvl w:val="0"/>
          <w:numId w:val="25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474119" w:rsidRPr="000E6BCF" w:rsidRDefault="00474119" w:rsidP="00474119">
      <w:pPr>
        <w:numPr>
          <w:ilvl w:val="0"/>
          <w:numId w:val="25"/>
        </w:numPr>
        <w:shd w:val="clear" w:color="auto" w:fill="FFFFFF"/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474119" w:rsidRPr="000E6BCF" w:rsidRDefault="00474119" w:rsidP="00474119">
      <w:pPr>
        <w:numPr>
          <w:ilvl w:val="0"/>
          <w:numId w:val="25"/>
        </w:numPr>
        <w:shd w:val="clear" w:color="auto" w:fill="FFFFFF"/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452C8F" w:rsidRDefault="00474119" w:rsidP="00474119">
      <w:pPr>
        <w:numPr>
          <w:ilvl w:val="0"/>
          <w:numId w:val="25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sectPr w:rsidR="00452C8F" w:rsidSect="00A73460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  <w:r w:rsidRPr="000E6BC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="00D60FD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474119" w:rsidRPr="00D60FDD" w:rsidRDefault="00474119" w:rsidP="00474119">
      <w:pPr>
        <w:numPr>
          <w:ilvl w:val="0"/>
          <w:numId w:val="25"/>
        </w:numPr>
        <w:tabs>
          <w:tab w:val="left" w:pos="709"/>
          <w:tab w:val="left" w:pos="1027"/>
        </w:tabs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474119" w:rsidRPr="000E6BCF" w:rsidRDefault="00474119" w:rsidP="009239F9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IIi</w:t>
      </w: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r w:rsidR="009239F9"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474119" w:rsidRDefault="00474119" w:rsidP="004741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6BCF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379"/>
        <w:gridCol w:w="1843"/>
        <w:gridCol w:w="1701"/>
        <w:gridCol w:w="3969"/>
      </w:tblGrid>
      <w:tr w:rsidR="00474119" w:rsidRPr="00426831" w:rsidTr="009239F9">
        <w:trPr>
          <w:trHeight w:val="465"/>
        </w:trPr>
        <w:tc>
          <w:tcPr>
            <w:tcW w:w="817" w:type="dxa"/>
            <w:vMerge w:val="restart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8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8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разделов, глав.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74119" w:rsidRPr="00426831" w:rsidTr="009239F9">
        <w:trPr>
          <w:trHeight w:val="360"/>
        </w:trPr>
        <w:tc>
          <w:tcPr>
            <w:tcW w:w="817" w:type="dxa"/>
            <w:vMerge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701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969" w:type="dxa"/>
            <w:vMerge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119" w:rsidRPr="00426831" w:rsidTr="009239F9">
        <w:tc>
          <w:tcPr>
            <w:tcW w:w="817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474119" w:rsidRPr="00426831" w:rsidRDefault="00474119" w:rsidP="009239F9">
            <w:pPr>
              <w:tabs>
                <w:tab w:val="left" w:pos="5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8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843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8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119" w:rsidRPr="00426831" w:rsidTr="009239F9">
        <w:tc>
          <w:tcPr>
            <w:tcW w:w="817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474119" w:rsidRPr="00426831" w:rsidRDefault="009239F9" w:rsidP="009239F9">
            <w:pPr>
              <w:tabs>
                <w:tab w:val="left" w:pos="5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1843" w:type="dxa"/>
            <w:shd w:val="clear" w:color="auto" w:fill="auto"/>
          </w:tcPr>
          <w:p w:rsidR="00474119" w:rsidRPr="00426831" w:rsidRDefault="009239F9" w:rsidP="00E00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002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74119" w:rsidRPr="00426831" w:rsidRDefault="00E002D2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74119" w:rsidRPr="00426831" w:rsidRDefault="00474119" w:rsidP="00E00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E002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форме ОГЭ, практикум</w:t>
            </w:r>
          </w:p>
        </w:tc>
      </w:tr>
      <w:tr w:rsidR="00474119" w:rsidRPr="00426831" w:rsidTr="009239F9">
        <w:tc>
          <w:tcPr>
            <w:tcW w:w="817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474119" w:rsidRPr="00426831" w:rsidRDefault="009239F9" w:rsidP="009239F9">
            <w:pPr>
              <w:tabs>
                <w:tab w:val="left" w:pos="5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43" w:type="dxa"/>
            <w:shd w:val="clear" w:color="auto" w:fill="auto"/>
          </w:tcPr>
          <w:p w:rsidR="00474119" w:rsidRPr="00426831" w:rsidRDefault="00C04673" w:rsidP="00E002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474119" w:rsidRPr="00426831" w:rsidRDefault="00C04673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74119" w:rsidRPr="00426831" w:rsidRDefault="00474119" w:rsidP="00E00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E002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форме ОГЭ, практикум</w:t>
            </w:r>
          </w:p>
        </w:tc>
      </w:tr>
      <w:tr w:rsidR="00474119" w:rsidRPr="00426831" w:rsidTr="009239F9">
        <w:tc>
          <w:tcPr>
            <w:tcW w:w="817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474119" w:rsidRDefault="00474119" w:rsidP="009239F9">
            <w:pPr>
              <w:tabs>
                <w:tab w:val="left" w:pos="5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43" w:type="dxa"/>
            <w:shd w:val="clear" w:color="auto" w:fill="auto"/>
          </w:tcPr>
          <w:p w:rsidR="00474119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74119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74119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119" w:rsidRPr="00426831" w:rsidTr="009239F9">
        <w:tc>
          <w:tcPr>
            <w:tcW w:w="817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79" w:type="dxa"/>
            <w:shd w:val="clear" w:color="auto" w:fill="auto"/>
          </w:tcPr>
          <w:p w:rsidR="00474119" w:rsidRPr="00426831" w:rsidRDefault="00474119" w:rsidP="009239F9">
            <w:pPr>
              <w:tabs>
                <w:tab w:val="left" w:pos="5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8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843" w:type="dxa"/>
            <w:shd w:val="clear" w:color="auto" w:fill="auto"/>
          </w:tcPr>
          <w:p w:rsidR="00474119" w:rsidRPr="00426831" w:rsidRDefault="00C04673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474119" w:rsidRPr="00426831" w:rsidRDefault="00C04673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74119" w:rsidRPr="00426831" w:rsidRDefault="00474119" w:rsidP="009239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2D2" w:rsidRDefault="00E002D2" w:rsidP="00474119">
      <w:pPr>
        <w:autoSpaceDE w:val="0"/>
        <w:spacing w:after="0" w:line="240" w:lineRule="auto"/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  <w:t>Введение (1 час).</w:t>
      </w:r>
    </w:p>
    <w:p w:rsidR="00474119" w:rsidRPr="00426831" w:rsidRDefault="00474119" w:rsidP="00474119">
      <w:pPr>
        <w:autoSpaceDE w:val="0"/>
        <w:spacing w:after="0" w:line="240" w:lineRule="auto"/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  <w:t xml:space="preserve">Глава1. </w:t>
      </w:r>
      <w:r w:rsidR="00E002D2"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  <w:t>Политика (24 часа)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и власть. Роль политики в жизни общества. Основные направления политической деятельности. Разделение властей.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и признаки государства. Государственный суверенитет. Формы государства: формы правления, территориально-государственное устройство. Внутренние и внешние функции государства. 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Политический режим. Демократия, авторитаризм и тоталитаризм. Демократические ценности. </w:t>
      </w:r>
      <w:r w:rsidRPr="00717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демократии в современном мире</w:t>
      </w: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Гражданское общество и правовое государство. Условия и пути становления  гражданского общества и правового государства в РФ. Местное самоуправление.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граждан в политической жизни.  Выборы. Отличительные черты выборов в демократическом обществе. Референдум. Выборы в РФ. Опасность политического экстремизма.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партии и движения, их роль в общественной жизни. Политические партии и движения в РФ. Участие партий в выборах.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Средства массовой информации в политической жизни.  Влияние на политические настроения в обществе и позиции избирателя. Роль СМИ в предвыборной борьбе. </w:t>
      </w:r>
    </w:p>
    <w:p w:rsidR="00474119" w:rsidRDefault="00474119" w:rsidP="00474119">
      <w:pPr>
        <w:autoSpaceDE w:val="0"/>
        <w:spacing w:after="0" w:line="240" w:lineRule="auto"/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  <w:t>Глава</w:t>
      </w:r>
      <w:r w:rsidRPr="00426831"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  <w:t>2.</w:t>
      </w:r>
      <w:r w:rsidR="00E002D2">
        <w:rPr>
          <w:rFonts w:ascii="Times New Roman" w:eastAsia="Times New Roman CYR" w:hAnsi="Times New Roman" w:cs="Times New Roman"/>
          <w:b/>
          <w:bCs/>
          <w:sz w:val="24"/>
          <w:szCs w:val="24"/>
          <w:lang w:eastAsia="ru-RU"/>
        </w:rPr>
        <w:t>Право (42 часа).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и его роль в жизни общества и государства. </w:t>
      </w:r>
      <w:r w:rsidRPr="00717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Принципы права.Субъекты права</w:t>
      </w: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права.  Понятие нормы права. Нормативный правовой акт.  Виды нормативных правовых актов (законы, указы, постановления). Система законодательства.  </w:t>
      </w:r>
      <w:r w:rsidRPr="00717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Правовая информация.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Правоотношения как форма общественных отношений.  Виды правоотношений. Структура правоотношений. Участники правоотношения. Понятие правоспособности и дееспособности. Особенности правового статуса несовершеннолетних.  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и виды правонарушений.  Понятие и виды юридической ответственности. Правомерное поведение. Признаки и виды правонарушений.  Юридическая ответственность (понятие, принципы, виды). Понятие прав, свобод и обязанностей. </w:t>
      </w:r>
      <w:r w:rsidRPr="00717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Презумпция невиновности. 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 Российской Федерации. Основы конституционного строя Российской Федерации. Народовластие.  Федеративное устройство России. Президент Российской Федерации.  Органы законодательной и исполнительной власти в Российской Федерации.  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Конституционные основы судебной системы РФ. Правоохранительные органы. Судебная система России. Конституционный суд РФ. Система судов общей юрисдикции. Прокуратура. Адвокатура. Нотариат. Милиция. Взаимоотношения органов государственной власти и граждан.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Гражданство. Понятие гражданства РФ. Права, свободы человека и гражданина в России, их гарантии. Конституционные обязанности гражданина. Международно-правовая защита прав человека. Декларация прав человека как гарантия свободы личности в современном обществе. </w:t>
      </w:r>
      <w:r w:rsidRPr="00717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Механизмы реализации и защиты  прав и свобод человека  и гражданина.</w:t>
      </w: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правового статуса несовершеннолетних.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Правовые основы гражданских правоотношений. Физические и юридические лица. Правоспособность и дееспособность участников гражданских правоотношений. Дееспособность несовершеннолетних. Право собственности. Право собственности на землю.  Основные виды гражданско-правовых договоров. Права потребителей. Жилищные правоотношения. 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правоотношения. Порядок и условия заключения брака. Права и обязанности родителей и детей.  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отношений в области образования. Право на образование. Порядок приема в образовательные учреждения начального и среднего профессионального образования. Дополнительное образование детей.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труд. Трудовые правоотношения. Трудоустройство несовершеннолетних. Правовой статус несовершеннолетнего работника. 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правоотношения. Административное правонарушение. Виды административных наказаний.</w:t>
      </w:r>
    </w:p>
    <w:p w:rsid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Уголовное право.  Преступление (понятие, состав). Необходимая оборона и крайняя необходимость. Основания  привлечения и освобождения от уголовной ответственности. Уголовная ответственность несовершеннолетних. Понятие и цели уголовного наказания. Виды наказаний. </w:t>
      </w:r>
      <w:r w:rsidRPr="007178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Пределы допустимой самообороны.</w:t>
      </w:r>
    </w:p>
    <w:p w:rsidR="0071781B" w:rsidRPr="0071781B" w:rsidRDefault="0071781B" w:rsidP="007178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Повторение (1 час).</w:t>
      </w:r>
    </w:p>
    <w:p w:rsidR="00474119" w:rsidRPr="000E6BCF" w:rsidRDefault="00474119" w:rsidP="008A4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BCF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Антикоррупционное воспитание</w:t>
      </w:r>
    </w:p>
    <w:p w:rsidR="00474119" w:rsidRPr="000E6BCF" w:rsidRDefault="00474119" w:rsidP="00474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BCF">
        <w:rPr>
          <w:rFonts w:ascii="Times New Roman" w:eastAsia="Times New Roman" w:hAnsi="Times New Roman" w:cs="Times New Roman"/>
          <w:sz w:val="24"/>
          <w:szCs w:val="24"/>
        </w:rPr>
        <w:t>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«Обществознание»</w:t>
      </w:r>
      <w:r w:rsidRPr="000E6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</w:t>
      </w:r>
    </w:p>
    <w:p w:rsidR="008A49B4" w:rsidRDefault="00474119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BCF">
        <w:rPr>
          <w:rFonts w:ascii="Times New Roman" w:eastAsia="Times New Roman" w:hAnsi="Times New Roman" w:cs="Times New Roman"/>
          <w:sz w:val="24"/>
          <w:szCs w:val="24"/>
        </w:rPr>
        <w:t>Темы, направленные на антикоррупционное воспитание в тематическом планировании обозначены знаком «*»</w:t>
      </w:r>
      <w:r w:rsidR="008A4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86E" w:rsidRDefault="000A386E" w:rsidP="008A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FDD" w:rsidRDefault="00D60FDD" w:rsidP="00D60FD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74119" w:rsidRPr="008A49B4" w:rsidRDefault="00474119" w:rsidP="00D60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Iv</w:t>
      </w:r>
      <w:r w:rsidRPr="000E6BC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r w:rsidR="00E002D2" w:rsidRPr="000E6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указанием количества часов на освоение каждой темы</w:t>
      </w:r>
    </w:p>
    <w:p w:rsidR="00474119" w:rsidRPr="000E6BCF" w:rsidRDefault="00474119" w:rsidP="00474119">
      <w:pPr>
        <w:tabs>
          <w:tab w:val="left" w:pos="5370"/>
          <w:tab w:val="center" w:pos="7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40"/>
        <w:gridCol w:w="5670"/>
        <w:gridCol w:w="709"/>
        <w:gridCol w:w="851"/>
        <w:gridCol w:w="2269"/>
        <w:gridCol w:w="706"/>
        <w:gridCol w:w="429"/>
        <w:gridCol w:w="281"/>
        <w:gridCol w:w="712"/>
        <w:gridCol w:w="3114"/>
      </w:tblGrid>
      <w:tr w:rsidR="00474119" w:rsidRPr="000A386E" w:rsidTr="000A386E">
        <w:trPr>
          <w:trHeight w:val="227"/>
        </w:trPr>
        <w:tc>
          <w:tcPr>
            <w:tcW w:w="206" w:type="pct"/>
            <w:vMerge w:val="restart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52" w:type="pct"/>
            <w:gridSpan w:val="2"/>
            <w:vMerge w:val="restart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06" w:type="pct"/>
            <w:gridSpan w:val="2"/>
            <w:vMerge w:val="restart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36" w:type="pct"/>
            <w:vMerge w:val="restart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контроля</w:t>
            </w:r>
          </w:p>
        </w:tc>
        <w:tc>
          <w:tcPr>
            <w:tcW w:w="690" w:type="pct"/>
            <w:gridSpan w:val="4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010" w:type="pct"/>
            <w:vMerge w:val="restart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Коррекционная работа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vMerge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2" w:type="pct"/>
            <w:gridSpan w:val="2"/>
            <w:vMerge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2"/>
            <w:vMerge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2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10" w:type="pct"/>
            <w:vMerge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4119" w:rsidRPr="000A386E" w:rsidTr="000A386E">
        <w:trPr>
          <w:trHeight w:val="227"/>
        </w:trPr>
        <w:tc>
          <w:tcPr>
            <w:tcW w:w="5000" w:type="pct"/>
            <w:gridSpan w:val="11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2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06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pct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5000" w:type="pct"/>
            <w:gridSpan w:val="11"/>
            <w:shd w:val="clear" w:color="auto" w:fill="DBE5F1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1  «Политика</w:t>
            </w:r>
            <w:r w:rsidR="00474119" w:rsidRPr="000A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9239F9" w:rsidRPr="000A3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(24 часа)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75811"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839" w:type="pct"/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Политика и власть</w:t>
            </w:r>
          </w:p>
        </w:tc>
        <w:tc>
          <w:tcPr>
            <w:tcW w:w="230" w:type="pct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474119" w:rsidRPr="000A386E" w:rsidRDefault="00DE52C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229" w:type="pct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</w:t>
            </w:r>
            <w:r w:rsidR="00C01C89"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DE52C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понятийный диктант, тест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Политические режимы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тест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в группах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C01C8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государство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DE52C3" w:rsidP="000A386E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опрос, тест, </w:t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эссеый опрос, тест.ы знаком «*»</w:t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pgNum/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общество и государство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опрос, тест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сообщение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74119"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C0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граждан в политической жизни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Устный опрос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сообщение, эссе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Политические партии и движения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1B87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</w:t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таблица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 по главе 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F75811" w:rsidRPr="000A386E" w:rsidTr="000A386E">
        <w:trPr>
          <w:trHeight w:val="227"/>
        </w:trPr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главе 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5D1B87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ОГЭ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11" w:rsidRPr="000A386E" w:rsidRDefault="00C04673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5000" w:type="pct"/>
            <w:gridSpan w:val="11"/>
            <w:shd w:val="clear" w:color="auto" w:fill="DBE5F1"/>
          </w:tcPr>
          <w:p w:rsidR="00474119" w:rsidRPr="000A386E" w:rsidRDefault="009E6469" w:rsidP="009239F9">
            <w:pPr>
              <w:spacing w:after="0" w:line="240" w:lineRule="auto"/>
              <w:ind w:left="708" w:right="-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</w:t>
            </w:r>
            <w:r w:rsidR="00474119"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r w:rsidR="009239F9" w:rsidRPr="000A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(42 часа)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74119"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1852" w:type="pct"/>
            <w:gridSpan w:val="2"/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права в жизни человека, общества и государства</w:t>
            </w:r>
          </w:p>
        </w:tc>
        <w:tc>
          <w:tcPr>
            <w:tcW w:w="230" w:type="pct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D1B87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</w:t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</w:t>
            </w:r>
          </w:p>
        </w:tc>
        <w:tc>
          <w:tcPr>
            <w:tcW w:w="229" w:type="pct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Правоотношения и субъекты права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схема, сообщение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Правонарушения и юридическая ответственность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т</w:t>
            </w:r>
            <w:r w:rsidR="00474119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34-35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схема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36-38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8478A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эссе, работа в группах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852" w:type="pct"/>
            <w:gridSpan w:val="2"/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230" w:type="pct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474119" w:rsidRPr="000A386E" w:rsidRDefault="00474119" w:rsidP="0092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опрос, тест</w:t>
            </w:r>
          </w:p>
        </w:tc>
        <w:tc>
          <w:tcPr>
            <w:tcW w:w="229" w:type="pct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shd w:val="clear" w:color="auto" w:fill="auto"/>
          </w:tcPr>
          <w:p w:rsidR="00474119" w:rsidRPr="000A386E" w:rsidRDefault="00474119" w:rsidP="000A386E">
            <w:pPr>
              <w:tabs>
                <w:tab w:val="left" w:pos="1576"/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41-43</w:t>
            </w:r>
          </w:p>
        </w:tc>
        <w:tc>
          <w:tcPr>
            <w:tcW w:w="1852" w:type="pct"/>
            <w:gridSpan w:val="2"/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Права и свободы человека и гражданина</w:t>
            </w:r>
          </w:p>
        </w:tc>
        <w:tc>
          <w:tcPr>
            <w:tcW w:w="230" w:type="pct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right w:val="nil"/>
            </w:tcBorders>
            <w:shd w:val="clear" w:color="auto" w:fill="auto"/>
          </w:tcPr>
          <w:p w:rsidR="00474119" w:rsidRPr="000A386E" w:rsidRDefault="00C04673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таблица,</w:t>
            </w:r>
            <w:r w:rsidR="00474119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229" w:type="pct"/>
            <w:tcBorders>
              <w:right w:val="nil"/>
            </w:tcBorders>
            <w:shd w:val="clear" w:color="auto" w:fill="auto"/>
          </w:tcPr>
          <w:p w:rsidR="00474119" w:rsidRPr="000A386E" w:rsidRDefault="00474119" w:rsidP="00923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right w:val="nil"/>
            </w:tcBorders>
            <w:shd w:val="clear" w:color="auto" w:fill="auto"/>
          </w:tcPr>
          <w:p w:rsidR="00474119" w:rsidRPr="000A386E" w:rsidRDefault="00474119" w:rsidP="009239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44-46</w:t>
            </w:r>
          </w:p>
        </w:tc>
        <w:tc>
          <w:tcPr>
            <w:tcW w:w="1852" w:type="pct"/>
            <w:gridSpan w:val="2"/>
            <w:shd w:val="clear" w:color="auto" w:fill="auto"/>
          </w:tcPr>
          <w:p w:rsidR="00474119" w:rsidRPr="000A386E" w:rsidRDefault="009E646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Гражданские правоотношения</w:t>
            </w:r>
          </w:p>
        </w:tc>
        <w:tc>
          <w:tcPr>
            <w:tcW w:w="230" w:type="pct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опрос, 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схема, </w:t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29" w:type="pct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1852" w:type="pct"/>
            <w:gridSpan w:val="2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труд. Трудовые правоотношения</w:t>
            </w:r>
          </w:p>
        </w:tc>
        <w:tc>
          <w:tcPr>
            <w:tcW w:w="230" w:type="pct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группах, </w:t>
            </w:r>
            <w:r w:rsidR="00D8478A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29" w:type="pct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1852" w:type="pct"/>
            <w:gridSpan w:val="2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230" w:type="pct"/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shd w:val="clear" w:color="auto" w:fill="auto"/>
          </w:tcPr>
          <w:p w:rsidR="00474119" w:rsidRPr="000A386E" w:rsidRDefault="00474119" w:rsidP="00C04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Кроссворд, проект</w:t>
            </w:r>
          </w:p>
        </w:tc>
        <w:tc>
          <w:tcPr>
            <w:tcW w:w="229" w:type="pct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21-52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правоотношения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План, презентация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правоотношения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Понятийный диктант, </w:t>
            </w:r>
            <w:r w:rsidR="00474119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1576"/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Уголовно-правовые отношения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Понятийный диктант, </w:t>
            </w:r>
            <w:r w:rsidR="00474119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57-59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права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74119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ообщение</w:t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4119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</w:t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Международно-правовая защита жертв вооруженных конфликтов</w:t>
            </w:r>
          </w:p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4119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в группах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474119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отношений в сфере образования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C04673" w:rsidP="00C0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119" w:rsidRPr="000A386E" w:rsidRDefault="00474119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C04673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73" w:rsidRPr="000A386E" w:rsidRDefault="00C04673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73" w:rsidRPr="000A386E" w:rsidRDefault="00C04673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главе 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73" w:rsidRPr="000A386E" w:rsidRDefault="00C04673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73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в форме ОГЭ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73" w:rsidRPr="000A386E" w:rsidRDefault="00C04673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73" w:rsidRPr="000A386E" w:rsidRDefault="00C04673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73" w:rsidRPr="000A386E" w:rsidRDefault="00C04673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F75811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главе 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C04673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C04673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F75811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Итоговая контрольная работа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5D1B87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 w:rsidR="00C04673"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ОГЭ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C04673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  <w:tr w:rsidR="00F75811" w:rsidRPr="000A386E" w:rsidTr="000A386E">
        <w:trPr>
          <w:trHeight w:val="22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C01C89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452C8F" w:rsidP="00923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F75811" w:rsidP="009239F9">
            <w:pPr>
              <w:tabs>
                <w:tab w:val="left" w:pos="5370"/>
                <w:tab w:val="center" w:pos="7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811" w:rsidRPr="000A386E" w:rsidRDefault="00C04673" w:rsidP="000A386E">
            <w:pPr>
              <w:tabs>
                <w:tab w:val="left" w:pos="5370"/>
                <w:tab w:val="center" w:pos="7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памяти, развитие логического мышления</w:t>
            </w:r>
          </w:p>
        </w:tc>
      </w:tr>
    </w:tbl>
    <w:p w:rsidR="009239F9" w:rsidRDefault="009239F9" w:rsidP="00C04673"/>
    <w:sectPr w:rsidR="009239F9" w:rsidSect="000A386E">
      <w:pgSz w:w="16838" w:h="11906" w:orient="landscape"/>
      <w:pgMar w:top="426" w:right="1134" w:bottom="284" w:left="1134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460" w:rsidRDefault="00A73460">
      <w:pPr>
        <w:spacing w:after="0" w:line="240" w:lineRule="auto"/>
      </w:pPr>
      <w:r>
        <w:separator/>
      </w:r>
    </w:p>
  </w:endnote>
  <w:endnote w:type="continuationSeparator" w:id="1">
    <w:p w:rsidR="00A73460" w:rsidRDefault="00A7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9689"/>
      <w:docPartObj>
        <w:docPartGallery w:val="Page Numbers (Bottom of Page)"/>
        <w:docPartUnique/>
      </w:docPartObj>
    </w:sdtPr>
    <w:sdtContent>
      <w:p w:rsidR="00A73460" w:rsidRDefault="00217972">
        <w:pPr>
          <w:pStyle w:val="a3"/>
          <w:jc w:val="right"/>
        </w:pPr>
        <w:r>
          <w:fldChar w:fldCharType="begin"/>
        </w:r>
        <w:r w:rsidR="00A73460">
          <w:instrText xml:space="preserve"> PAGE   \* MERGEFORMAT </w:instrText>
        </w:r>
        <w:r>
          <w:fldChar w:fldCharType="separate"/>
        </w:r>
        <w:r w:rsidR="00573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3460" w:rsidRDefault="00A734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460" w:rsidRDefault="00A73460">
      <w:pPr>
        <w:spacing w:after="0" w:line="240" w:lineRule="auto"/>
      </w:pPr>
      <w:r>
        <w:separator/>
      </w:r>
    </w:p>
  </w:footnote>
  <w:footnote w:type="continuationSeparator" w:id="1">
    <w:p w:rsidR="00A73460" w:rsidRDefault="00A7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15069"/>
    <w:multiLevelType w:val="hybridMultilevel"/>
    <w:tmpl w:val="48ECEE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354BC"/>
    <w:multiLevelType w:val="multilevel"/>
    <w:tmpl w:val="14CC49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42881"/>
    <w:multiLevelType w:val="hybridMultilevel"/>
    <w:tmpl w:val="18F6085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23C45160"/>
    <w:multiLevelType w:val="hybridMultilevel"/>
    <w:tmpl w:val="1FD21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95219F"/>
    <w:multiLevelType w:val="hybridMultilevel"/>
    <w:tmpl w:val="308255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E45F26"/>
    <w:multiLevelType w:val="hybridMultilevel"/>
    <w:tmpl w:val="457E7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B576A7"/>
    <w:multiLevelType w:val="hybridMultilevel"/>
    <w:tmpl w:val="8D7AF3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B072C"/>
    <w:multiLevelType w:val="hybridMultilevel"/>
    <w:tmpl w:val="A4000D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C5365"/>
    <w:multiLevelType w:val="hybridMultilevel"/>
    <w:tmpl w:val="2AECF6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160E7"/>
    <w:multiLevelType w:val="hybridMultilevel"/>
    <w:tmpl w:val="8FAE6ECA"/>
    <w:lvl w:ilvl="0" w:tplc="F54AE0B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E4151D"/>
    <w:multiLevelType w:val="hybridMultilevel"/>
    <w:tmpl w:val="679894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F0501"/>
    <w:multiLevelType w:val="hybridMultilevel"/>
    <w:tmpl w:val="02327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CA3B03"/>
    <w:multiLevelType w:val="hybridMultilevel"/>
    <w:tmpl w:val="2F7E41A2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4B34BB"/>
    <w:multiLevelType w:val="hybridMultilevel"/>
    <w:tmpl w:val="4C26B6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13"/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33"/>
  </w:num>
  <w:num w:numId="21">
    <w:abstractNumId w:val="30"/>
  </w:num>
  <w:num w:numId="22">
    <w:abstractNumId w:val="27"/>
  </w:num>
  <w:num w:numId="23">
    <w:abstractNumId w:val="2"/>
  </w:num>
  <w:num w:numId="24">
    <w:abstractNumId w:val="15"/>
  </w:num>
  <w:num w:numId="25">
    <w:abstractNumId w:val="16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3"/>
  </w:num>
  <w:num w:numId="31">
    <w:abstractNumId w:val="6"/>
  </w:num>
  <w:num w:numId="32">
    <w:abstractNumId w:val="10"/>
  </w:num>
  <w:num w:numId="33">
    <w:abstractNumId w:val="26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CFE"/>
    <w:rsid w:val="0004513A"/>
    <w:rsid w:val="000A386E"/>
    <w:rsid w:val="000B5AC4"/>
    <w:rsid w:val="00217972"/>
    <w:rsid w:val="00307316"/>
    <w:rsid w:val="003235A3"/>
    <w:rsid w:val="00355CFE"/>
    <w:rsid w:val="00391786"/>
    <w:rsid w:val="004102FD"/>
    <w:rsid w:val="00452C8F"/>
    <w:rsid w:val="00456431"/>
    <w:rsid w:val="00474119"/>
    <w:rsid w:val="00503F7F"/>
    <w:rsid w:val="005337C9"/>
    <w:rsid w:val="00573CB8"/>
    <w:rsid w:val="005A52FE"/>
    <w:rsid w:val="005D1B87"/>
    <w:rsid w:val="00624012"/>
    <w:rsid w:val="006836F4"/>
    <w:rsid w:val="006C6957"/>
    <w:rsid w:val="0071781B"/>
    <w:rsid w:val="00726687"/>
    <w:rsid w:val="00823362"/>
    <w:rsid w:val="00863A24"/>
    <w:rsid w:val="008A49B4"/>
    <w:rsid w:val="008C3A75"/>
    <w:rsid w:val="009239F9"/>
    <w:rsid w:val="00931D7C"/>
    <w:rsid w:val="00937AA0"/>
    <w:rsid w:val="009E6469"/>
    <w:rsid w:val="00A73460"/>
    <w:rsid w:val="00A75FD3"/>
    <w:rsid w:val="00AD6D2C"/>
    <w:rsid w:val="00AE604D"/>
    <w:rsid w:val="00B10DF6"/>
    <w:rsid w:val="00B600BE"/>
    <w:rsid w:val="00C01C89"/>
    <w:rsid w:val="00C04673"/>
    <w:rsid w:val="00D60FDD"/>
    <w:rsid w:val="00D62AED"/>
    <w:rsid w:val="00D8478A"/>
    <w:rsid w:val="00D934AA"/>
    <w:rsid w:val="00DE52C3"/>
    <w:rsid w:val="00DE67E6"/>
    <w:rsid w:val="00E002D2"/>
    <w:rsid w:val="00F75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19"/>
  </w:style>
  <w:style w:type="paragraph" w:styleId="1">
    <w:name w:val="heading 1"/>
    <w:basedOn w:val="a"/>
    <w:link w:val="10"/>
    <w:autoRedefine/>
    <w:uiPriority w:val="9"/>
    <w:qFormat/>
    <w:rsid w:val="00503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color w:val="244061" w:themeColor="accent1" w:themeShade="8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F7F"/>
    <w:rPr>
      <w:rFonts w:ascii="Times New Roman" w:eastAsia="Times New Roman" w:hAnsi="Times New Roman" w:cs="Times New Roman"/>
      <w:bCs/>
      <w:color w:val="244061" w:themeColor="accent1" w:themeShade="80"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47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474119"/>
  </w:style>
  <w:style w:type="paragraph" w:styleId="a3">
    <w:name w:val="footer"/>
    <w:basedOn w:val="a"/>
    <w:link w:val="a4"/>
    <w:uiPriority w:val="99"/>
    <w:unhideWhenUsed/>
    <w:rsid w:val="0047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74119"/>
  </w:style>
  <w:style w:type="paragraph" w:styleId="a5">
    <w:name w:val="List Paragraph"/>
    <w:basedOn w:val="a"/>
    <w:uiPriority w:val="34"/>
    <w:qFormat/>
    <w:rsid w:val="00D60FDD"/>
    <w:pPr>
      <w:ind w:left="720"/>
      <w:contextualSpacing/>
    </w:pPr>
  </w:style>
  <w:style w:type="paragraph" w:customStyle="1" w:styleId="ParagraphStyle">
    <w:name w:val="Paragraph Style"/>
    <w:rsid w:val="006C69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6C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A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386E"/>
  </w:style>
  <w:style w:type="paragraph" w:styleId="a9">
    <w:name w:val="Balloon Text"/>
    <w:basedOn w:val="a"/>
    <w:link w:val="aa"/>
    <w:uiPriority w:val="99"/>
    <w:semiHidden/>
    <w:unhideWhenUsed/>
    <w:rsid w:val="00A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31FC-2CF5-45AC-972F-D0D024BA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</Pages>
  <Words>5821</Words>
  <Characters>33182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рога и копыта</Company>
  <LinksUpToDate>false</LinksUpToDate>
  <CharactersWithSpaces>38926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андреи</dc:creator>
  <cp:keywords/>
  <dc:description/>
  <cp:lastModifiedBy>User</cp:lastModifiedBy>
  <cp:revision>15</cp:revision>
  <cp:lastPrinted>2021-09-02T15:44:00Z</cp:lastPrinted>
  <dcterms:created xsi:type="dcterms:W3CDTF">2016-08-26T13:26:00Z</dcterms:created>
  <dcterms:modified xsi:type="dcterms:W3CDTF">2021-09-05T15:55:00Z</dcterms:modified>
</cp:coreProperties>
</file>