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907" w:rsidRDefault="00197A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</w:t>
      </w:r>
    </w:p>
    <w:p w:rsidR="00856907" w:rsidRDefault="00197A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Муниципальное бюджетное общеобразовательное учреждение</w:t>
      </w:r>
    </w:p>
    <w:p w:rsidR="00856907" w:rsidRDefault="00197A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                                            «Усишинский многопрофильный лицей»</w:t>
      </w:r>
    </w:p>
    <w:p w:rsidR="00856907" w:rsidRDefault="00197A7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                                                                                         Заместитель директора школы:</w:t>
      </w:r>
    </w:p>
    <w:p w:rsidR="00856907" w:rsidRDefault="00197A7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   Ганаев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Аминулла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Курбанисмаилович</w:t>
      </w:r>
      <w:proofErr w:type="spellEnd"/>
    </w:p>
    <w:p w:rsidR="00856907" w:rsidRDefault="00197A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  <w:t xml:space="preserve">              </w:t>
      </w:r>
      <w:r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  <w:t xml:space="preserve">    Календарно – тематическое планирование</w:t>
      </w:r>
    </w:p>
    <w:p w:rsidR="00856907" w:rsidRDefault="00197A75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  <w:t>по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  <w:t xml:space="preserve"> учебному предмету «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МАТЕМАТИКА</w:t>
      </w:r>
      <w:r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  <w:t>»</w:t>
      </w:r>
    </w:p>
    <w:p w:rsidR="00856907" w:rsidRDefault="00197A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  <w:t xml:space="preserve">          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  <w:t xml:space="preserve"> 6 класса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hd w:val="clear" w:color="auto" w:fill="FFFFFF"/>
        </w:rPr>
        <w:t>на 20 19 – 202 0 учебный год</w:t>
      </w:r>
    </w:p>
    <w:p w:rsidR="00856907" w:rsidRDefault="00197A75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                                                                                  Учитель математики</w:t>
      </w:r>
    </w:p>
    <w:p w:rsidR="00856907" w:rsidRDefault="00197A75">
      <w:pPr>
        <w:spacing w:after="0" w:line="240" w:lineRule="auto"/>
        <w:ind w:firstLine="710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                                                                             Сулейманова Г Д</w:t>
      </w:r>
      <w:bookmarkStart w:id="0" w:name="_GoBack"/>
      <w:bookmarkEnd w:id="0"/>
    </w:p>
    <w:p w:rsidR="00856907" w:rsidRDefault="00197A75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Календарно – тематическое планирование составлено в соответствии с рабочей программой по математике, реализующей ФГОС. </w:t>
      </w:r>
    </w:p>
    <w:p w:rsidR="00856907" w:rsidRDefault="00856907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tbl>
      <w:tblPr>
        <w:tblW w:w="0" w:type="auto"/>
        <w:tblInd w:w="1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4505"/>
        <w:gridCol w:w="1418"/>
        <w:gridCol w:w="1875"/>
      </w:tblGrid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</w:p>
          <w:p w:rsidR="00856907" w:rsidRDefault="00197A75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урока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п/п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урока в теме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урока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Формы контроля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 Отношения, пропорции, проценты (26 часов)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 Отношение чисел и величин.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 Решение задач на отношение чисел и величин.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 Масштаб.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  Масштаб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плане и на карте.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числа в данном отношении.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 Применение отношений при решении задач.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 Решение задач на деление чисел в данном отношении.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 Пропорция.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 Свойства пропорции.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Пропорции. Применение свойств пропорции.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 Нахождение неизвестного члена пропорции.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 Применение пропорций при решении задач. Прямая пропорциональность.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пропорций при решении задач. Обратная пропорциональность.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 Решение задач на прямую и обратную пропорциональные зависимости.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1 по теме: «Отношения. Пропорции».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 Понятие о проценте.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 Вычисление процентов от числа.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 Задачи на проценты.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 Решение несложных практических задач с процентами.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 Решение задач на проценты и доли.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 Круговые диаграммы.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диаграмм по числовым данным.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2 по теме: «Проценты».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Задачи на перебор всех возможных вариантов.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Вероятность события. Исторические сведения.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2. Целые числа (34 часа)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Отрицательные целые числа.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 Противоположные числа.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 Модуль числа.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 Сравнение целых чисел.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 Сравнение целых чисел. Появление отрицательных чисел в математике древности.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 Сложение целых чисел.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 Правило сложения целых чисел с одинаковыми знаками.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 Правило сложения целых чисел с разными знаками.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 Законы сложения целых чисел.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 Законы сложения положительных и отрицательных чисел.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Переместительный и сочетательный законы сложения.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 Определение разности целых чисел.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 Разность целых чисел.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 Представление разности целых чисел в виде суммы.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 Решение уравнений.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 целых чисел.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 Произведение целых чисел. История математики.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 Возведение целых чисел в степень с натуральным показателем.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 Переместительное и сочетательное свойства умножения.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Частное целых чисел.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 Нахождение частного целых чисел. Деление чисел с разными знаками.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 Деление чисел с разными знаками.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 Распределительный закон.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 Вынесение общего множителя за скобки.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Раскрытие скобок перед которыми стоит знак «+».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2.10 Раскрытие скобок перед которыми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стоит знак «-».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 Раскрытие скобок и заключение в скобки.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2.11 Действия с суммами нескольких слагаемых.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2.11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положительными и отрицательными числами. Действия с суммами нескольких слагаемых.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2.12 Представление целых чисел на координатной оси.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2.12 Расстояние между точками на координатной оси.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 теме: «Действия с целыми числами»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Фигуры на плоскости, симметричные относительно точки.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Занимательные задачи.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 Рациональные числа (38 часов)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 Отрицательные дроби.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Модуль положительной и отрицательной дробей.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 Рациональные числа.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 Основное свойство дроби.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 Сравнение рациональных чисел.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 Правило сравнения двух дробей с общим положительным знаменателем.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дробей с разными знаменателями.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 Сложение дробей с общим положительным знаменателем.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 Разность дробей с общим положительным знаменателем.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 Сложение дробей с разными знаменателями.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 дробей с разными знаменателями.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 Умножение дроби на целое число.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 Умножение дробей.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 Деление дробей.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 Умножение и деление дробей.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 Законы сложения и умножения.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 Переместительный и сочетательный законы умножения и сложения.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 Распределительный закон.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4 по теме: «Действия с рациональными числами»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 Смешанные дроби произвольного знака.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смешанных дробей.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 Вычитание смешанных дробей.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 Умножение смешанных дробей.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 Деление смешанных дробей.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3.8 Изображение рациональных чисел на координатной оси.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Среднее арифметическое нескольких чисел.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3.8 Нахождение координат середины отрезка.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3.9 Уравнения.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3.9 Нахождение корня уравнения.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3.9 Решение уравнений.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уравнений с помощью распределительного закона.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3.10 Решение задач с помощью уравнений.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3.10 Решение текстовых задач арифметическим способом.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3.10 Решение текстовых задач.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уравнения по условию задачи.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5 по теме: «Уравнения»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Буквенные выражения.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Фигуры на плоскости, симметричные относительно прямой.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4. Десятичные дроби (34 часа)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положительной десятичной дроби.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 Целая и дробная часть десятичной дроби.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 Сравнение положительных десятичных дробей.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 Правило сравнения десятичных дробей.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положительных десятичных дробей.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 Вычитание положительных десятичных дробей.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 Сложение и вычитание положительных десятичных дробей.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 Решение задач с помощью сложения и вычитания десятичных дробей.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 Перенос запятой в положительной десятичной дроби.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 Правила умножения и деления на 10, 100 и т.д.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 Умножение положительных десятичных дробей.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 Правило умножения десятичных дробей.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Возведение в степень десятичной дроби.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 Решение задач с помощью умножения десятичных дробей.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 Деление положительных десятичных дробей.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 Правило деления десятичной дроби на натуральное число.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Правило деления десятичной дроби на десятичную дробь.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 Деление дробей. Решение задач.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6 по теме: «Действия с десятичными дробями»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 Десятичные дроби и проценты.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на нахождение процентов данного числа.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 Решение задач на нахождение числа по его процентам.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 Сложные задачи на проценты.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 Десятичные дроби произвольного знака.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 произвольного знака.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 Приближение десятичных дробей.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 Понятие значащей цифры.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 Округление десятичных дробей.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 Приближение суммы и разности двух чисел.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 Приближение произведения и частного двух чисел.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 Округление суммы, разности, произведения и частного двух чисел.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7 по теме: «Десятичные дроби и проценты»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Процентные расчеты с помощью калькулятора.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Фигуры в пространстве, симметричные относительно плоскости. Занимательные задачи.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5. Обыкновенные и десятичные дроби (24 часа)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Разложение положительной обыкновенной дроби в конечную десятичную.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 Разложение обыкновенной дроби в десятичную делением числителя на знаменатель уголком.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 Бесконечные периодические десятичные дроби.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Периодичность десятичного разложения обыкновенной дроби.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 Непериодические бесконечные десятичные дроби.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 Действительные числа.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 Длина отрезка.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 Приближенная длина отрезка.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отрезков.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5.7 Длина окружности.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5.7 Площадь круга.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5.7 Формулы для вычисления длины окружности и площади круга.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5.8 Координатная ось.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5.8 Координата точки.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точек на координатной оси.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5.9 Декартова система координат на плоскости.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5.9 Абсцисса и ордината точки.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5.9 Построение точки в системе координат.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5.10 Столбчатые диаграммы.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5.10 Графики.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5.10 Исследование графика.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8 по теме: «Обыкновенные и десятичные дроби»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Задачи на составление и разрезание фигур.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Занимательные задачи.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6. Повторение (14 часов)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Пропорции.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Решение задач на процентное содержание.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ИРД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Раскрытие скобок.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Решение уравнений.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ИРД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Действия с отрицательными числами.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Действия с числами разных знаков.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ИРК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Действия с десятичными дробями.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МД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Решение задач с помощью уравнений.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Решение задач арифметическим способом.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Округление чисел.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ВК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Итоговая контрольная работа </w:t>
            </w: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9.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ИК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Длина окружности. Площадь круга.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ИРК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Повторение. Координатная плоскость.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ИРД</w:t>
            </w:r>
          </w:p>
        </w:tc>
      </w:tr>
      <w:tr w:rsidR="0085690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Итоговое повторение курса 6 класса.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8569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6" w:type="dxa"/>
              <w:right w:w="116" w:type="dxa"/>
            </w:tcMar>
            <w:vAlign w:val="center"/>
          </w:tcPr>
          <w:p w:rsidR="00856907" w:rsidRDefault="00197A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</w:t>
            </w:r>
          </w:p>
        </w:tc>
      </w:tr>
    </w:tbl>
    <w:p w:rsidR="00856907" w:rsidRDefault="00197A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Формы контроля:</w:t>
      </w:r>
    </w:p>
    <w:p w:rsidR="00856907" w:rsidRDefault="00197A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ФО –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фронтальный опрос</w:t>
      </w:r>
    </w:p>
    <w:p w:rsidR="00856907" w:rsidRDefault="00197A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ИРД – индивидуальная работа у доски</w:t>
      </w:r>
    </w:p>
    <w:p w:rsidR="00856907" w:rsidRDefault="00197A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ИРК -  индивидуальная работа по карточкам</w:t>
      </w:r>
    </w:p>
    <w:p w:rsidR="00856907" w:rsidRDefault="00197A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СР – самостоятельная работа</w:t>
      </w:r>
    </w:p>
    <w:p w:rsidR="00856907" w:rsidRDefault="00197A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 – проверочная работа</w:t>
      </w:r>
    </w:p>
    <w:p w:rsidR="00856907" w:rsidRDefault="00197A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МД – математический диктант</w:t>
      </w:r>
    </w:p>
    <w:p w:rsidR="00856907" w:rsidRDefault="00197A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ИК – индивидуальный контроль</w:t>
      </w:r>
    </w:p>
    <w:p w:rsidR="00856907" w:rsidRDefault="00197A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ВК – взаимный контроль</w:t>
      </w:r>
    </w:p>
    <w:p w:rsidR="00856907" w:rsidRDefault="00856907">
      <w:pPr>
        <w:spacing w:after="200" w:line="276" w:lineRule="auto"/>
        <w:rPr>
          <w:rFonts w:ascii="Calibri" w:eastAsia="Calibri" w:hAnsi="Calibri" w:cs="Calibri"/>
        </w:rPr>
      </w:pPr>
    </w:p>
    <w:sectPr w:rsidR="00856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6907"/>
    <w:rsid w:val="00197A75"/>
    <w:rsid w:val="0085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471D4-873B-4760-9669-F7E8A34B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1553</Words>
  <Characters>8858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Учителя</cp:lastModifiedBy>
  <cp:revision>3</cp:revision>
  <dcterms:created xsi:type="dcterms:W3CDTF">2021-10-06T08:13:00Z</dcterms:created>
  <dcterms:modified xsi:type="dcterms:W3CDTF">2021-10-06T08:14:00Z</dcterms:modified>
</cp:coreProperties>
</file>