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032" w:rsidRPr="00295032" w:rsidRDefault="00295032" w:rsidP="00295032">
      <w:pPr>
        <w:spacing w:before="75" w:after="270" w:line="240" w:lineRule="auto"/>
        <w:jc w:val="both"/>
        <w:outlineLvl w:val="2"/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</w:pPr>
      <w:bookmarkStart w:id="0" w:name="_GoBack"/>
      <w:r w:rsidRPr="00295032"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  <w:t>План</w:t>
      </w:r>
      <w:r w:rsidR="0028004B"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  <w:t xml:space="preserve"> работы отряда «ЮНАРМИЯ» на 2017 – 2018</w:t>
      </w:r>
      <w:r w:rsidRPr="00295032"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  <w:t xml:space="preserve"> учебный год</w:t>
      </w:r>
    </w:p>
    <w:p w:rsidR="00295032" w:rsidRPr="00DC663E" w:rsidRDefault="00DC663E" w:rsidP="00DC663E">
      <w:pPr>
        <w:spacing w:before="300" w:after="100" w:afterAutospacing="1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295032" w:rsidRPr="00DC6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МКОУ «</w:t>
      </w:r>
      <w:proofErr w:type="spellStart"/>
      <w:r w:rsidR="0028004B" w:rsidRPr="00DC6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Усишинскиий</w:t>
      </w:r>
      <w:proofErr w:type="spellEnd"/>
      <w:r w:rsidR="0028004B" w:rsidRPr="00DC6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многопрофильный </w:t>
      </w:r>
      <w:proofErr w:type="gramStart"/>
      <w:r w:rsidR="0028004B" w:rsidRPr="00DC6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лицей</w:t>
      </w:r>
      <w:r w:rsidR="00295032" w:rsidRPr="00DC6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DC663E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  </w:t>
      </w:r>
      <w:proofErr w:type="spellStart"/>
      <w:r w:rsidR="0028004B" w:rsidRPr="00DC6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Акушинского</w:t>
      </w:r>
      <w:proofErr w:type="spellEnd"/>
      <w:proofErr w:type="gramEnd"/>
      <w:r w:rsidR="0028004B" w:rsidRPr="00DC6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</w:t>
      </w:r>
      <w:r w:rsidR="00295032" w:rsidRPr="00DC6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8004B" w:rsidRPr="00DC6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РД.</w:t>
      </w:r>
    </w:p>
    <w:p w:rsidR="00DC663E" w:rsidRDefault="00DC663E" w:rsidP="00DC663E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6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295032" w:rsidRPr="00DC6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«Утверждаю»</w:t>
      </w:r>
    </w:p>
    <w:p w:rsidR="00295032" w:rsidRPr="00DC663E" w:rsidRDefault="00295032" w:rsidP="00DC663E">
      <w:pPr>
        <w:spacing w:before="300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DC6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DC6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proofErr w:type="gramStart"/>
      <w:r w:rsidRPr="00DC6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Директор  школы</w:t>
      </w:r>
      <w:proofErr w:type="gramEnd"/>
      <w:r w:rsidR="00DC663E" w:rsidRPr="00DC663E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  </w:t>
      </w:r>
      <w:r w:rsidR="00DC6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</w:t>
      </w:r>
      <w:r w:rsidR="0028004B" w:rsidRPr="00DC6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Абдуллаев К.Р</w:t>
      </w:r>
      <w:r w:rsidRPr="00DC6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95032" w:rsidRPr="00DC663E" w:rsidRDefault="00295032" w:rsidP="00295032">
      <w:pPr>
        <w:spacing w:before="300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C663E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 xml:space="preserve">План работы отряда </w:t>
      </w:r>
    </w:p>
    <w:p w:rsidR="00295032" w:rsidRPr="00DC663E" w:rsidRDefault="00295032" w:rsidP="00295032">
      <w:pPr>
        <w:spacing w:before="300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C663E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«ЮНАРМИЯ»</w:t>
      </w:r>
    </w:p>
    <w:p w:rsidR="00295032" w:rsidRPr="00DC663E" w:rsidRDefault="0028004B" w:rsidP="00295032">
      <w:pPr>
        <w:spacing w:before="300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C663E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 на 2017 – 2018</w:t>
      </w:r>
      <w:r w:rsidR="00295032" w:rsidRPr="00DC663E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 xml:space="preserve"> учебный год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b/>
          <w:bCs/>
          <w:color w:val="6781B8"/>
          <w:sz w:val="26"/>
          <w:szCs w:val="26"/>
          <w:u w:val="single"/>
          <w:lang w:eastAsia="ru-RU"/>
        </w:rPr>
        <w:t>Цель</w:t>
      </w: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:</w:t>
      </w: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развитие у молодежи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</w:t>
      </w:r>
      <w:r w:rsidR="0028004B"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конституционному и воинскому </w:t>
      </w: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долгу в условиях мирного и военного времени, высокой ответственности и дисциплинированности.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b/>
          <w:bCs/>
          <w:color w:val="6781B8"/>
          <w:sz w:val="26"/>
          <w:szCs w:val="26"/>
          <w:u w:val="single"/>
          <w:lang w:eastAsia="ru-RU"/>
        </w:rPr>
        <w:t xml:space="preserve">Задачи: 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Воспитание долга перед Родиной, отстаивание её чести и достоинства, свободы и независимости, защита Отечества.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Допризывная подготовка молодежи к дальнейшему прохождению воинской службы в рядах Российской армии. 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Повышение престижа военной службы.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Пропаганда здорового образа жизни, поп</w:t>
      </w:r>
      <w:r w:rsidR="0028004B"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уляризация прикладных видов </w:t>
      </w: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спорта.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b/>
          <w:bCs/>
          <w:color w:val="6781B8"/>
          <w:sz w:val="26"/>
          <w:szCs w:val="26"/>
          <w:u w:val="single"/>
          <w:lang w:eastAsia="ru-RU"/>
        </w:rPr>
        <w:t>Направления работы: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Духовно-нравственное</w:t>
      </w: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осознание личностью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 xml:space="preserve">Историческое </w:t>
      </w: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Политико-правовое</w:t>
      </w: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:rsidR="00DC663E" w:rsidRDefault="00DC663E" w:rsidP="00295032">
      <w:pPr>
        <w:spacing w:before="300" w:after="100" w:afterAutospacing="1" w:line="240" w:lineRule="auto"/>
        <w:ind w:left="-284"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</w:pP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 xml:space="preserve">Патриотическое </w:t>
      </w: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воспитание важнейших духовно-нравственных 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Оно включает: беззаветную любовь и преданность своему отечеству, 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Профессионально-деятельное</w:t>
      </w: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формирован</w:t>
      </w:r>
      <w:r w:rsidR="0028004B"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ие </w:t>
      </w: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добросовестного и ответственного отношения к труду, связанному со служением Отечеству. Стремления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Психологическое социально-общественное</w:t>
      </w: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формирование у подрастающего поколения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b/>
          <w:bCs/>
          <w:color w:val="6781B8"/>
          <w:sz w:val="26"/>
          <w:szCs w:val="26"/>
          <w:u w:val="single"/>
          <w:lang w:eastAsia="ru-RU"/>
        </w:rPr>
        <w:t>Ожидаемые конечные результаты: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Формирование гражданско-патриотического сознания молодежи.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Желание служить в Вооруженных </w:t>
      </w:r>
      <w:r w:rsidR="0028004B"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Силах </w:t>
      </w: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Российской Федерации.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Проявление гражданских чувств.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Уважительное отношение к старшему поколению, историческому прошлому Родины, обычаям </w:t>
      </w:r>
      <w:r w:rsidR="0028004B"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традициям.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Гордость за своё отечество, за символы государства, за свой народ.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Стремление посвятить свой труд, способности укреплению могущества и расцвету Родины.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          </w:t>
      </w:r>
    </w:p>
    <w:p w:rsidR="0028004B" w:rsidRDefault="0028004B" w:rsidP="00295032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28004B" w:rsidRDefault="0028004B" w:rsidP="00295032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28004B" w:rsidRDefault="0028004B" w:rsidP="00295032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28004B" w:rsidRDefault="0028004B" w:rsidP="00295032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28004B" w:rsidRDefault="0028004B" w:rsidP="00295032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28004B" w:rsidRDefault="0028004B" w:rsidP="00295032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28004B" w:rsidRDefault="0028004B" w:rsidP="00295032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28004B" w:rsidRDefault="0028004B" w:rsidP="00295032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28004B" w:rsidRDefault="0028004B" w:rsidP="00295032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DC663E" w:rsidRDefault="00DC663E" w:rsidP="00295032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295032" w:rsidRPr="0028004B" w:rsidRDefault="00DC663E" w:rsidP="00DC663E">
      <w:pPr>
        <w:spacing w:before="30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 xml:space="preserve">                                                       </w:t>
      </w:r>
      <w:r w:rsidR="00295032" w:rsidRPr="0028004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ПЛАН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6969"/>
        <w:gridCol w:w="2552"/>
      </w:tblGrid>
      <w:tr w:rsidR="00295032" w:rsidRPr="0028004B" w:rsidTr="00DC663E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отряда юнармейцев.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«Осенняя неделя добра» - оказание помощи и поддержки, уборка огородов и домов пожилых людей и ветеранов.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ОФП команды юнармейцев. Марш-бросок, преодоление полосы препятствия.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по юнармейским навыкам (сборка - разборка автомата, магазина, одевание ОЗК).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- ноябрь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 участниками локальных конфликтов (в рамках Дня народного единства).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44521B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районном празднике «День призывника».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героев Отечества. «Нет в России семьи такой, где б ни был памятен свой герой» - урок мужества.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Отработка навыков (сборка-разборка автомата, магазина, одевание ОЗК).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школьных соревнований по стрельбе.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44521B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Месячник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мужества,посвящённый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героям давшим отпор бандформированиям в 1999г.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памяти воинов-интернационалистов (15.02.1989 - последняя колонна советских войск покинула территорию Афганистана). </w:t>
            </w:r>
          </w:p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мужества.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Военно-спортивный праздник, посвящённый 23 февраля.</w:t>
            </w:r>
          </w:p>
          <w:p w:rsidR="0028004B" w:rsidRPr="0028004B" w:rsidRDefault="0028004B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proofErr w:type="gramStart"/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А,ну</w:t>
            </w:r>
            <w:proofErr w:type="gramEnd"/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-ка,парни</w:t>
            </w:r>
            <w:proofErr w:type="spellEnd"/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навыков (сборка-разборка автомата, магазина, одевание ОЗК).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4B" w:rsidRPr="0028004B" w:rsidRDefault="0028004B" w:rsidP="0028004B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Военно-спортивный праздник, посвящённый 23 февраля.</w:t>
            </w:r>
          </w:p>
          <w:p w:rsidR="00295032" w:rsidRPr="0028004B" w:rsidRDefault="0028004B" w:rsidP="0028004B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proofErr w:type="gramStart"/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А,ну</w:t>
            </w:r>
            <w:proofErr w:type="gramEnd"/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-ка,девушки</w:t>
            </w:r>
            <w:proofErr w:type="spellEnd"/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команды по огневой подготовке, преодолению полосы препятствия.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112BB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республиканский музей Боевой Славы.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8004B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 ветеранами войны.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8004B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навыков (сборка-разборка автомата, магазина, одевание ОЗК</w:t>
            </w:r>
            <w:proofErr w:type="gramStart"/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r w:rsidR="00295032"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8004B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44521B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памятника.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295032" w:rsidRPr="0028004B" w:rsidTr="00DC663E">
        <w:trPr>
          <w:trHeight w:val="66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акции «Бессмертный полк».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команды к районной </w:t>
            </w:r>
            <w:proofErr w:type="spellStart"/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</w:t>
            </w:r>
            <w:proofErr w:type="spellEnd"/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спортивной игре «Зарница».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Выступления отряда в школьных, районных мероприятиях.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беседы, посвященные Дням воинской славы России.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DC663E" w:rsidRDefault="00DC663E" w:rsidP="00295032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CA2" w:rsidRPr="00DC663E" w:rsidRDefault="00295032" w:rsidP="00DC663E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отряда: ___________</w:t>
      </w:r>
      <w:r w:rsidR="0028004B" w:rsidRPr="0028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bookmarkEnd w:id="0"/>
      <w:r w:rsidRPr="0028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</w:t>
      </w:r>
      <w:proofErr w:type="spellStart"/>
      <w:r w:rsidR="0028004B" w:rsidRPr="0028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Ганаев</w:t>
      </w:r>
      <w:proofErr w:type="spellEnd"/>
      <w:r w:rsidR="0028004B" w:rsidRPr="0028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К.Г</w:t>
      </w:r>
      <w:r w:rsidRPr="0028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</w:t>
      </w:r>
    </w:p>
    <w:sectPr w:rsidR="00CB1CA2" w:rsidRPr="00DC663E" w:rsidSect="0028004B">
      <w:pgSz w:w="11906" w:h="16838"/>
      <w:pgMar w:top="426" w:right="424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743D7"/>
    <w:multiLevelType w:val="hybridMultilevel"/>
    <w:tmpl w:val="8E32A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32"/>
    <w:rsid w:val="00122801"/>
    <w:rsid w:val="002112BB"/>
    <w:rsid w:val="0028004B"/>
    <w:rsid w:val="00295032"/>
    <w:rsid w:val="004354D2"/>
    <w:rsid w:val="0044521B"/>
    <w:rsid w:val="007D79B4"/>
    <w:rsid w:val="007F4DC7"/>
    <w:rsid w:val="00CB2E38"/>
    <w:rsid w:val="00DC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952D2-AE43-472E-BB19-65620F8D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663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35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2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7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4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6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Ganaev G</dc:creator>
  <cp:keywords/>
  <dc:description/>
  <cp:lastModifiedBy>Ganaev G</cp:lastModifiedBy>
  <cp:revision>6</cp:revision>
  <cp:lastPrinted>2017-11-16T16:15:00Z</cp:lastPrinted>
  <dcterms:created xsi:type="dcterms:W3CDTF">2017-11-16T15:20:00Z</dcterms:created>
  <dcterms:modified xsi:type="dcterms:W3CDTF">2017-11-16T16:17:00Z</dcterms:modified>
</cp:coreProperties>
</file>