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E0" w:rsidRP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593BE0" w:rsidRPr="006D6794">
        <w:rPr>
          <w:b/>
          <w:bCs/>
          <w:sz w:val="28"/>
          <w:szCs w:val="28"/>
        </w:rPr>
        <w:t>Информация</w:t>
      </w: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6D6794">
        <w:rPr>
          <w:b/>
          <w:bCs/>
          <w:sz w:val="28"/>
          <w:szCs w:val="28"/>
        </w:rPr>
        <w:t>о проведении комплекса мероприя</w:t>
      </w:r>
      <w:r w:rsidR="006D6794">
        <w:rPr>
          <w:b/>
          <w:bCs/>
          <w:sz w:val="28"/>
          <w:szCs w:val="28"/>
        </w:rPr>
        <w:t xml:space="preserve">тий, посвященных всемирному Дню   </w:t>
      </w:r>
      <w:r w:rsidRPr="006D6794">
        <w:rPr>
          <w:b/>
          <w:bCs/>
          <w:sz w:val="28"/>
          <w:szCs w:val="28"/>
        </w:rPr>
        <w:t>памяти жертв ДТП</w:t>
      </w:r>
      <w:r w:rsidR="006D6794">
        <w:rPr>
          <w:b/>
          <w:bCs/>
          <w:sz w:val="28"/>
          <w:szCs w:val="28"/>
        </w:rPr>
        <w:t xml:space="preserve"> </w:t>
      </w:r>
      <w:r w:rsidRPr="006D6794">
        <w:rPr>
          <w:b/>
          <w:bCs/>
          <w:sz w:val="28"/>
          <w:szCs w:val="28"/>
        </w:rPr>
        <w:t>в</w:t>
      </w:r>
      <w:r w:rsidR="006D6794">
        <w:rPr>
          <w:sz w:val="28"/>
          <w:szCs w:val="28"/>
        </w:rPr>
        <w:t xml:space="preserve"> </w:t>
      </w:r>
      <w:r w:rsidRPr="006D6794">
        <w:rPr>
          <w:b/>
          <w:bCs/>
          <w:sz w:val="28"/>
          <w:szCs w:val="28"/>
        </w:rPr>
        <w:t xml:space="preserve">МБОУ </w:t>
      </w:r>
      <w:r w:rsidR="00104BC3" w:rsidRPr="006D6794">
        <w:rPr>
          <w:b/>
          <w:bCs/>
          <w:sz w:val="28"/>
          <w:szCs w:val="28"/>
        </w:rPr>
        <w:t>«Усишинский лицей»</w:t>
      </w: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6D6794">
        <w:rPr>
          <w:rFonts w:ascii="Monotype Corsiva" w:hAnsi="Monotype Corsiva"/>
          <w:b/>
          <w:bCs/>
          <w:sz w:val="28"/>
          <w:szCs w:val="28"/>
        </w:rPr>
        <w:t>Жизнь – это бесценный дар!</w:t>
      </w:r>
    </w:p>
    <w:p w:rsidR="00593BE0" w:rsidRDefault="00593BE0" w:rsidP="006D6794">
      <w:pPr>
        <w:pStyle w:val="a3"/>
        <w:spacing w:before="0" w:beforeAutospacing="0" w:after="0" w:afterAutospacing="0" w:line="240" w:lineRule="atLeast"/>
        <w:jc w:val="right"/>
        <w:rPr>
          <w:rFonts w:ascii="Monotype Corsiva" w:hAnsi="Monotype Corsiva"/>
          <w:b/>
          <w:bCs/>
          <w:sz w:val="28"/>
          <w:szCs w:val="28"/>
        </w:rPr>
      </w:pPr>
      <w:r w:rsidRPr="006D6794">
        <w:rPr>
          <w:rFonts w:ascii="Monotype Corsiva" w:hAnsi="Monotype Corsiva"/>
          <w:b/>
          <w:bCs/>
          <w:sz w:val="28"/>
          <w:szCs w:val="28"/>
        </w:rPr>
        <w:t>И мы обязаны беречь его!</w:t>
      </w:r>
    </w:p>
    <w:p w:rsidR="00E24E7B" w:rsidRPr="006D6794" w:rsidRDefault="00E24E7B" w:rsidP="006D6794">
      <w:pPr>
        <w:pStyle w:val="a3"/>
        <w:spacing w:before="0" w:beforeAutospacing="0" w:after="0" w:afterAutospacing="0" w:line="240" w:lineRule="atLeast"/>
        <w:jc w:val="right"/>
        <w:rPr>
          <w:rFonts w:ascii="Monotype Corsiva" w:hAnsi="Monotype Corsiva"/>
          <w:b/>
          <w:bCs/>
          <w:sz w:val="28"/>
          <w:szCs w:val="28"/>
        </w:rPr>
      </w:pPr>
    </w:p>
    <w:p w:rsidR="006D6794" w:rsidRPr="006D6794" w:rsidRDefault="006D6794" w:rsidP="006D6794">
      <w:pPr>
        <w:pStyle w:val="a3"/>
        <w:spacing w:before="0" w:beforeAutospacing="0" w:after="0" w:afterAutospacing="0" w:line="240" w:lineRule="atLeast"/>
        <w:jc w:val="right"/>
        <w:rPr>
          <w:rFonts w:ascii="Monotype Corsiva" w:hAnsi="Monotype Corsiva"/>
          <w:b/>
          <w:bCs/>
          <w:sz w:val="28"/>
          <w:szCs w:val="28"/>
        </w:rPr>
      </w:pPr>
      <w:r w:rsidRPr="006D6794">
        <w:rPr>
          <w:rFonts w:ascii="Monotype Corsiva" w:hAnsi="Monotype Corsiva"/>
          <w:b/>
          <w:bCs/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16" name="Рисунок 1" descr="F:\БДД\Новая пап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ДД\Новая папка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4" w:rsidRPr="006D6794" w:rsidRDefault="006D6794" w:rsidP="006D6794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104BC3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6D6794">
        <w:rPr>
          <w:rFonts w:ascii="Calibri" w:hAnsi="Calibri"/>
          <w:sz w:val="28"/>
          <w:szCs w:val="28"/>
        </w:rPr>
        <w:t>18</w:t>
      </w:r>
      <w:r w:rsidR="00593BE0" w:rsidRPr="006D6794">
        <w:rPr>
          <w:sz w:val="28"/>
          <w:szCs w:val="28"/>
        </w:rPr>
        <w:t> ноября в рамках Всемирного дня памяти же</w:t>
      </w:r>
      <w:proofErr w:type="gramStart"/>
      <w:r w:rsidR="00593BE0" w:rsidRPr="006D6794">
        <w:rPr>
          <w:sz w:val="28"/>
          <w:szCs w:val="28"/>
        </w:rPr>
        <w:t>ртв в ДТП</w:t>
      </w:r>
      <w:proofErr w:type="gramEnd"/>
      <w:r w:rsidR="00593BE0" w:rsidRPr="006D6794">
        <w:rPr>
          <w:sz w:val="28"/>
          <w:szCs w:val="28"/>
        </w:rPr>
        <w:t>, который проводится ежегодно в третье воскресенье ноября, в нашей школе был проведен ряд мероприятий.</w:t>
      </w: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6D6794">
        <w:rPr>
          <w:sz w:val="28"/>
          <w:szCs w:val="28"/>
        </w:rPr>
        <w:t>Цель: формирование у обучающихся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дороге.</w:t>
      </w:r>
    </w:p>
    <w:p w:rsidR="00251621" w:rsidRPr="006D6794" w:rsidRDefault="00251621" w:rsidP="006D6794">
      <w:pPr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дорожно-транспортный травматизм из года в год остается стабильно высоким, опережая все другие виды травматизма, а в последние годы в стране отмечается даже рост количества ДТП с участием детей. За год более 1,5 тыс. детей по</w:t>
      </w: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гибают и свыше 25 тыс. получают ранения.</w:t>
      </w:r>
    </w:p>
    <w:p w:rsidR="00251621" w:rsidRPr="006D6794" w:rsidRDefault="00251621" w:rsidP="006D6794">
      <w:pPr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чрезвычайно-тревожное положение дел с дорожно-транспортным травматизмом не может не беспокоить наше общество, и в первую очередь родителей и педагогов школ.</w:t>
      </w:r>
    </w:p>
    <w:p w:rsidR="006D6794" w:rsidRDefault="006D6794" w:rsidP="006D6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D19" w:rsidRPr="006D6794" w:rsidRDefault="002A5D19" w:rsidP="006D6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1621" w:rsidRPr="006D6794" w:rsidRDefault="00251621" w:rsidP="006D6794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Этому событию была посвящена пропагандистская акция «Уходят, не прощаясь…», которая проводилась </w:t>
      </w:r>
      <w:r w:rsidR="006D6794"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по 24</w:t>
      </w: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ноября.</w:t>
      </w:r>
    </w:p>
    <w:p w:rsidR="006D6794" w:rsidRPr="006D6794" w:rsidRDefault="006D6794" w:rsidP="006D6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1621" w:rsidRPr="006D6794" w:rsidRDefault="00251621" w:rsidP="006D6794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акции педагогами и сотрудниками </w:t>
      </w:r>
      <w:r w:rsidR="00E2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ДПС</w:t>
      </w: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были организованы и проведены социально-значимые мероприятия:</w:t>
      </w:r>
    </w:p>
    <w:p w:rsidR="006D6794" w:rsidRPr="006D6794" w:rsidRDefault="006D6794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1621" w:rsidRPr="006D6794" w:rsidRDefault="00251621" w:rsidP="006D6794">
      <w:pPr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классные часы («Правила дорожные знать каждому положено» 1-4 классы, «Книга дорожных премудростей» 6-9 классы);  </w:t>
      </w:r>
    </w:p>
    <w:p w:rsidR="006D6794" w:rsidRPr="006D6794" w:rsidRDefault="006D6794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794" w:rsidRPr="006D6794" w:rsidRDefault="00251621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разъяснительные и профи</w:t>
      </w:r>
      <w:r w:rsidR="006D6794"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лактические беседы с родителями:</w:t>
      </w:r>
    </w:p>
    <w:p w:rsidR="00251621" w:rsidRPr="006D6794" w:rsidRDefault="00251621" w:rsidP="006D6794">
      <w:pPr>
        <w:spacing w:after="0" w:line="24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(«Ребенок – главный пассажир!», «Пьяный за рулем – это преступник!»);</w:t>
      </w:r>
    </w:p>
    <w:p w:rsidR="006D6794" w:rsidRPr="006D6794" w:rsidRDefault="006D6794" w:rsidP="006D6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1621" w:rsidRPr="006D6794" w:rsidRDefault="00251621" w:rsidP="006D6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конкурсы тематических плакатов и сочинений </w:t>
      </w:r>
    </w:p>
    <w:p w:rsidR="00251621" w:rsidRPr="006D6794" w:rsidRDefault="00251621" w:rsidP="006D6794">
      <w:pPr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(«Жизнь без ДТП», «Кто виноват в ДТП»).​​​​​​​</w:t>
      </w:r>
    </w:p>
    <w:p w:rsid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E24E7B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794">
        <w:rPr>
          <w:sz w:val="28"/>
          <w:szCs w:val="28"/>
        </w:rPr>
        <w:t xml:space="preserve">классные руководители 1-11 классов провели инструктажи и беседы о правилах дорожного движения, о профилактики дорожно-транспортного </w:t>
      </w:r>
    </w:p>
    <w:p w:rsid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6D6794">
        <w:rPr>
          <w:sz w:val="28"/>
          <w:szCs w:val="28"/>
        </w:rPr>
        <w:t>травматизма среди учащихся.</w:t>
      </w:r>
    </w:p>
    <w:p w:rsidR="00E24E7B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E24E7B" w:rsidRPr="006D6794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D6794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19" name="Рисунок 4" descr="F:\БДД\IMG_20201124_15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ДД\IMG_20201124_155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D6794" w:rsidRP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54629" cy="3140765"/>
            <wp:effectExtent l="19050" t="0" r="7571" b="0"/>
            <wp:docPr id="17" name="Рисунок 2" descr="F:\БДД\IMG-20201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ДД\IMG-2020112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42" cy="31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 w:rsidR="00E24E7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382243" cy="3177599"/>
            <wp:effectExtent l="19050" t="0" r="0" b="0"/>
            <wp:docPr id="18" name="Рисунок 3" descr="F:\БДД\IMG-20201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ДД\IMG-2020112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35" cy="317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4" w:rsidRP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D6794" w:rsidRPr="006D6794" w:rsidRDefault="006D6794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D6794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24E7B">
        <w:rPr>
          <w:sz w:val="28"/>
          <w:szCs w:val="28"/>
        </w:rPr>
        <w:drawing>
          <wp:inline distT="0" distB="0" distL="0" distR="0">
            <wp:extent cx="3718063" cy="2454875"/>
            <wp:effectExtent l="19050" t="0" r="0" b="0"/>
            <wp:docPr id="21" name="Рисунок 5" descr="F:\БДД\Новая папка\img_20181114_221732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ДД\Новая папка\img_20181114_221732_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60" cy="24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7B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E24E7B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734958" cy="2801219"/>
            <wp:effectExtent l="19050" t="0" r="0" b="0"/>
            <wp:docPr id="22" name="Рисунок 6" descr="F:\БДД\Новая папка\img_20181122_08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ДД\Новая папка\img_20181122_081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42" cy="280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7B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E24E7B" w:rsidRPr="006D6794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52018" cy="2282918"/>
            <wp:effectExtent l="19050" t="0" r="5632" b="0"/>
            <wp:docPr id="23" name="Рисунок 7" descr="F:\Милиция\IMG-20201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илиция\IMG-20201117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95" cy="228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E0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E24E7B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A5D19" w:rsidRDefault="00E24E7B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0310" cy="2297926"/>
            <wp:effectExtent l="19050" t="0" r="5440" b="0"/>
            <wp:docPr id="26" name="Рисунок 10" descr="F:\Милиция\IMG_20201116_11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илиция\IMG_20201116_1119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955" cy="229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D19" w:rsidRDefault="002A5D19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A5D19" w:rsidRPr="006D6794" w:rsidRDefault="002A5D19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1621" w:rsidRDefault="00251621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мероприятиях акции школьники узнали об истории Всемирного дня памяти же</w:t>
      </w:r>
      <w:proofErr w:type="gramStart"/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ртв в ДТП</w:t>
      </w:r>
      <w:proofErr w:type="gramEnd"/>
      <w:r w:rsidRPr="006D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вспомнили и повторили основные правила дорожного движения для пешеходов и пассажиров, изготовили и раздали  агитационные листовки водителям и пешеходам с призывом не нарушать правила дорожного движения.</w:t>
      </w:r>
    </w:p>
    <w:p w:rsidR="002A5D19" w:rsidRDefault="002A5D19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D19" w:rsidRDefault="002A5D19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D19" w:rsidRDefault="002A5D19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D19" w:rsidRPr="006D6794" w:rsidRDefault="002A5D19" w:rsidP="006D67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3BE0" w:rsidRPr="006D6794" w:rsidRDefault="006D6794" w:rsidP="00E24E7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D6794">
        <w:rPr>
          <w:sz w:val="28"/>
          <w:szCs w:val="28"/>
        </w:rPr>
        <w:t>Зам. директора по ВР: _____________ /</w:t>
      </w:r>
      <w:r w:rsidR="00E24E7B">
        <w:rPr>
          <w:sz w:val="28"/>
          <w:szCs w:val="28"/>
        </w:rPr>
        <w:t>Абдуллаев Г.М./</w:t>
      </w: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93BE0" w:rsidRPr="006D6794" w:rsidRDefault="00593BE0" w:rsidP="006D679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945C6C" w:rsidRPr="006D6794" w:rsidRDefault="00945C6C" w:rsidP="006D6794">
      <w:pPr>
        <w:spacing w:after="0" w:line="240" w:lineRule="atLeast"/>
        <w:rPr>
          <w:sz w:val="28"/>
          <w:szCs w:val="28"/>
        </w:rPr>
      </w:pPr>
    </w:p>
    <w:sectPr w:rsidR="00945C6C" w:rsidRPr="006D6794" w:rsidSect="002A5D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9D2"/>
    <w:multiLevelType w:val="multilevel"/>
    <w:tmpl w:val="EB303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65A48"/>
    <w:multiLevelType w:val="multilevel"/>
    <w:tmpl w:val="DCD6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27109"/>
    <w:multiLevelType w:val="multilevel"/>
    <w:tmpl w:val="5AF4B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661A2"/>
    <w:multiLevelType w:val="multilevel"/>
    <w:tmpl w:val="B004F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42AD8"/>
    <w:multiLevelType w:val="multilevel"/>
    <w:tmpl w:val="C7C6A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BE0"/>
    <w:rsid w:val="00104BC3"/>
    <w:rsid w:val="00251621"/>
    <w:rsid w:val="002A5D19"/>
    <w:rsid w:val="00593BE0"/>
    <w:rsid w:val="006D6794"/>
    <w:rsid w:val="008202E2"/>
    <w:rsid w:val="008E642F"/>
    <w:rsid w:val="00945C6C"/>
    <w:rsid w:val="00E2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2020-11-25T06:52:00Z</dcterms:created>
  <dcterms:modified xsi:type="dcterms:W3CDTF">2020-11-25T07:48:00Z</dcterms:modified>
</cp:coreProperties>
</file>