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7633ED" w:rsidRDefault="007633ED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7633ED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учащиеся 8 класса</w:t>
      </w: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2019 </w:t>
      </w:r>
    </w:p>
    <w:p w:rsidR="007633ED" w:rsidRDefault="008E5D13">
      <w:pPr>
        <w:pStyle w:val="normal"/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</w:p>
    <w:sdt>
      <w:sdtPr>
        <w:id w:val="74142752"/>
        <w:docPartObj>
          <w:docPartGallery w:val="Table of Contents"/>
          <w:docPartUnique/>
        </w:docPartObj>
      </w:sdtPr>
      <w:sdtContent>
        <w:p w:rsidR="007633ED" w:rsidRDefault="007633ED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 w:rsidR="008E5D13">
            <w:instrText xml:space="preserve"> TOC \h \u \z </w:instrText>
          </w:r>
          <w:r>
            <w:fldChar w:fldCharType="separate"/>
          </w:r>
          <w:hyperlink w:anchor="_1fob9te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7633ED" w:rsidRDefault="007633ED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7633ED" w:rsidRDefault="007633ED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7633ED" w:rsidRDefault="007633ED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7633ED" w:rsidRDefault="007633ED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7633ED" w:rsidRDefault="007633ED">
          <w:pPr>
            <w:pStyle w:val="normal"/>
          </w:pPr>
          <w:r>
            <w:fldChar w:fldCharType="end"/>
          </w:r>
        </w:p>
      </w:sdtContent>
    </w:sdt>
    <w:p w:rsidR="007633ED" w:rsidRDefault="007633ED">
      <w:pPr>
        <w:pStyle w:val="1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E5D13" w:rsidRDefault="008E5D13">
      <w:pPr>
        <w:pStyle w:val="1"/>
      </w:pPr>
      <w:bookmarkStart w:id="2" w:name="_1fob9te" w:colFirst="0" w:colLast="0"/>
      <w:bookmarkEnd w:id="2"/>
    </w:p>
    <w:p w:rsidR="007633ED" w:rsidRDefault="008E5D13">
      <w:pPr>
        <w:pStyle w:val="1"/>
      </w:pPr>
      <w:r>
        <w:t>I. Пояснительная записка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отдельных отраслей, так и государства в целом. Создание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</w:t>
      </w:r>
      <w:r>
        <w:rPr>
          <w:rFonts w:ascii="Times New Roman" w:eastAsia="Times New Roman" w:hAnsi="Times New Roman" w:cs="Times New Roman"/>
          <w:sz w:val="24"/>
          <w:szCs w:val="24"/>
        </w:rPr>
        <w:t>го летательного аппарата» в учебный процесс актуально.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  <w:proofErr w:type="gramEnd"/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</w:t>
      </w:r>
      <w:r>
        <w:rPr>
          <w:rFonts w:ascii="Times New Roman" w:eastAsia="Times New Roman" w:hAnsi="Times New Roman" w:cs="Times New Roman"/>
          <w:sz w:val="24"/>
          <w:szCs w:val="24"/>
        </w:rPr>
        <w:t>бщенаучную подготовку обучающихся, развитие их мышления, логики, математических способностей, исследовательских навыков.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техническими и математическими понятиями. Приобретённые знания будут применимы в творческих проектах. 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</w:t>
      </w:r>
      <w:r>
        <w:rPr>
          <w:rFonts w:ascii="Times New Roman" w:eastAsia="Times New Roman" w:hAnsi="Times New Roman" w:cs="Times New Roman"/>
          <w:sz w:val="24"/>
          <w:szCs w:val="24"/>
        </w:rPr>
        <w:t>й модуль и содержит необходимые темы из курса информатики и физики.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основные конструкции языка программир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применять навыки программирования на конкретной учебной ситуации (программирование беспилотных летательных аппаратов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учебную задачу);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аккуратность и дисциплинированность при выполнении работы;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трудолюбие, уважение к труду;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7633ED" w:rsidRDefault="007633ED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2xcytpi" w:colFirst="0" w:colLast="0"/>
      <w:bookmarkEnd w:id="3"/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симости и нестандартности мышления;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удничестве;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 и несущественных признаков;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восполнением недостающих компонентов.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 разрешения конфликта, принятие решения и его реализация;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результате освоения программы обучающиеся должны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7633ED" w:rsidRDefault="008E5D13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7633ED" w:rsidRDefault="008E5D13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такое БПЛА и их предназначение.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7633ED" w:rsidRDefault="008E5D1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результатов обучения</w:t>
      </w:r>
    </w:p>
    <w:p w:rsidR="007633ED" w:rsidRDefault="008E5D13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8E5D13">
      <w:pPr>
        <w:pStyle w:val="1"/>
      </w:pPr>
      <w:bookmarkStart w:id="4" w:name="_3znysh7" w:colFirst="0" w:colLast="0"/>
      <w:bookmarkEnd w:id="4"/>
      <w:r>
        <w:t>II. Учебно-тематический план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54"/>
        <w:gridCol w:w="4317"/>
        <w:gridCol w:w="783"/>
        <w:gridCol w:w="1054"/>
        <w:gridCol w:w="1275"/>
        <w:gridCol w:w="1770"/>
      </w:tblGrid>
      <w:tr w:rsidR="007633ED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7633ED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633ED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публичному выступлению для защиты результатов.  Демонстрация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Tkinter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bookmarkStart w:id="5" w:name="_2et92p0" w:colFirst="0" w:colLast="0"/>
      <w:bookmarkEnd w:id="5"/>
    </w:p>
    <w:p w:rsidR="007633ED" w:rsidRDefault="008E5D13">
      <w:pPr>
        <w:pStyle w:val="1"/>
      </w:pPr>
      <w:bookmarkStart w:id="6" w:name="_tyjcwt" w:colFirst="0" w:colLast="0"/>
      <w:bookmarkEnd w:id="6"/>
      <w:r>
        <w:t>III. Содержание учебно-тематического плана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6"/>
        <w:gridCol w:w="3381"/>
        <w:gridCol w:w="5268"/>
      </w:tblGrid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образовательную программу.  Ознакомление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программой, приёмами и формами работы. Вводный инструктаж по ТБ.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 (4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сфера применения языка, различие в версиях, особенности синтаксиса. Объявление и использование переменн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вий и циклов. Генерация случайных чисел. Группировка циклов в блоки. Операции сравнения.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9" w:type="dxa"/>
            <w:gridSpan w:val="2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«Угадай число»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искусственным интеллектом (6 ч)</w:t>
            </w:r>
          </w:p>
          <w:p w:rsidR="007633ED" w:rsidRDefault="007633ED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 поиску чисел в массиве. Упражнения на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ртировку чисел.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Алгоритмы поиска числа. Исследование скорости работы алгоритмов.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9" w:type="dxa"/>
            <w:gridSpan w:val="2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«Спаси остров»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штурм. Анализ проблемы, генерация и обсуждение методов её решения.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прототипа программы. Отработка методик.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дизайна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«механика игры», ограничения, правила.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 Проверка наличия буквы в секретном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роектирование проекта с помощью блок-схем.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7633ED" w:rsidRDefault="007633ED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 Презентация созданной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9" w:type="dxa"/>
            <w:gridSpan w:val="2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«Калькулятор»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написанной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и доработка</w:t>
            </w:r>
          </w:p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программы,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доработка и расширение возможностей.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созданной программы.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9" w:type="dxa"/>
            <w:gridSpan w:val="2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Кейс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выполнения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режима позиционирования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маркерам.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ммирование группового полёта (7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Изучение типов группового поведения роботов.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группового полёта.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7633ED" w:rsidRDefault="007633ED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br w:type="page"/>
      </w: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7633ED" w:rsidRDefault="008E5D13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7633ED" w:rsidRDefault="008E5D13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7633ED" w:rsidRDefault="008E5D13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7633ED" w:rsidRDefault="008E5D13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7633ED" w:rsidRDefault="008E5D1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</w:t>
      </w:r>
      <w:r>
        <w:rPr>
          <w:rFonts w:ascii="Times New Roman" w:eastAsia="Times New Roman" w:hAnsi="Times New Roman" w:cs="Times New Roman"/>
          <w:sz w:val="24"/>
          <w:szCs w:val="24"/>
        </w:rPr>
        <w:t>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7633ED" w:rsidRDefault="008E5D13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7633ED" w:rsidRDefault="008E5D1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данного кейса учащиеся создают первое простое приложение калькулятор: выполняют программную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3ED" w:rsidRDefault="008E5D13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автономных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7633ED" w:rsidRDefault="008E5D1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</w:t>
      </w:r>
      <w:r>
        <w:rPr>
          <w:rFonts w:ascii="Times New Roman" w:eastAsia="Times New Roman" w:hAnsi="Times New Roman" w:cs="Times New Roman"/>
          <w:sz w:val="24"/>
          <w:szCs w:val="24"/>
        </w:rPr>
        <w:t>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7633ED" w:rsidRDefault="008E5D1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Познакомятся с алгоритмами позиционирования устройств на улице и в помещении, а также узнают о принципах работы оптического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>распознавания объектов.</w:t>
      </w:r>
    </w:p>
    <w:p w:rsidR="007633ED" w:rsidRDefault="008E5D13">
      <w:pPr>
        <w:pStyle w:val="normal"/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7633ED" w:rsidRDefault="008E5D13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7633ED" w:rsidRDefault="008E5D13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7633ED" w:rsidRDefault="008E5D13">
      <w:pPr>
        <w:pStyle w:val="normal"/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633ED" w:rsidRDefault="008E5D13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633ED" w:rsidRDefault="008E5D13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</w:t>
      </w:r>
      <w:r>
        <w:rPr>
          <w:rFonts w:ascii="Times New Roman" w:eastAsia="Times New Roman" w:hAnsi="Times New Roman" w:cs="Times New Roman"/>
          <w:sz w:val="24"/>
          <w:szCs w:val="24"/>
        </w:rPr>
        <w:t>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633ED" w:rsidRDefault="008E5D13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выполнение ими индивидуального проекта;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создания компьютерных игр </w:t>
      </w:r>
      <w:r>
        <w:rPr>
          <w:rFonts w:ascii="Times New Roman" w:eastAsia="Times New Roman" w:hAnsi="Times New Roman" w:cs="Times New Roman"/>
          <w:sz w:val="24"/>
          <w:szCs w:val="24"/>
        </w:rPr>
        <w:t>и приложений;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работы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специализированном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для создания презентаций.</w:t>
      </w:r>
    </w:p>
    <w:p w:rsidR="007633ED" w:rsidRDefault="008E5D13">
      <w:pPr>
        <w:pStyle w:val="1"/>
        <w:ind w:left="720" w:firstLine="720"/>
        <w:jc w:val="left"/>
      </w:pPr>
      <w:bookmarkStart w:id="7" w:name="_tlyorq1tnake" w:colFirst="0" w:colLast="0"/>
      <w:bookmarkEnd w:id="7"/>
      <w:r>
        <w:br w:type="page"/>
      </w:r>
    </w:p>
    <w:p w:rsidR="007633ED" w:rsidRDefault="008E5D13">
      <w:pPr>
        <w:pStyle w:val="1"/>
        <w:ind w:left="720" w:firstLine="720"/>
        <w:jc w:val="left"/>
      </w:pPr>
      <w:bookmarkStart w:id="8" w:name="_wf1zow5tcf31" w:colFirst="0" w:colLast="0"/>
      <w:bookmarkEnd w:id="8"/>
      <w:r>
        <w:lastRenderedPageBreak/>
        <w:t xml:space="preserve">V. </w:t>
      </w:r>
      <w:r>
        <w:t xml:space="preserve"> Материально-технические условия реализации программы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7633ED" w:rsidRDefault="008E5D13">
      <w:pPr>
        <w:pStyle w:val="normal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633ED" w:rsidRDefault="008E5D13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BenchMarkhttp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://www.cpubenchmark.net/): не менее 2000 единиц; объем опе</w:t>
      </w:r>
      <w:r>
        <w:rPr>
          <w:rFonts w:ascii="Times New Roman" w:eastAsia="Times New Roman" w:hAnsi="Times New Roman" w:cs="Times New Roman"/>
          <w:sz w:val="24"/>
          <w:szCs w:val="24"/>
        </w:rPr>
        <w:t>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7633ED" w:rsidRDefault="008E5D13">
      <w:pPr>
        <w:pStyle w:val="normal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7633ED" w:rsidRDefault="008E5D13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AMD FX 835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</w:t>
      </w:r>
      <w:r>
        <w:rPr>
          <w:rFonts w:ascii="Times New Roman" w:eastAsia="Times New Roman" w:hAnsi="Times New Roman" w:cs="Times New Roman"/>
          <w:sz w:val="24"/>
          <w:szCs w:val="24"/>
        </w:rPr>
        <w:t>щий по характеристикам персональный компьютер с монитором, клавиатурой и колонками);</w:t>
      </w:r>
      <w:proofErr w:type="gramEnd"/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15"/>
        <w:gridCol w:w="1065"/>
        <w:gridCol w:w="1665"/>
        <w:gridCol w:w="900"/>
        <w:gridCol w:w="2400"/>
        <w:gridCol w:w="3180"/>
      </w:tblGrid>
      <w:tr w:rsidR="007633ED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33ED" w:rsidRDefault="008E5D13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633ED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7633ED" w:rsidRDefault="008E5D13">
      <w:pPr>
        <w:pStyle w:val="normal"/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7633ED" w:rsidRDefault="008E5D13">
      <w:pPr>
        <w:pStyle w:val="1"/>
      </w:pPr>
      <w:bookmarkStart w:id="9" w:name="_ks3xv9dmdhzo" w:colFirst="0" w:colLast="0"/>
      <w:bookmarkEnd w:id="9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</w:t>
      </w:r>
      <w:r>
        <w:rPr>
          <w:rFonts w:ascii="Times New Roman" w:eastAsia="Times New Roman" w:hAnsi="Times New Roman" w:cs="Times New Roman"/>
          <w:sz w:val="24"/>
          <w:szCs w:val="24"/>
        </w:rPr>
        <w:t>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7633E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8E5D1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8E5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3ED" w:rsidRDefault="007633E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8E5D1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8E5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sectPr w:rsidR="007633ED" w:rsidSect="007633E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507"/>
    <w:multiLevelType w:val="multilevel"/>
    <w:tmpl w:val="CF628A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742A8D"/>
    <w:multiLevelType w:val="multilevel"/>
    <w:tmpl w:val="543CDA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0A62D2"/>
    <w:multiLevelType w:val="multilevel"/>
    <w:tmpl w:val="B2EC7B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27D137F"/>
    <w:multiLevelType w:val="multilevel"/>
    <w:tmpl w:val="54F0E204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244A14"/>
    <w:multiLevelType w:val="multilevel"/>
    <w:tmpl w:val="3A0C55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388868DA"/>
    <w:multiLevelType w:val="multilevel"/>
    <w:tmpl w:val="63FE907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E37105B"/>
    <w:multiLevelType w:val="multilevel"/>
    <w:tmpl w:val="66C619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E25F93"/>
    <w:multiLevelType w:val="multilevel"/>
    <w:tmpl w:val="ABC4F0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6C9600C"/>
    <w:multiLevelType w:val="multilevel"/>
    <w:tmpl w:val="FE8CF0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2D1463"/>
    <w:multiLevelType w:val="multilevel"/>
    <w:tmpl w:val="A11E76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C766977"/>
    <w:multiLevelType w:val="multilevel"/>
    <w:tmpl w:val="6B7843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633C451A"/>
    <w:multiLevelType w:val="multilevel"/>
    <w:tmpl w:val="4EB043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94D6BC7"/>
    <w:multiLevelType w:val="multilevel"/>
    <w:tmpl w:val="03EAA1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9566125"/>
    <w:multiLevelType w:val="multilevel"/>
    <w:tmpl w:val="36909D92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4">
    <w:nsid w:val="788378D7"/>
    <w:multiLevelType w:val="multilevel"/>
    <w:tmpl w:val="1D7218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C93781"/>
    <w:multiLevelType w:val="multilevel"/>
    <w:tmpl w:val="06867C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3ED"/>
    <w:rsid w:val="007633ED"/>
    <w:rsid w:val="008E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633ED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normal"/>
    <w:next w:val="normal"/>
    <w:rsid w:val="007633ED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normal"/>
    <w:next w:val="normal"/>
    <w:rsid w:val="007633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633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633E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633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633ED"/>
  </w:style>
  <w:style w:type="table" w:customStyle="1" w:styleId="TableNormal">
    <w:name w:val="Table Normal"/>
    <w:rsid w:val="007633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633ED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"/>
    <w:next w:val="normal"/>
    <w:rsid w:val="007633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633ED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7633E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633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E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-cdn.ryzerobotics.com/downloads/tello/0222/Tello+Scratch+Readme.pdf" TargetMode="External"/><Relationship Id="rId5" Type="http://schemas.openxmlformats.org/officeDocument/2006/relationships/hyperlink" Target="https://github.com/dji-sdk/Tello-Pyth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3815</Words>
  <Characters>21747</Characters>
  <Application>Microsoft Office Word</Application>
  <DocSecurity>0</DocSecurity>
  <Lines>181</Lines>
  <Paragraphs>51</Paragraphs>
  <ScaleCrop>false</ScaleCrop>
  <Company/>
  <LinksUpToDate>false</LinksUpToDate>
  <CharactersWithSpaces>25511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Карим</cp:lastModifiedBy>
  <cp:revision>2</cp:revision>
  <dcterms:created xsi:type="dcterms:W3CDTF">2019-07-19T07:31:00Z</dcterms:created>
  <dcterms:modified xsi:type="dcterms:W3CDTF">2019-07-19T07:34:00Z</dcterms:modified>
</cp:coreProperties>
</file>