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3AB" w:rsidRPr="000743AB" w:rsidRDefault="000743AB" w:rsidP="000743AB">
      <w:pPr>
        <w:shd w:val="clear" w:color="auto" w:fill="FFFFFF"/>
        <w:spacing w:after="0" w:line="300" w:lineRule="atLeast"/>
        <w:outlineLvl w:val="0"/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</w:pPr>
      <w:r w:rsidRPr="000743AB"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  <w:t>План мероприятий («Дорожная карта») МБОУ «Лицей» по реализации проекта «Класс психолого-педагогической направленности» в 2021-2022 учебном</w:t>
      </w:r>
    </w:p>
    <w:p w:rsidR="000743AB" w:rsidRPr="000743AB" w:rsidRDefault="000743AB" w:rsidP="000743A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743AB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План мероприятий («Дорожная карта»)</w:t>
      </w:r>
    </w:p>
    <w:p w:rsidR="000743AB" w:rsidRPr="000743AB" w:rsidRDefault="000743AB" w:rsidP="000743A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743AB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МБОУ «Лицей»</w:t>
      </w:r>
    </w:p>
    <w:p w:rsidR="000743AB" w:rsidRPr="000743AB" w:rsidRDefault="000743AB" w:rsidP="000743A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743AB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 </w:t>
      </w:r>
      <w:proofErr w:type="gramStart"/>
      <w:r w:rsidRPr="000743AB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по</w:t>
      </w:r>
      <w:proofErr w:type="gramEnd"/>
      <w:r w:rsidRPr="000743AB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 xml:space="preserve"> реализации проекта «Класс психолого-педагогической направленности» в 2021-2022 учебном году</w:t>
      </w:r>
    </w:p>
    <w:p w:rsidR="000743AB" w:rsidRPr="000743AB" w:rsidRDefault="000743AB" w:rsidP="000743A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743AB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 </w:t>
      </w:r>
    </w:p>
    <w:tbl>
      <w:tblPr>
        <w:tblW w:w="151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"/>
        <w:gridCol w:w="3722"/>
        <w:gridCol w:w="2367"/>
        <w:gridCol w:w="8172"/>
      </w:tblGrid>
      <w:tr w:rsidR="000743AB" w:rsidRPr="000743AB" w:rsidTr="000743AB"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AB" w:rsidRPr="000743AB" w:rsidRDefault="000743AB" w:rsidP="000743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AB" w:rsidRPr="000743AB" w:rsidRDefault="000743AB" w:rsidP="000743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3A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AB" w:rsidRPr="000743AB" w:rsidRDefault="000743AB" w:rsidP="000743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3A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Срок реализации</w:t>
            </w:r>
          </w:p>
        </w:tc>
        <w:tc>
          <w:tcPr>
            <w:tcW w:w="8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AB" w:rsidRPr="000743AB" w:rsidRDefault="000743AB" w:rsidP="000743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3A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Результат</w:t>
            </w:r>
          </w:p>
        </w:tc>
      </w:tr>
      <w:tr w:rsidR="000743AB" w:rsidRPr="000743AB" w:rsidTr="000743AB"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AB" w:rsidRPr="000743AB" w:rsidRDefault="000743AB" w:rsidP="000743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AB" w:rsidRPr="000743AB" w:rsidRDefault="000743AB" w:rsidP="000743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нормативной документации</w:t>
            </w:r>
          </w:p>
        </w:tc>
        <w:tc>
          <w:tcPr>
            <w:tcW w:w="2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AB" w:rsidRPr="000743AB" w:rsidRDefault="000743AB" w:rsidP="000743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2021 г.</w:t>
            </w:r>
          </w:p>
        </w:tc>
        <w:tc>
          <w:tcPr>
            <w:tcW w:w="8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AB" w:rsidRPr="000743AB" w:rsidRDefault="000743AB" w:rsidP="000743A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74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1)Изучены</w:t>
            </w:r>
            <w:proofErr w:type="gramEnd"/>
            <w:r w:rsidRPr="00074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методические рекомендации для общеобразовательных организаций по открытию классов «Психолого-педагогической направленности» в рамках различных профилей при реализации образовательных программ среднего общего образования (Письмо Министерства Просвещения РФ от 30 марта 2021 г. N ВБ-511/08</w:t>
            </w:r>
          </w:p>
          <w:p w:rsidR="000743AB" w:rsidRPr="000743AB" w:rsidRDefault="000743AB" w:rsidP="000743A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Определены перспективы развития проекта «Педагогический класс» на базе СОШ №5</w:t>
            </w:r>
          </w:p>
          <w:p w:rsidR="000743AB" w:rsidRPr="000743AB" w:rsidRDefault="000743AB" w:rsidP="000743A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Изучены и подготовлены материалы для создания дорожной карты, концепции развития «Педагогического класса»</w:t>
            </w:r>
          </w:p>
          <w:p w:rsidR="000743AB" w:rsidRPr="000743AB" w:rsidRDefault="000743AB" w:rsidP="000743A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743AB" w:rsidRPr="000743AB" w:rsidTr="000743AB"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AB" w:rsidRPr="000743AB" w:rsidRDefault="000743AB" w:rsidP="000743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AB" w:rsidRPr="000743AB" w:rsidRDefault="000743AB" w:rsidP="000743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Мониторинг социального заказа в МБОУ «СОШ № 5» на выявление </w:t>
            </w:r>
            <w:r w:rsidRPr="00074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востребованности профессий в сфере педагогических профессий</w:t>
            </w:r>
          </w:p>
        </w:tc>
        <w:tc>
          <w:tcPr>
            <w:tcW w:w="2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AB" w:rsidRPr="000743AB" w:rsidRDefault="000743AB" w:rsidP="000743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 20 марта 2021 г.</w:t>
            </w:r>
          </w:p>
        </w:tc>
        <w:tc>
          <w:tcPr>
            <w:tcW w:w="8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AB" w:rsidRPr="000743AB" w:rsidRDefault="000743AB" w:rsidP="000743A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Проведено анкетирование родителей на выявление востребованности профессий в сфере педагогических профессий</w:t>
            </w:r>
            <w:r w:rsidRPr="000743A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 </w:t>
            </w:r>
            <w:r w:rsidRPr="00074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 анкетирования: около 20% респондентов отметили востребованность педагогических профессий на </w:t>
            </w:r>
            <w:r w:rsidRPr="00074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рынке труда и перспективность открытия педагогического класса на базе школы</w:t>
            </w:r>
          </w:p>
          <w:p w:rsidR="000743AB" w:rsidRPr="000743AB" w:rsidRDefault="000743AB" w:rsidP="000743A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Проведены общественные обсуждения (на собраниях с родителями, собрании коллектива, опрос обучающихся)</w:t>
            </w:r>
          </w:p>
        </w:tc>
      </w:tr>
      <w:tr w:rsidR="000743AB" w:rsidRPr="000743AB" w:rsidTr="000743AB"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AB" w:rsidRPr="000743AB" w:rsidRDefault="000743AB" w:rsidP="000743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3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AB" w:rsidRPr="000743AB" w:rsidRDefault="000743AB" w:rsidP="000743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материально-технической базы, программного обеспечения и кадрового потенциала в системе среднего общего и дополнительного образования.</w:t>
            </w:r>
          </w:p>
        </w:tc>
        <w:tc>
          <w:tcPr>
            <w:tcW w:w="2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AB" w:rsidRPr="000743AB" w:rsidRDefault="000743AB" w:rsidP="000743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 марта 2021 г.</w:t>
            </w:r>
          </w:p>
        </w:tc>
        <w:tc>
          <w:tcPr>
            <w:tcW w:w="8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AB" w:rsidRPr="000743AB" w:rsidRDefault="000743AB" w:rsidP="000743A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Проведена инвентаризация материально-технических и кадровых ресурсов в системе среднего общего и дополнительного образования</w:t>
            </w:r>
          </w:p>
          <w:p w:rsidR="000743AB" w:rsidRPr="000743AB" w:rsidRDefault="000743AB" w:rsidP="000743A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743AB" w:rsidRPr="000743AB" w:rsidTr="000743AB"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AB" w:rsidRPr="000743AB" w:rsidRDefault="000743AB" w:rsidP="000743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AB" w:rsidRPr="000743AB" w:rsidRDefault="000743AB" w:rsidP="000743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концепции развития «Педагогического класса»</w:t>
            </w:r>
          </w:p>
        </w:tc>
        <w:tc>
          <w:tcPr>
            <w:tcW w:w="2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AB" w:rsidRPr="000743AB" w:rsidRDefault="000743AB" w:rsidP="000743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 апреля 2021 г.</w:t>
            </w:r>
          </w:p>
        </w:tc>
        <w:tc>
          <w:tcPr>
            <w:tcW w:w="8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AB" w:rsidRPr="000743AB" w:rsidRDefault="000743AB" w:rsidP="000743A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Разработана концепция развития «Педагогического класса»</w:t>
            </w:r>
          </w:p>
          <w:p w:rsidR="000743AB" w:rsidRPr="000743AB" w:rsidRDefault="000743AB" w:rsidP="000743A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743AB" w:rsidRPr="000743AB" w:rsidTr="000743AB"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AB" w:rsidRPr="000743AB" w:rsidRDefault="000743AB" w:rsidP="000743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AB" w:rsidRPr="000743AB" w:rsidRDefault="000743AB" w:rsidP="000743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учебного плана для реализации профильного направления «педагогический класс»</w:t>
            </w:r>
          </w:p>
          <w:p w:rsidR="000743AB" w:rsidRPr="000743AB" w:rsidRDefault="000743AB" w:rsidP="000743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AB" w:rsidRPr="000743AB" w:rsidRDefault="000743AB" w:rsidP="000743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30.06.2021</w:t>
            </w:r>
          </w:p>
        </w:tc>
        <w:tc>
          <w:tcPr>
            <w:tcW w:w="8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AB" w:rsidRPr="000743AB" w:rsidRDefault="000743AB" w:rsidP="000743A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Внесены изменений в учебный план старшей школы (подготовка проекта)</w:t>
            </w:r>
          </w:p>
          <w:p w:rsidR="000743AB" w:rsidRPr="000743AB" w:rsidRDefault="000743AB" w:rsidP="000743A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Разработана основная образовательная программа СОО на 2021/2022-2022/2023 </w:t>
            </w:r>
            <w:proofErr w:type="spellStart"/>
            <w:r w:rsidRPr="00074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уч.годы</w:t>
            </w:r>
            <w:proofErr w:type="spellEnd"/>
          </w:p>
        </w:tc>
      </w:tr>
      <w:tr w:rsidR="000743AB" w:rsidRPr="000743AB" w:rsidTr="000743AB"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AB" w:rsidRPr="000743AB" w:rsidRDefault="000743AB" w:rsidP="000743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AB" w:rsidRPr="000743AB" w:rsidRDefault="000743AB" w:rsidP="000743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утверждение рабочих программ по определенным направлениям реализации проекта</w:t>
            </w:r>
          </w:p>
        </w:tc>
        <w:tc>
          <w:tcPr>
            <w:tcW w:w="2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AB" w:rsidRPr="000743AB" w:rsidRDefault="000743AB" w:rsidP="000743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31 августа 2021</w:t>
            </w:r>
          </w:p>
        </w:tc>
        <w:tc>
          <w:tcPr>
            <w:tcW w:w="8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AB" w:rsidRPr="000743AB" w:rsidRDefault="000743AB" w:rsidP="000743A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Составлены рабочие программы элективного курса «Индивидуальный проект», программы внеурочной деятельности «Основы возрастной психологии», «Школа лидера», «Проба пера», «Смешанные коммуникации»</w:t>
            </w:r>
          </w:p>
        </w:tc>
      </w:tr>
      <w:tr w:rsidR="000743AB" w:rsidRPr="000743AB" w:rsidTr="000743AB"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AB" w:rsidRPr="000743AB" w:rsidRDefault="000743AB" w:rsidP="000743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AB" w:rsidRPr="000743AB" w:rsidRDefault="000743AB" w:rsidP="000743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на заседании управляющего совета:</w:t>
            </w:r>
          </w:p>
          <w:p w:rsidR="000743AB" w:rsidRPr="000743AB" w:rsidRDefault="000743AB" w:rsidP="000743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 утверждении дорожной карты по реализации проекта «Педагогический класс»;</w:t>
            </w:r>
          </w:p>
          <w:p w:rsidR="000743AB" w:rsidRPr="000743AB" w:rsidRDefault="000743AB" w:rsidP="000743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об утверждении Концепции развития «Педагогический класс»;</w:t>
            </w:r>
          </w:p>
          <w:p w:rsidR="000743AB" w:rsidRPr="000743AB" w:rsidRDefault="000743AB" w:rsidP="000743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-об утверждении положения о функционировании «Педагогического класса»;</w:t>
            </w:r>
          </w:p>
          <w:p w:rsidR="000743AB" w:rsidRPr="000743AB" w:rsidRDefault="000743AB" w:rsidP="000743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 утверждении рабочих программ в условиях</w:t>
            </w:r>
          </w:p>
          <w:p w:rsidR="000743AB" w:rsidRPr="000743AB" w:rsidRDefault="000743AB" w:rsidP="000743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74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реализации</w:t>
            </w:r>
            <w:proofErr w:type="gramEnd"/>
            <w:r w:rsidRPr="00074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проекта «Педагогический класс»</w:t>
            </w:r>
          </w:p>
          <w:p w:rsidR="000743AB" w:rsidRPr="000743AB" w:rsidRDefault="000743AB" w:rsidP="000743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AB" w:rsidRPr="000743AB" w:rsidRDefault="000743AB" w:rsidP="000743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 30 мая 2021 года</w:t>
            </w:r>
          </w:p>
        </w:tc>
        <w:tc>
          <w:tcPr>
            <w:tcW w:w="8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AB" w:rsidRPr="000743AB" w:rsidRDefault="000743AB" w:rsidP="000743A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Рассмотрены вопросы:</w:t>
            </w:r>
          </w:p>
          <w:p w:rsidR="000743AB" w:rsidRPr="000743AB" w:rsidRDefault="000743AB" w:rsidP="000743A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 об утверждении дорожной карты и концепции развития «Педагогического класса»;</w:t>
            </w:r>
          </w:p>
          <w:p w:rsidR="000743AB" w:rsidRPr="000743AB" w:rsidRDefault="000743AB" w:rsidP="000743A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 об утверждении положения о функционировании «Педагогического класса»;</w:t>
            </w:r>
          </w:p>
          <w:p w:rsidR="000743AB" w:rsidRPr="000743AB" w:rsidRDefault="000743AB" w:rsidP="000743A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 об утверждении рабочих программ в условиях реализации проекта «Педагогический класс»</w:t>
            </w:r>
          </w:p>
        </w:tc>
      </w:tr>
      <w:tr w:rsidR="000743AB" w:rsidRPr="000743AB" w:rsidTr="000743AB"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AB" w:rsidRPr="000743AB" w:rsidRDefault="000743AB" w:rsidP="000743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3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AB" w:rsidRPr="000743AB" w:rsidRDefault="000743AB" w:rsidP="000743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календарно-тематического планирования</w:t>
            </w:r>
          </w:p>
        </w:tc>
        <w:tc>
          <w:tcPr>
            <w:tcW w:w="2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AB" w:rsidRPr="000743AB" w:rsidRDefault="000743AB" w:rsidP="000743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31 августа 2021 г.</w:t>
            </w:r>
          </w:p>
        </w:tc>
        <w:tc>
          <w:tcPr>
            <w:tcW w:w="8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AB" w:rsidRPr="000743AB" w:rsidRDefault="000743AB" w:rsidP="000743A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 календарно-тематическое планирование по направлениям обучения с учетом занятий, проводимых партнерами проекта.</w:t>
            </w:r>
          </w:p>
        </w:tc>
      </w:tr>
      <w:tr w:rsidR="000743AB" w:rsidRPr="000743AB" w:rsidTr="000743AB"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AB" w:rsidRPr="000743AB" w:rsidRDefault="000743AB" w:rsidP="000743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AB" w:rsidRPr="000743AB" w:rsidRDefault="000743AB" w:rsidP="000743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Освещение внедрения проекта «Педагогический класс» в СМИ, на официальном сайте, в социальных сетях</w:t>
            </w:r>
          </w:p>
        </w:tc>
        <w:tc>
          <w:tcPr>
            <w:tcW w:w="2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AB" w:rsidRPr="000743AB" w:rsidRDefault="000743AB" w:rsidP="000743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протяжении реализации проекта</w:t>
            </w:r>
          </w:p>
        </w:tc>
        <w:tc>
          <w:tcPr>
            <w:tcW w:w="8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AB" w:rsidRPr="000743AB" w:rsidRDefault="000743AB" w:rsidP="000743A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Публикации в СМИ, на официальном сайте, в социальных сетях.</w:t>
            </w:r>
          </w:p>
          <w:p w:rsidR="000743AB" w:rsidRPr="000743AB" w:rsidRDefault="000743AB" w:rsidP="000743A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Освещение мероприятий на телевидении.</w:t>
            </w:r>
          </w:p>
        </w:tc>
      </w:tr>
      <w:tr w:rsidR="000743AB" w:rsidRPr="000743AB" w:rsidTr="000743AB"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AB" w:rsidRPr="000743AB" w:rsidRDefault="000743AB" w:rsidP="000743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AB" w:rsidRPr="000743AB" w:rsidRDefault="000743AB" w:rsidP="000743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 договоров о сотрудничестве</w:t>
            </w:r>
          </w:p>
        </w:tc>
        <w:tc>
          <w:tcPr>
            <w:tcW w:w="2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AB" w:rsidRPr="000743AB" w:rsidRDefault="000743AB" w:rsidP="000743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31 августа 2021 </w:t>
            </w:r>
            <w:bookmarkStart w:id="0" w:name="_GoBack"/>
            <w:bookmarkEnd w:id="0"/>
            <w:r w:rsidRPr="00074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8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AB" w:rsidRPr="000743AB" w:rsidRDefault="000743AB" w:rsidP="000743A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Заключены и подписаны договоры о сотрудничестве с социальными партнерами:</w:t>
            </w:r>
          </w:p>
          <w:p w:rsidR="000743AB" w:rsidRPr="000743AB" w:rsidRDefault="000743AB" w:rsidP="000743A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      Федеральное государственное бюджетное образовательное учреждение высшего образования «Российский государственный педагогический университет    им. А. И. Герцена» (Договор №130-С от 31.03.2021)</w:t>
            </w:r>
          </w:p>
          <w:p w:rsidR="000743AB" w:rsidRPr="000743AB" w:rsidRDefault="000743AB" w:rsidP="000743A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      Общество с ограниченной ответственностью «Международный Союз Молодежи» (Соглашение о сотрудничестве №01 от 10.02.2021)</w:t>
            </w:r>
          </w:p>
          <w:p w:rsidR="000743AB" w:rsidRPr="000743AB" w:rsidRDefault="000743AB" w:rsidP="000743A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      ЦРР д/с «Сказка»</w:t>
            </w:r>
          </w:p>
          <w:p w:rsidR="000743AB" w:rsidRPr="000743AB" w:rsidRDefault="000743AB" w:rsidP="000743A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0743AB" w:rsidRPr="000743AB" w:rsidRDefault="000743AB" w:rsidP="000743A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№5» по соглашению с Академией «Просвещение» включена в реестр базовых школ РГПУ им. А.И. Герцена</w:t>
            </w:r>
          </w:p>
          <w:p w:rsidR="000743AB" w:rsidRPr="000743AB" w:rsidRDefault="000743AB" w:rsidP="000743A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743AB" w:rsidRPr="000743AB" w:rsidRDefault="000743AB" w:rsidP="000743A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марте и мае состоялись установочные встречи с представителями Академии «Просвещение», в результате которых была определена стратегия сотрудничества в направлении «Школа – вуз – Академия», была разработана слайд-визитка школы для размещения информации о базовых школах на официальном сайте Академии «Просвещение»</w:t>
            </w:r>
          </w:p>
          <w:p w:rsidR="000743AB" w:rsidRPr="000743AB" w:rsidRDefault="000743AB" w:rsidP="000743A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743AB" w:rsidRPr="000743AB" w:rsidTr="000743AB"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AB" w:rsidRPr="000743AB" w:rsidRDefault="000743AB" w:rsidP="000743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3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AB" w:rsidRPr="000743AB" w:rsidRDefault="000743AB" w:rsidP="000743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графика проведения занятий с представителями партнеров</w:t>
            </w:r>
          </w:p>
          <w:p w:rsidR="000743AB" w:rsidRPr="000743AB" w:rsidRDefault="000743AB" w:rsidP="000743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AB" w:rsidRPr="000743AB" w:rsidRDefault="000743AB" w:rsidP="000743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Ежемесячно, до последнего числа текущего месяца.</w:t>
            </w:r>
          </w:p>
        </w:tc>
        <w:tc>
          <w:tcPr>
            <w:tcW w:w="8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AB" w:rsidRPr="000743AB" w:rsidRDefault="000743AB" w:rsidP="000743A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Составлены планы и примерные графики работы по сотрудничеству с социальными партнерами проекта</w:t>
            </w:r>
          </w:p>
        </w:tc>
      </w:tr>
      <w:tr w:rsidR="000743AB" w:rsidRPr="000743AB" w:rsidTr="000743AB"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AB" w:rsidRPr="000743AB" w:rsidRDefault="000743AB" w:rsidP="000743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AB" w:rsidRPr="000743AB" w:rsidRDefault="000743AB" w:rsidP="000743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Комплектование «Педагогического класса»</w:t>
            </w:r>
          </w:p>
        </w:tc>
        <w:tc>
          <w:tcPr>
            <w:tcW w:w="2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AB" w:rsidRPr="000743AB" w:rsidRDefault="000743AB" w:rsidP="000743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 августа 2021 г.</w:t>
            </w:r>
          </w:p>
        </w:tc>
        <w:tc>
          <w:tcPr>
            <w:tcW w:w="8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AB" w:rsidRPr="000743AB" w:rsidRDefault="000743AB" w:rsidP="000743A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Сформирована группа «Педагогического класса»</w:t>
            </w:r>
          </w:p>
        </w:tc>
      </w:tr>
      <w:tr w:rsidR="000743AB" w:rsidRPr="000743AB" w:rsidTr="000743AB"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AB" w:rsidRPr="000743AB" w:rsidRDefault="000743AB" w:rsidP="000743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AB" w:rsidRPr="000743AB" w:rsidRDefault="000743AB" w:rsidP="000743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учебных занятий в соответствии с учебным планом</w:t>
            </w:r>
          </w:p>
        </w:tc>
        <w:tc>
          <w:tcPr>
            <w:tcW w:w="2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AB" w:rsidRPr="000743AB" w:rsidRDefault="000743AB" w:rsidP="000743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074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течение  учебного</w:t>
            </w:r>
            <w:proofErr w:type="gramEnd"/>
            <w:r w:rsidRPr="00074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8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AB" w:rsidRPr="000743AB" w:rsidRDefault="000743AB" w:rsidP="000743A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Составлено расписание проведения занятий</w:t>
            </w:r>
          </w:p>
          <w:p w:rsidR="000743AB" w:rsidRPr="000743AB" w:rsidRDefault="000743AB" w:rsidP="000743A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уроков в соответствии с расписанием</w:t>
            </w:r>
          </w:p>
        </w:tc>
      </w:tr>
      <w:tr w:rsidR="000743AB" w:rsidRPr="000743AB" w:rsidTr="000743AB"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AB" w:rsidRPr="000743AB" w:rsidRDefault="000743AB" w:rsidP="000743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AB" w:rsidRPr="000743AB" w:rsidRDefault="000743AB" w:rsidP="000743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программы элективного курса «Индивидуальный проект»</w:t>
            </w:r>
          </w:p>
        </w:tc>
        <w:tc>
          <w:tcPr>
            <w:tcW w:w="2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AB" w:rsidRPr="000743AB" w:rsidRDefault="000743AB" w:rsidP="000743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074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течение  учебного</w:t>
            </w:r>
            <w:proofErr w:type="gramEnd"/>
            <w:r w:rsidRPr="00074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8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AB" w:rsidRPr="000743AB" w:rsidRDefault="000743AB" w:rsidP="000743A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учебных занятий по реализации </w:t>
            </w:r>
            <w:proofErr w:type="gramStart"/>
            <w:r w:rsidRPr="00074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курса  согласно</w:t>
            </w:r>
            <w:proofErr w:type="gramEnd"/>
            <w:r w:rsidRPr="00074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утвержденному расписанию</w:t>
            </w:r>
          </w:p>
        </w:tc>
      </w:tr>
      <w:tr w:rsidR="000743AB" w:rsidRPr="000743AB" w:rsidTr="000743AB"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AB" w:rsidRPr="000743AB" w:rsidRDefault="000743AB" w:rsidP="000743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AB" w:rsidRPr="000743AB" w:rsidRDefault="000743AB" w:rsidP="000743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программ внеурочной деятельности «Основы возрастной психологии», «Школа лидера», «Проба пера», «Смешанные коммуникации»</w:t>
            </w:r>
          </w:p>
        </w:tc>
        <w:tc>
          <w:tcPr>
            <w:tcW w:w="2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AB" w:rsidRPr="000743AB" w:rsidRDefault="000743AB" w:rsidP="000743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074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течение  учебного</w:t>
            </w:r>
            <w:proofErr w:type="gramEnd"/>
            <w:r w:rsidRPr="00074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8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AB" w:rsidRPr="000743AB" w:rsidRDefault="000743AB" w:rsidP="000743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учебных занятий по реализации курсов согласно утвержденному расписанию</w:t>
            </w:r>
          </w:p>
        </w:tc>
      </w:tr>
      <w:tr w:rsidR="000743AB" w:rsidRPr="000743AB" w:rsidTr="000743AB"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AB" w:rsidRPr="000743AB" w:rsidRDefault="000743AB" w:rsidP="000743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3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AB" w:rsidRPr="000743AB" w:rsidRDefault="000743AB" w:rsidP="000743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профориентационных мероприятий в рамках сотрудничества с социальными партнерами</w:t>
            </w:r>
          </w:p>
        </w:tc>
        <w:tc>
          <w:tcPr>
            <w:tcW w:w="2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AB" w:rsidRPr="000743AB" w:rsidRDefault="000743AB" w:rsidP="000743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074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течение  учебного</w:t>
            </w:r>
            <w:proofErr w:type="gramEnd"/>
            <w:r w:rsidRPr="00074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8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AB" w:rsidRPr="000743AB" w:rsidRDefault="000743AB" w:rsidP="000743A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профориентационных мероприятий согласно плану работы с социальными партнерами</w:t>
            </w:r>
          </w:p>
        </w:tc>
      </w:tr>
      <w:tr w:rsidR="000743AB" w:rsidRPr="000743AB" w:rsidTr="000743AB"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AB" w:rsidRPr="000743AB" w:rsidRDefault="000743AB" w:rsidP="000743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AB" w:rsidRPr="000743AB" w:rsidRDefault="000743AB" w:rsidP="000743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плана </w:t>
            </w:r>
            <w:proofErr w:type="spellStart"/>
            <w:r w:rsidRPr="00074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довузовской</w:t>
            </w:r>
            <w:proofErr w:type="spellEnd"/>
            <w:r w:rsidRPr="00074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подготовки</w:t>
            </w:r>
          </w:p>
        </w:tc>
        <w:tc>
          <w:tcPr>
            <w:tcW w:w="2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AB" w:rsidRPr="000743AB" w:rsidRDefault="000743AB" w:rsidP="000743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8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AB" w:rsidRPr="000743AB" w:rsidRDefault="000743AB" w:rsidP="000743A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мероприятий в рамках сотрудничества с Российским Тюменским государственным </w:t>
            </w:r>
            <w:proofErr w:type="gramStart"/>
            <w:r w:rsidRPr="00074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педагогическим  университетом</w:t>
            </w:r>
            <w:proofErr w:type="gramEnd"/>
            <w:r w:rsidRPr="00074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им. А.И. Герцена</w:t>
            </w:r>
          </w:p>
        </w:tc>
      </w:tr>
    </w:tbl>
    <w:p w:rsidR="009B4E66" w:rsidRDefault="000743AB"/>
    <w:sectPr w:rsidR="009B4E66" w:rsidSect="000743A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653"/>
    <w:rsid w:val="000743AB"/>
    <w:rsid w:val="005B437C"/>
    <w:rsid w:val="00736A60"/>
    <w:rsid w:val="00F4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AB484B-4218-4B3D-9A40-631DEF9EF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89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853</Words>
  <Characters>4864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Учителя</dc:creator>
  <cp:keywords/>
  <dc:description/>
  <cp:lastModifiedBy>Учителя</cp:lastModifiedBy>
  <cp:revision>2</cp:revision>
  <dcterms:created xsi:type="dcterms:W3CDTF">2023-05-13T17:30:00Z</dcterms:created>
  <dcterms:modified xsi:type="dcterms:W3CDTF">2023-05-13T17:30:00Z</dcterms:modified>
</cp:coreProperties>
</file>