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0C" w:rsidRDefault="0034340C" w:rsidP="0034340C">
      <w:pPr>
        <w:shd w:val="clear" w:color="auto" w:fill="FFFFFF"/>
        <w:spacing w:before="324"/>
        <w:ind w:left="-142"/>
        <w:rPr>
          <w:color w:val="000000"/>
          <w:spacing w:val="-10"/>
          <w:sz w:val="33"/>
          <w:szCs w:val="33"/>
        </w:rPr>
      </w:pPr>
      <w:r>
        <w:t xml:space="preserve">    </w:t>
      </w:r>
      <w:r>
        <w:rPr>
          <w:color w:val="000000"/>
          <w:spacing w:val="-10"/>
          <w:sz w:val="33"/>
          <w:szCs w:val="33"/>
        </w:rPr>
        <w:t xml:space="preserve">Анализ результатов анкетирования по выбору профиля </w:t>
      </w:r>
      <w:r w:rsidR="002F12D8">
        <w:rPr>
          <w:color w:val="000000"/>
          <w:spacing w:val="-10"/>
          <w:sz w:val="33"/>
          <w:szCs w:val="33"/>
        </w:rPr>
        <w:t xml:space="preserve">в </w:t>
      </w:r>
      <w:r>
        <w:rPr>
          <w:color w:val="000000"/>
          <w:spacing w:val="-10"/>
          <w:sz w:val="33"/>
          <w:szCs w:val="33"/>
        </w:rPr>
        <w:t>10 класс</w:t>
      </w:r>
    </w:p>
    <w:p w:rsidR="00706823" w:rsidRDefault="00706823" w:rsidP="0034340C">
      <w:pPr>
        <w:shd w:val="clear" w:color="auto" w:fill="FFFFFF"/>
        <w:spacing w:before="324"/>
        <w:ind w:left="-142"/>
      </w:pPr>
    </w:p>
    <w:p w:rsidR="00DE7DD4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Анкетирование было проведено с целью </w:t>
      </w:r>
      <w:proofErr w:type="spellStart"/>
      <w:r>
        <w:rPr>
          <w:bCs/>
          <w:color w:val="000000"/>
          <w:spacing w:val="-1"/>
          <w:sz w:val="24"/>
          <w:szCs w:val="24"/>
        </w:rPr>
        <w:t>опрелеления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профиля обучения в 10 классе.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 анкетировании приняли участие 26 учащихся.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Дата проведения-16.05.2023г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Анкета включает в себя следующие вопросы: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Выбор предпочитаемых предметов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Сильная сторона в учебе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</w:t>
      </w:r>
      <w:r w:rsidR="00D57170">
        <w:rPr>
          <w:bCs/>
          <w:color w:val="000000"/>
          <w:spacing w:val="-1"/>
          <w:sz w:val="24"/>
          <w:szCs w:val="24"/>
        </w:rPr>
        <w:t>Выбор предпочитаемого ВУЗа</w:t>
      </w:r>
    </w:p>
    <w:p w:rsidR="00D57170" w:rsidRDefault="00D57170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Выбор привлекательных профессий</w:t>
      </w:r>
    </w:p>
    <w:p w:rsidR="006229E2" w:rsidRDefault="006229E2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Темы любимых лекций</w:t>
      </w:r>
    </w:p>
    <w:p w:rsidR="006229E2" w:rsidRDefault="006229E2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Выбор темы проекта </w:t>
      </w:r>
    </w:p>
    <w:p w:rsidR="00950BD6" w:rsidRDefault="00950BD6" w:rsidP="00DE7DD4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</w:p>
    <w:p w:rsidR="00950BD6" w:rsidRDefault="00950BD6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</w:p>
    <w:p w:rsidR="00DE7DD4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</w:p>
    <w:p w:rsidR="00DE7DD4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</w:p>
    <w:p w:rsidR="00DE7DD4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</w:p>
    <w:p w:rsidR="00DE7DD4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</w:p>
    <w:p w:rsidR="0034340C" w:rsidRDefault="0034340C" w:rsidP="006229E2">
      <w:pPr>
        <w:shd w:val="clear" w:color="auto" w:fill="FFFFFF"/>
        <w:spacing w:line="281" w:lineRule="exact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szCs w:val="16"/>
        </w:rPr>
        <w:t xml:space="preserve"> </w:t>
      </w:r>
      <w:r w:rsidRPr="00634AD5">
        <w:rPr>
          <w:b/>
          <w:bCs/>
          <w:color w:val="000000"/>
          <w:spacing w:val="-6"/>
          <w:sz w:val="24"/>
          <w:szCs w:val="24"/>
        </w:rPr>
        <w:t>Девятиклассники хотели бы выбрать в 10 классе следующий профиль обучения</w:t>
      </w:r>
    </w:p>
    <w:p w:rsidR="00DE7DD4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6"/>
          <w:sz w:val="24"/>
          <w:szCs w:val="24"/>
        </w:rPr>
      </w:pPr>
    </w:p>
    <w:p w:rsidR="00DE7DD4" w:rsidRPr="00634AD5" w:rsidRDefault="00DE7DD4" w:rsidP="00DE7DD4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6"/>
        <w:gridCol w:w="6634"/>
        <w:gridCol w:w="1151"/>
        <w:gridCol w:w="1005"/>
      </w:tblGrid>
      <w:tr w:rsidR="0034340C" w:rsidTr="00B36159">
        <w:trPr>
          <w:trHeight w:hRule="exact"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40C" w:rsidRDefault="0034340C" w:rsidP="00B36159">
            <w:pPr>
              <w:shd w:val="clear" w:color="auto" w:fill="FFFFFF"/>
            </w:pPr>
            <w:r>
              <w:t>№</w:t>
            </w:r>
          </w:p>
          <w:p w:rsidR="0034340C" w:rsidRDefault="0034340C" w:rsidP="00B36159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34340C" w:rsidP="00B36159">
            <w:pPr>
              <w:shd w:val="clear" w:color="auto" w:fill="FFFFFF"/>
              <w:jc w:val="center"/>
              <w:rPr>
                <w:b/>
              </w:rPr>
            </w:pPr>
            <w:r w:rsidRPr="00033EF6">
              <w:rPr>
                <w:b/>
              </w:rPr>
              <w:t>Профиль обучения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6D12BE" w:rsidRDefault="0034340C" w:rsidP="00B36159">
            <w:pPr>
              <w:shd w:val="clear" w:color="auto" w:fill="FFFFFF"/>
              <w:ind w:left="497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6D12BE" w:rsidRDefault="0034340C" w:rsidP="00B36159">
            <w:pPr>
              <w:shd w:val="clear" w:color="auto" w:fill="FFFFFF"/>
              <w:ind w:left="449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  <w:r w:rsidRPr="006D12BE">
              <w:rPr>
                <w:b/>
              </w:rPr>
              <w:t xml:space="preserve"> </w:t>
            </w:r>
          </w:p>
        </w:tc>
      </w:tr>
      <w:tr w:rsidR="0034340C" w:rsidTr="00B36159">
        <w:trPr>
          <w:trHeight w:hRule="exact" w:val="27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40C" w:rsidRPr="00033EF6" w:rsidRDefault="0034340C" w:rsidP="00B36159">
            <w:pPr>
              <w:shd w:val="clear" w:color="auto" w:fill="FFFFFF"/>
              <w:spacing w:line="360" w:lineRule="auto"/>
              <w:ind w:left="38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1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DE7DD4" w:rsidP="00DE7DD4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Гуманитарный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0851C3" w:rsidP="00B36159">
            <w:pPr>
              <w:shd w:val="clear" w:color="auto" w:fill="FFFFFF"/>
            </w:pPr>
            <w: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0851C3" w:rsidP="00B36159">
            <w:pPr>
              <w:shd w:val="clear" w:color="auto" w:fill="FFFFFF"/>
            </w:pPr>
            <w:r>
              <w:t>15.38%</w:t>
            </w:r>
          </w:p>
        </w:tc>
      </w:tr>
      <w:tr w:rsidR="0034340C" w:rsidTr="00B36159">
        <w:trPr>
          <w:trHeight w:hRule="exact" w:val="28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34340C" w:rsidP="00B36159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2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DE7DD4" w:rsidP="00B361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Естественно-научный</w:t>
            </w:r>
            <w:r w:rsidR="0034340C" w:rsidRPr="00033EF6">
              <w:rPr>
                <w:color w:val="000000"/>
                <w:sz w:val="22"/>
                <w:szCs w:val="22"/>
              </w:rPr>
              <w:t xml:space="preserve">                      </w:t>
            </w:r>
            <w:r w:rsidR="00950BD6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0851C3" w:rsidP="00B36159">
            <w:pPr>
              <w:shd w:val="clear" w:color="auto" w:fill="FFFFFF"/>
            </w:pPr>
            <w: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1A242B" w:rsidP="00B36159">
            <w:pPr>
              <w:shd w:val="clear" w:color="auto" w:fill="FFFFFF"/>
            </w:pPr>
            <w:r>
              <w:t>46.15%</w:t>
            </w:r>
          </w:p>
        </w:tc>
      </w:tr>
      <w:tr w:rsidR="0034340C" w:rsidTr="00B36159">
        <w:trPr>
          <w:trHeight w:hRule="exact" w:val="29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3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DE7DD4" w:rsidP="00B361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1A242B" w:rsidP="00B36159">
            <w:pPr>
              <w:shd w:val="clear" w:color="auto" w:fill="FFFFFF"/>
            </w:pPr>
            <w: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1A242B" w:rsidP="00B36159">
            <w:pPr>
              <w:shd w:val="clear" w:color="auto" w:fill="FFFFFF"/>
            </w:pPr>
            <w:r>
              <w:t>23.08%</w:t>
            </w:r>
          </w:p>
        </w:tc>
      </w:tr>
      <w:tr w:rsidR="0034340C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Pr="00033EF6" w:rsidRDefault="00DE7DD4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1A242B" w:rsidP="00B36159">
            <w:pPr>
              <w:shd w:val="clear" w:color="auto" w:fill="FFFFFF"/>
            </w:pPr>
            <w: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0C" w:rsidRDefault="001A242B" w:rsidP="00B36159">
            <w:pPr>
              <w:shd w:val="clear" w:color="auto" w:fill="FFFFFF"/>
            </w:pPr>
            <w:r>
              <w:t>15.38%</w:t>
            </w:r>
          </w:p>
        </w:tc>
      </w:tr>
    </w:tbl>
    <w:p w:rsidR="000706FB" w:rsidRDefault="000706FB" w:rsidP="000706FB"/>
    <w:p w:rsidR="000706FB" w:rsidRPr="000706FB" w:rsidRDefault="000706FB" w:rsidP="000706FB"/>
    <w:p w:rsidR="000706FB" w:rsidRPr="000706FB" w:rsidRDefault="000706FB" w:rsidP="000706FB"/>
    <w:p w:rsidR="000706FB" w:rsidRPr="000706FB" w:rsidRDefault="000706FB" w:rsidP="000706FB"/>
    <w:p w:rsidR="000706FB" w:rsidRDefault="000706FB" w:rsidP="000706FB"/>
    <w:p w:rsidR="00353D52" w:rsidRDefault="000706FB" w:rsidP="000706FB">
      <w:r>
        <w:t xml:space="preserve">Школьная </w:t>
      </w:r>
      <w:r w:rsidR="00D41EB6">
        <w:t>программа гуманитарного профиля делает упор на следующие предметы:</w:t>
      </w:r>
    </w:p>
    <w:p w:rsidR="00D41EB6" w:rsidRDefault="00D41EB6" w:rsidP="000706FB">
      <w:proofErr w:type="gramStart"/>
      <w:r>
        <w:t>русский</w:t>
      </w:r>
      <w:proofErr w:type="gramEnd"/>
      <w:r>
        <w:t xml:space="preserve"> язык ,иностранный язык, литература, история, </w:t>
      </w:r>
      <w:proofErr w:type="spellStart"/>
      <w:r>
        <w:t>обшествознание</w:t>
      </w:r>
      <w:proofErr w:type="spellEnd"/>
      <w:r>
        <w:t xml:space="preserve">. К гуманитарным дисциплинам также относятся </w:t>
      </w:r>
      <w:proofErr w:type="spellStart"/>
      <w:proofErr w:type="gramStart"/>
      <w:r>
        <w:t>юрисприденция</w:t>
      </w:r>
      <w:proofErr w:type="spellEnd"/>
      <w:r>
        <w:t xml:space="preserve"> ,культурология</w:t>
      </w:r>
      <w:proofErr w:type="gramEnd"/>
      <w:r>
        <w:t>, педагогика и сфера искусств.</w:t>
      </w:r>
    </w:p>
    <w:p w:rsidR="00D41EB6" w:rsidRDefault="00D41EB6" w:rsidP="000706FB"/>
    <w:p w:rsidR="00D41EB6" w:rsidRDefault="00E9059C" w:rsidP="000706FB">
      <w:r>
        <w:t>Школьная программа естественно-научного профиля делает упор на предметы:</w:t>
      </w:r>
    </w:p>
    <w:p w:rsidR="00E9059C" w:rsidRDefault="00E9059C" w:rsidP="000706FB">
      <w:r>
        <w:t>Биология, химия, математика.</w:t>
      </w:r>
    </w:p>
    <w:p w:rsidR="00D55418" w:rsidRDefault="00D55418" w:rsidP="000706FB"/>
    <w:p w:rsidR="00D55418" w:rsidRDefault="00D55418" w:rsidP="000706FB">
      <w:r>
        <w:t>Школьная программа социально-экономического профиля:</w:t>
      </w:r>
    </w:p>
    <w:p w:rsidR="00E9059C" w:rsidRDefault="00E9059C" w:rsidP="000706FB">
      <w:proofErr w:type="spellStart"/>
      <w:r>
        <w:t>Обшествознание</w:t>
      </w:r>
      <w:proofErr w:type="spellEnd"/>
      <w:r>
        <w:t xml:space="preserve">, история, </w:t>
      </w:r>
      <w:r w:rsidR="00D55418">
        <w:t>русский язык, математика, информатика, ИКТ.</w:t>
      </w:r>
    </w:p>
    <w:p w:rsidR="00D55418" w:rsidRDefault="00D55418" w:rsidP="000706FB"/>
    <w:p w:rsidR="00D55418" w:rsidRDefault="00D55418" w:rsidP="000706FB">
      <w:r>
        <w:t>Школьная программа информационно-технологического профиля:</w:t>
      </w:r>
    </w:p>
    <w:p w:rsidR="00D55418" w:rsidRDefault="00D55418" w:rsidP="000706FB">
      <w:r>
        <w:t>Математика, информатика, программирование.</w:t>
      </w:r>
      <w:bookmarkStart w:id="0" w:name="_GoBack"/>
      <w:bookmarkEnd w:id="0"/>
    </w:p>
    <w:p w:rsidR="00D55418" w:rsidRDefault="00D55418" w:rsidP="000706FB"/>
    <w:p w:rsidR="00D55418" w:rsidRDefault="00D55418" w:rsidP="000706FB"/>
    <w:p w:rsidR="00D55418" w:rsidRPr="000706FB" w:rsidRDefault="00D55418" w:rsidP="000706FB"/>
    <w:sectPr w:rsidR="00D55418" w:rsidRPr="000706FB" w:rsidSect="00E26D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40C"/>
    <w:rsid w:val="000706FB"/>
    <w:rsid w:val="000851C3"/>
    <w:rsid w:val="001A242B"/>
    <w:rsid w:val="002F12D8"/>
    <w:rsid w:val="0034340C"/>
    <w:rsid w:val="00353D52"/>
    <w:rsid w:val="006074BD"/>
    <w:rsid w:val="006229E2"/>
    <w:rsid w:val="00706823"/>
    <w:rsid w:val="00795763"/>
    <w:rsid w:val="00950BD6"/>
    <w:rsid w:val="00D41EB6"/>
    <w:rsid w:val="00D55418"/>
    <w:rsid w:val="00D57170"/>
    <w:rsid w:val="00DE3DF0"/>
    <w:rsid w:val="00DE7DD4"/>
    <w:rsid w:val="00E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218A-75CF-4355-828B-85D8321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0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434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43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Учителя</cp:lastModifiedBy>
  <cp:revision>10</cp:revision>
  <dcterms:created xsi:type="dcterms:W3CDTF">2020-02-20T12:35:00Z</dcterms:created>
  <dcterms:modified xsi:type="dcterms:W3CDTF">2023-05-17T11:04:00Z</dcterms:modified>
</cp:coreProperties>
</file>