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F7" w:rsidRPr="00CF5ECD" w:rsidRDefault="00395DF7" w:rsidP="0033573D">
      <w:pPr>
        <w:jc w:val="center"/>
        <w:rPr>
          <w:b/>
          <w:i/>
          <w:sz w:val="28"/>
          <w:szCs w:val="28"/>
        </w:rPr>
      </w:pPr>
      <w:r w:rsidRPr="00CF5ECD">
        <w:rPr>
          <w:b/>
          <w:i/>
          <w:sz w:val="28"/>
          <w:szCs w:val="28"/>
        </w:rPr>
        <w:t>К сведению родителей будущих первоклассников</w:t>
      </w:r>
    </w:p>
    <w:p w:rsidR="00395DF7" w:rsidRPr="00CF5ECD" w:rsidRDefault="00A00F7A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С 1 февраля 201</w:t>
      </w:r>
      <w:r w:rsidR="00581272" w:rsidRPr="00CF5ECD">
        <w:rPr>
          <w:rFonts w:ascii="Times New Roman" w:hAnsi="Times New Roman" w:cs="Times New Roman"/>
          <w:sz w:val="24"/>
          <w:szCs w:val="24"/>
        </w:rPr>
        <w:t>9</w:t>
      </w:r>
      <w:r w:rsidRPr="00CF5ECD">
        <w:rPr>
          <w:rFonts w:ascii="Times New Roman" w:hAnsi="Times New Roman" w:cs="Times New Roman"/>
          <w:sz w:val="24"/>
          <w:szCs w:val="24"/>
        </w:rPr>
        <w:t xml:space="preserve"> года в школе МКОУ «Усишинск</w:t>
      </w:r>
      <w:r w:rsidR="00CF5ECD" w:rsidRPr="00CF5ECD">
        <w:rPr>
          <w:rFonts w:ascii="Times New Roman" w:hAnsi="Times New Roman" w:cs="Times New Roman"/>
          <w:sz w:val="24"/>
          <w:szCs w:val="24"/>
        </w:rPr>
        <w:t>ий лицей</w:t>
      </w:r>
      <w:r w:rsidRPr="00CF5ECD">
        <w:rPr>
          <w:rFonts w:ascii="Times New Roman" w:hAnsi="Times New Roman" w:cs="Times New Roman"/>
          <w:sz w:val="24"/>
          <w:szCs w:val="24"/>
        </w:rPr>
        <w:t xml:space="preserve">» </w:t>
      </w:r>
      <w:r w:rsidR="00395DF7" w:rsidRPr="00CF5ECD">
        <w:rPr>
          <w:rFonts w:ascii="Times New Roman" w:hAnsi="Times New Roman" w:cs="Times New Roman"/>
          <w:sz w:val="24"/>
          <w:szCs w:val="24"/>
        </w:rPr>
        <w:t>начинается приём заявлений о зачислении детей в первый класс общеобразовательных школ.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Приём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РФ»;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22.01.2014 № 32 «Об утверждении Порядка приема граждан на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Локальными нормативными и распорядительными актами образовательных организаций (например, правила приема в конкретную образовательную организацию).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Получение начального общего образования в образовательных организациях начинается по достижению детьми возраста шести лет и шести месяцев при отсутствии противопоказаний по состоянию здоровья, но не позже достижения ими возраста восьми лет (статья 67 Федерального закона от 29.12.2012 № 273-ФЗ «Об образовании в Российской Федерации»). В соответствии с указанными документами приём документов будет осуществляться для зачисления в первый класс: - с 1 февраля до 3</w:t>
      </w:r>
      <w:r w:rsidR="00A00F7A" w:rsidRPr="00CF5ECD">
        <w:rPr>
          <w:rFonts w:ascii="Times New Roman" w:hAnsi="Times New Roman" w:cs="Times New Roman"/>
          <w:sz w:val="24"/>
          <w:szCs w:val="24"/>
        </w:rPr>
        <w:t>1августа</w:t>
      </w:r>
      <w:r w:rsidRPr="00CF5ECD">
        <w:rPr>
          <w:rFonts w:ascii="Times New Roman" w:hAnsi="Times New Roman" w:cs="Times New Roman"/>
          <w:sz w:val="24"/>
          <w:szCs w:val="24"/>
        </w:rPr>
        <w:t xml:space="preserve"> – для детей, проживающих на закрепленной за школой территории;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-</w:t>
      </w:r>
      <w:r w:rsidR="00A00F7A" w:rsidRPr="00CF5E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00F7A" w:rsidRPr="00CF5ECD">
        <w:rPr>
          <w:rFonts w:ascii="Times New Roman" w:hAnsi="Times New Roman" w:cs="Times New Roman"/>
          <w:sz w:val="24"/>
          <w:szCs w:val="24"/>
        </w:rPr>
        <w:t>о 5сентября</w:t>
      </w:r>
      <w:r w:rsidRPr="00CF5ECD">
        <w:rPr>
          <w:rFonts w:ascii="Times New Roman" w:hAnsi="Times New Roman" w:cs="Times New Roman"/>
          <w:sz w:val="24"/>
          <w:szCs w:val="24"/>
        </w:rPr>
        <w:t xml:space="preserve"> - для детей, не проживающих на закрепленной за школой территории.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 xml:space="preserve">Категории детей, имеющих преимущественное право при зачислении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классы образовательных организаций, указаны в следующих документах: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Федеральный закон от 27.05.1998 № 76-ФЗ «О статусе военнослужащих»;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Федеральный закон от 07.02.2011 № 3-ФЗ «О полиции»;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 xml:space="preserve">Приём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классы образовательных организаций включает три процедуры: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подача заявления родителями (законными представителями) детей;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предоставление документов в образовательную организацию;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принятие образовательной организацией решения о зачислении ребенка в первый класс или об отказе в зачислении.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Подача заявления. Родители (законные представители) ребенка могут подать заявление в первый класс непосредственно в образовательной организации</w:t>
      </w:r>
      <w:proofErr w:type="gramStart"/>
      <w:r w:rsidR="00A00F7A" w:rsidRPr="00CF5ECD">
        <w:rPr>
          <w:rFonts w:ascii="Times New Roman" w:hAnsi="Times New Roman" w:cs="Times New Roman"/>
          <w:sz w:val="24"/>
          <w:szCs w:val="24"/>
        </w:rPr>
        <w:t>.</w:t>
      </w:r>
      <w:r w:rsidRPr="00CF5E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заявлении родители (законные представители)указывают согласие на обработку персональных данных и факт ознакомления с нормативными документами образовательной организации.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lastRenderedPageBreak/>
        <w:t>Предоставление документов. Для приёма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свидетельство о рождении ребенка;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Документы представляются лично родителями (законными представителями) ребенка при предъявлении 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Документами, подтверждающими проживание ребенка на закрепленной территории, являются: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(форма № 8);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пребывания (форма № 3);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паспорт одного из родителей (законных представителей) с отметкой о регистрации по месту жительства;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При предъявлении документов должностное лицо образовательной организации регистрирует полученные документы в журнале приёма документов. Родителям (законным представителям) выдается уведомление о регистрации документов в журнале приема документов.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Копии предъявляемых при приёме документов хранятся в образовательной организации в течение всего времени обучения ребенка.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Принятие решения.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5ECD">
        <w:rPr>
          <w:rFonts w:ascii="Times New Roman" w:hAnsi="Times New Roman" w:cs="Times New Roman"/>
          <w:sz w:val="24"/>
          <w:szCs w:val="24"/>
        </w:rPr>
        <w:lastRenderedPageBreak/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3 рабочих дней после принятия такого решения направляет родителям (законным представителям) уведомление об отказе в зачислении в образовательную организацию. Основанием для отказа в приёме в первый класс образовательной организации является отсутствие свободных для приёма мест в образовательной организации.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При получении родителями (законными представителями) уведомлений об отказе в зачислении родители (законные представители) должны обратиться в органы местного самоуправления, осуществляющие управление в сфере образования (ОМС Управление образованием ПГО).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 xml:space="preserve">При приёме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классы образовательные организации не допускается проведение индивидуального отбора или конкурса при приёме.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5ECD">
        <w:rPr>
          <w:rFonts w:ascii="Times New Roman" w:hAnsi="Times New Roman" w:cs="Times New Roman"/>
          <w:b/>
          <w:sz w:val="24"/>
          <w:szCs w:val="24"/>
        </w:rPr>
        <w:t xml:space="preserve">Приём детей, имеющих статус «ребёнок-инвалид» или «ребенок с ограниченными возможностями здоровья, </w:t>
      </w:r>
      <w:proofErr w:type="gramStart"/>
      <w:r w:rsidRPr="00CF5ECD">
        <w:rPr>
          <w:rFonts w:ascii="Times New Roman" w:hAnsi="Times New Roman" w:cs="Times New Roman"/>
          <w:b/>
          <w:sz w:val="24"/>
          <w:szCs w:val="24"/>
        </w:rPr>
        <w:t>в первые</w:t>
      </w:r>
      <w:proofErr w:type="gramEnd"/>
      <w:r w:rsidRPr="00CF5ECD">
        <w:rPr>
          <w:rFonts w:ascii="Times New Roman" w:hAnsi="Times New Roman" w:cs="Times New Roman"/>
          <w:b/>
          <w:sz w:val="24"/>
          <w:szCs w:val="24"/>
        </w:rPr>
        <w:t xml:space="preserve"> классы образовательных организаций осуществляется на общих основаниях. Обучение детей-инвалидов или детей с ОВЗ по решению родителей может быть организовано в общеобразовательных классах или классах компенсирующего </w:t>
      </w:r>
      <w:proofErr w:type="gramStart"/>
      <w:r w:rsidRPr="00CF5ECD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CF5ECD">
        <w:rPr>
          <w:rFonts w:ascii="Times New Roman" w:hAnsi="Times New Roman" w:cs="Times New Roman"/>
          <w:b/>
          <w:sz w:val="24"/>
          <w:szCs w:val="24"/>
        </w:rPr>
        <w:t xml:space="preserve"> по основным образовательным программам или адаптированным образовательным программам. Для обучения в классе</w:t>
      </w:r>
      <w:r w:rsidRPr="00CF5ECD">
        <w:rPr>
          <w:rFonts w:ascii="Times New Roman" w:hAnsi="Times New Roman" w:cs="Times New Roman"/>
          <w:sz w:val="24"/>
          <w:szCs w:val="24"/>
        </w:rPr>
        <w:t xml:space="preserve">компенсирующего обучения или по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адаптированной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 xml:space="preserve">программе в общеобразовательном классе дополнительно к основному пакету документов родители (законные представители) предоставляют справку об инвалидности, заключение психолого-медико-педагогической комиссии и заявление об организации </w:t>
      </w:r>
      <w:proofErr w:type="gramStart"/>
      <w:r w:rsidRPr="00CF5EC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F5ECD">
        <w:rPr>
          <w:rFonts w:ascii="Times New Roman" w:hAnsi="Times New Roman" w:cs="Times New Roman"/>
          <w:sz w:val="24"/>
          <w:szCs w:val="24"/>
        </w:rPr>
        <w:t xml:space="preserve"> адаптированной программе. 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Для детей, не имеющих возможность по медицинским показаниям посещать образовательную организацию, может быть организовано обучение на дому. Для организации обучения на дому родители (законные представители) представляют в соответствии с образовательную организацию следующие документы: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заявление об организации обучения на дому;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заключение врачебной комиссии медицинской организации;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- индивидуальную программу реабилитации инвалида (при наличии).</w:t>
      </w:r>
    </w:p>
    <w:p w:rsidR="00395DF7" w:rsidRPr="00CF5ECD" w:rsidRDefault="00395DF7" w:rsidP="00395DF7">
      <w:pPr>
        <w:rPr>
          <w:rFonts w:ascii="Times New Roman" w:hAnsi="Times New Roman" w:cs="Times New Roman"/>
          <w:sz w:val="24"/>
          <w:szCs w:val="24"/>
        </w:rPr>
      </w:pPr>
      <w:r w:rsidRPr="00CF5EC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РФ» родители (законные представители) могут выбрать для ребенка форму получения образования в форме семейного образования, о чем они должны уведомить ОМС Управление образованием ПГО. Выбор формы получения образования проводится с учетом мнения ребенка.</w:t>
      </w:r>
    </w:p>
    <w:sectPr w:rsidR="00395DF7" w:rsidRPr="00CF5ECD" w:rsidSect="00D3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F7"/>
    <w:rsid w:val="0033573D"/>
    <w:rsid w:val="003576A0"/>
    <w:rsid w:val="00395DF7"/>
    <w:rsid w:val="00581272"/>
    <w:rsid w:val="00A00F7A"/>
    <w:rsid w:val="00AA5D31"/>
    <w:rsid w:val="00CF5ECD"/>
    <w:rsid w:val="00D3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Uchitelskaja</dc:creator>
  <cp:lastModifiedBy>1</cp:lastModifiedBy>
  <cp:revision>5</cp:revision>
  <dcterms:created xsi:type="dcterms:W3CDTF">2017-08-25T08:33:00Z</dcterms:created>
  <dcterms:modified xsi:type="dcterms:W3CDTF">2019-02-04T07:20:00Z</dcterms:modified>
</cp:coreProperties>
</file>